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586F90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BD6D70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586F90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86F90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๒๕๕๘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1276"/>
        <w:gridCol w:w="1418"/>
        <w:gridCol w:w="2126"/>
        <w:gridCol w:w="2268"/>
        <w:gridCol w:w="1843"/>
        <w:gridCol w:w="1984"/>
      </w:tblGrid>
      <w:tr w:rsidR="00FD6FC5" w:rsidTr="0053439F">
        <w:tc>
          <w:tcPr>
            <w:tcW w:w="708" w:type="dxa"/>
          </w:tcPr>
          <w:p w:rsidR="00D24900" w:rsidRPr="0053439F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FC5" w:rsidTr="0053439F">
        <w:tc>
          <w:tcPr>
            <w:tcW w:w="70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137067" w:rsidRDefault="00137067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7067" w:rsidRDefault="00137067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73D6" w:rsidRDefault="003973D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7067" w:rsidRDefault="00137067" w:rsidP="004E3B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20" w:type="dxa"/>
          </w:tcPr>
          <w:p w:rsidR="00D24900" w:rsidRPr="008C5193" w:rsidRDefault="00F2423B" w:rsidP="008C51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โครงการก่อสร้างระบบประปาหมู่บ้าน แบบประปาบาดาลขนาดเล็ก หมู่ที่ ๖ บ้านตีนนา</w:t>
            </w:r>
          </w:p>
          <w:p w:rsidR="00D24900" w:rsidRDefault="00D24900" w:rsidP="004E3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900" w:rsidRDefault="002B2CC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</w:t>
            </w:r>
            <w:r w:rsidR="008C519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Pr="008C5193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4900" w:rsidRDefault="00F2423B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23B">
              <w:rPr>
                <w:rFonts w:ascii="TH SarabunPSK" w:hAnsi="TH SarabunPSK" w:cs="TH SarabunPSK"/>
                <w:sz w:val="32"/>
                <w:szCs w:val="32"/>
                <w:cs/>
              </w:rPr>
              <w:t>๔๒๒</w:t>
            </w:r>
            <w:r w:rsidRPr="00F2423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F2423B"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  <w:r w:rsidR="008C5193" w:rsidRPr="008C5193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D24900" w:rsidRDefault="008C5193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07092" w:rsidRDefault="00434DFD" w:rsidP="001A69A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.บำรุงไทยบาดาล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</w:t>
            </w:r>
          </w:p>
          <w:p w:rsidR="00434DFD" w:rsidRDefault="00434DFD" w:rsidP="001A69A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434DFD" w:rsidRDefault="00434DFD" w:rsidP="001A69A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.วงศ์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รัตน์</w:t>
            </w:r>
          </w:p>
          <w:p w:rsidR="0053732B" w:rsidRDefault="00434DFD" w:rsidP="001A69A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๔๒๒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</w:tc>
        <w:tc>
          <w:tcPr>
            <w:tcW w:w="2268" w:type="dxa"/>
          </w:tcPr>
          <w:p w:rsidR="00707092" w:rsidRDefault="001A69A6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.บำรุงไทยบาดาล</w:t>
            </w:r>
          </w:p>
          <w:p w:rsidR="00434DFD" w:rsidRDefault="00434DFD" w:rsidP="003973D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 ๔๒๑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707092" w:rsidRDefault="00707092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3973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07092" w:rsidRPr="000D5D38" w:rsidRDefault="00434DFD" w:rsidP="003C0D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>- เป็นผู้เสนอราคาต่ำสุดและไม่เกินราคากลางที่ตั้งไว้</w:t>
            </w:r>
          </w:p>
        </w:tc>
        <w:tc>
          <w:tcPr>
            <w:tcW w:w="1984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07092" w:rsidRDefault="0070709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Pr="000D5D38" w:rsidRDefault="00D24900" w:rsidP="00FD6FC5">
            <w:pPr>
              <w:ind w:right="-39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3BE6" w:rsidTr="0053439F">
        <w:tc>
          <w:tcPr>
            <w:tcW w:w="708" w:type="dxa"/>
          </w:tcPr>
          <w:p w:rsidR="004E3BE6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3120" w:type="dxa"/>
          </w:tcPr>
          <w:p w:rsidR="004E3BE6" w:rsidRPr="008C5193" w:rsidRDefault="004E3BE6" w:rsidP="001A69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1A69A6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ขยายท่อเมนจ่ายน้ำระบบประปาหมู่บ้าน แบบประปาบาดาลขนาดกลาง หมู่ที่ ๑๑ บ้านน้ำใต้บ่อ</w:t>
            </w:r>
          </w:p>
        </w:tc>
        <w:tc>
          <w:tcPr>
            <w:tcW w:w="1275" w:type="dxa"/>
          </w:tcPr>
          <w:p w:rsidR="004E3BE6" w:rsidRDefault="001A69A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๑๑๖</w:t>
            </w:r>
            <w:r w:rsidR="004E3BE6" w:rsidRPr="004E3BE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4E3BE6"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๐๐๐.-บาท</w:t>
            </w:r>
          </w:p>
        </w:tc>
        <w:tc>
          <w:tcPr>
            <w:tcW w:w="1276" w:type="dxa"/>
          </w:tcPr>
          <w:p w:rsidR="004E3BE6" w:rsidRPr="008C5193" w:rsidRDefault="001A69A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๑๑๖</w:t>
            </w:r>
            <w:r w:rsidRPr="001A69A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  <w:r w:rsidR="004E3BE6"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1418" w:type="dxa"/>
          </w:tcPr>
          <w:p w:rsidR="004E3BE6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126" w:type="dxa"/>
          </w:tcPr>
          <w:p w:rsidR="00434DFD" w:rsidRPr="00434DFD" w:rsidRDefault="00434DFD" w:rsidP="00434DF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proofErr w:type="spellStart"/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>.บำรุงไทยบาดาล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</w:t>
            </w:r>
          </w:p>
          <w:p w:rsidR="00434DFD" w:rsidRDefault="00434DFD" w:rsidP="00434DF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>๑๑๕</w:t>
            </w:r>
            <w:r w:rsidRPr="00434DF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34DFD">
              <w:rPr>
                <w:rFonts w:ascii="TH SarabunPSK" w:hAnsi="TH SarabunPSK" w:cs="TH SarabunPSK"/>
                <w:sz w:val="32"/>
                <w:szCs w:val="32"/>
                <w:cs/>
              </w:rPr>
              <w:t>๐๐๐-บาท</w:t>
            </w:r>
          </w:p>
          <w:p w:rsidR="001A69A6" w:rsidRPr="001A69A6" w:rsidRDefault="001A69A6" w:rsidP="001A69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proofErr w:type="spellStart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.วงศ์</w:t>
            </w:r>
            <w:proofErr w:type="spellStart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อินท</w:t>
            </w:r>
            <w:proofErr w:type="spellEnd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รัตน์</w:t>
            </w:r>
          </w:p>
          <w:p w:rsidR="001A69A6" w:rsidRPr="001A69A6" w:rsidRDefault="001A69A6" w:rsidP="001A69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เสนอราคา</w:t>
            </w:r>
          </w:p>
          <w:p w:rsidR="00F46B3D" w:rsidRDefault="001A69A6" w:rsidP="001A69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๑๑๖</w:t>
            </w:r>
            <w:r w:rsidRPr="001A69A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๐๐๐.-บาท</w:t>
            </w:r>
          </w:p>
        </w:tc>
        <w:tc>
          <w:tcPr>
            <w:tcW w:w="2268" w:type="dxa"/>
          </w:tcPr>
          <w:p w:rsidR="004E3BE6" w:rsidRDefault="001A69A6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proofErr w:type="spellStart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.บำรุงไทยบาดาล</w:t>
            </w:r>
          </w:p>
          <w:p w:rsidR="00F03F0B" w:rsidRDefault="00F03F0B" w:rsidP="003973D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ราคา </w:t>
            </w:r>
            <w:r w:rsidRPr="00F03F0B">
              <w:rPr>
                <w:rFonts w:ascii="TH SarabunPSK" w:hAnsi="TH SarabunPSK" w:cs="TH SarabunPSK"/>
                <w:sz w:val="32"/>
                <w:szCs w:val="32"/>
                <w:cs/>
              </w:rPr>
              <w:t>๑๑๕</w:t>
            </w:r>
            <w:r w:rsidRPr="00F03F0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F03F0B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  <w:r w:rsidR="00434DF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03F0B">
              <w:rPr>
                <w:rFonts w:ascii="TH SarabunPSK" w:hAnsi="TH SarabunPSK" w:cs="TH SarabunPSK"/>
                <w:sz w:val="32"/>
                <w:szCs w:val="32"/>
                <w:cs/>
              </w:rPr>
              <w:t>-บาท</w:t>
            </w:r>
          </w:p>
        </w:tc>
        <w:tc>
          <w:tcPr>
            <w:tcW w:w="1843" w:type="dxa"/>
          </w:tcPr>
          <w:p w:rsidR="004E3BE6" w:rsidRDefault="001A69A6" w:rsidP="00D532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A69A6">
              <w:rPr>
                <w:rFonts w:ascii="TH SarabunPSK" w:hAnsi="TH SarabunPSK" w:cs="TH SarabunPSK"/>
                <w:sz w:val="32"/>
                <w:szCs w:val="32"/>
                <w:cs/>
              </w:rPr>
              <w:t>- เป็นผู้เสนอราคาต่ำสุดและไม่เกินราคากลางที่ตั้งไว้</w:t>
            </w:r>
          </w:p>
        </w:tc>
        <w:tc>
          <w:tcPr>
            <w:tcW w:w="1984" w:type="dxa"/>
          </w:tcPr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CA0F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732B" w:rsidTr="0053439F">
        <w:tc>
          <w:tcPr>
            <w:tcW w:w="708" w:type="dxa"/>
          </w:tcPr>
          <w:p w:rsidR="0053732B" w:rsidRPr="004E3BE6" w:rsidRDefault="0053732B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3120" w:type="dxa"/>
          </w:tcPr>
          <w:p w:rsidR="0053732B" w:rsidRPr="004E3BE6" w:rsidRDefault="006A4CD5" w:rsidP="001A69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โครงการสอบราคาซื้อครุภัณฑ์กีฬา เครื่องออกกำลังกายกลางแจ้ง จำนวน ๘ รายการ</w:t>
            </w:r>
          </w:p>
        </w:tc>
        <w:tc>
          <w:tcPr>
            <w:tcW w:w="1275" w:type="dxa"/>
          </w:tcPr>
          <w:p w:rsidR="0053732B" w:rsidRDefault="006A4CD5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๙๕๐</w:t>
            </w:r>
          </w:p>
        </w:tc>
        <w:tc>
          <w:tcPr>
            <w:tcW w:w="1276" w:type="dxa"/>
          </w:tcPr>
          <w:p w:rsidR="0053732B" w:rsidRPr="001A69A6" w:rsidRDefault="006A4CD5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๙๕๐.-บาท</w:t>
            </w:r>
          </w:p>
        </w:tc>
        <w:tc>
          <w:tcPr>
            <w:tcW w:w="1418" w:type="dxa"/>
          </w:tcPr>
          <w:p w:rsidR="0053732B" w:rsidRPr="004E3BE6" w:rsidRDefault="006A4CD5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126" w:type="dxa"/>
          </w:tcPr>
          <w:p w:rsidR="0053732B" w:rsidRPr="00E62A9B" w:rsidRDefault="006A4CD5" w:rsidP="00434DF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.วัฒนาพา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นิชย์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  <w:r w:rsidR="00E62A9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62A9B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๒๙๓</w:t>
            </w:r>
            <w:r w:rsidR="00E62A9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E62A9B">
              <w:rPr>
                <w:rFonts w:ascii="TH SarabunPSK" w:hAnsi="TH SarabunPSK" w:cs="TH SarabunPSK" w:hint="cs"/>
                <w:sz w:val="32"/>
                <w:szCs w:val="32"/>
                <w:cs/>
              </w:rPr>
              <w:t>๙๕๐.-บาท</w:t>
            </w:r>
          </w:p>
          <w:p w:rsidR="00E62A9B" w:rsidRPr="00434DFD" w:rsidRDefault="006A4CD5" w:rsidP="00E62A9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 พี.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.ดี.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  <w:r w:rsidR="007C3B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C3B7D"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(โดยนายประกิต       เก้า</w:t>
            </w:r>
            <w:proofErr w:type="spellStart"/>
            <w:r w:rsidR="007C3B7D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เอี้ยน</w:t>
            </w:r>
            <w:proofErr w:type="spellEnd"/>
            <w:r w:rsidR="007C3B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="00E62A9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เสนอราคา </w:t>
            </w:r>
            <w:r w:rsidR="00E62A9B"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๒๙๓</w:t>
            </w:r>
            <w:r w:rsidR="00E62A9B" w:rsidRPr="00E62A9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E62A9B"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๑๕๐.-บาท</w:t>
            </w:r>
          </w:p>
        </w:tc>
        <w:tc>
          <w:tcPr>
            <w:tcW w:w="2268" w:type="dxa"/>
          </w:tcPr>
          <w:p w:rsidR="00E62A9B" w:rsidRPr="00E62A9B" w:rsidRDefault="00E62A9B" w:rsidP="00E62A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-ร้าน พี.</w:t>
            </w:r>
            <w:proofErr w:type="spellStart"/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เค</w:t>
            </w:r>
            <w:proofErr w:type="spellEnd"/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.ดี.</w:t>
            </w:r>
            <w:proofErr w:type="spellStart"/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ซัพ</w:t>
            </w:r>
            <w:proofErr w:type="spellEnd"/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พลาย</w:t>
            </w:r>
          </w:p>
          <w:p w:rsidR="0053732B" w:rsidRPr="001A69A6" w:rsidRDefault="00E62A9B" w:rsidP="00E62A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ราคา ๒๙๓</w:t>
            </w:r>
            <w:r w:rsidRPr="00E62A9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62A9B">
              <w:rPr>
                <w:rFonts w:ascii="TH SarabunPSK" w:hAnsi="TH SarabunPSK" w:cs="TH SarabunPSK"/>
                <w:sz w:val="32"/>
                <w:szCs w:val="32"/>
                <w:cs/>
              </w:rPr>
              <w:t>๑๕๐.-บาท</w:t>
            </w:r>
          </w:p>
        </w:tc>
        <w:tc>
          <w:tcPr>
            <w:tcW w:w="1843" w:type="dxa"/>
          </w:tcPr>
          <w:p w:rsidR="0053732B" w:rsidRPr="001A69A6" w:rsidRDefault="007C3B7D" w:rsidP="00D532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3B7D">
              <w:rPr>
                <w:rFonts w:ascii="TH SarabunPSK" w:hAnsi="TH SarabunPSK" w:cs="TH SarabunPSK"/>
                <w:sz w:val="32"/>
                <w:szCs w:val="32"/>
                <w:cs/>
              </w:rPr>
              <w:t>- เป็นผู้เสนอราคาต่ำสุดและไม่เกินราคากลางที่ตั้งไว้</w:t>
            </w:r>
          </w:p>
        </w:tc>
        <w:tc>
          <w:tcPr>
            <w:tcW w:w="1984" w:type="dxa"/>
          </w:tcPr>
          <w:p w:rsidR="0053732B" w:rsidRPr="004E3BE6" w:rsidRDefault="007C3B7D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bookmarkStart w:id="0" w:name="_GoBack"/>
            <w:bookmarkEnd w:id="0"/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E62A9B"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345D6"/>
    <w:rsid w:val="00047CF3"/>
    <w:rsid w:val="000C4F13"/>
    <w:rsid w:val="000D5D38"/>
    <w:rsid w:val="001253DD"/>
    <w:rsid w:val="00132D25"/>
    <w:rsid w:val="00137067"/>
    <w:rsid w:val="001A69A6"/>
    <w:rsid w:val="001C29D5"/>
    <w:rsid w:val="001E18C9"/>
    <w:rsid w:val="002438F2"/>
    <w:rsid w:val="002666B9"/>
    <w:rsid w:val="002B2CC0"/>
    <w:rsid w:val="002E694A"/>
    <w:rsid w:val="00333ED3"/>
    <w:rsid w:val="00346795"/>
    <w:rsid w:val="003973D6"/>
    <w:rsid w:val="003A719B"/>
    <w:rsid w:val="003C0D32"/>
    <w:rsid w:val="003D3EC5"/>
    <w:rsid w:val="00434DFD"/>
    <w:rsid w:val="00463F66"/>
    <w:rsid w:val="0047224D"/>
    <w:rsid w:val="004B3178"/>
    <w:rsid w:val="004E3BE6"/>
    <w:rsid w:val="005016D2"/>
    <w:rsid w:val="0053439F"/>
    <w:rsid w:val="0053732B"/>
    <w:rsid w:val="00586DA8"/>
    <w:rsid w:val="00586F90"/>
    <w:rsid w:val="005E3F2C"/>
    <w:rsid w:val="00617F48"/>
    <w:rsid w:val="006274EC"/>
    <w:rsid w:val="006A4CD5"/>
    <w:rsid w:val="006B2260"/>
    <w:rsid w:val="006D3897"/>
    <w:rsid w:val="006F74A9"/>
    <w:rsid w:val="00707092"/>
    <w:rsid w:val="007B0722"/>
    <w:rsid w:val="007C3B7D"/>
    <w:rsid w:val="007F7246"/>
    <w:rsid w:val="008713EF"/>
    <w:rsid w:val="0089555F"/>
    <w:rsid w:val="008C5193"/>
    <w:rsid w:val="00924243"/>
    <w:rsid w:val="00A42074"/>
    <w:rsid w:val="00A733CE"/>
    <w:rsid w:val="00A75187"/>
    <w:rsid w:val="00A87056"/>
    <w:rsid w:val="00AF2498"/>
    <w:rsid w:val="00BD6D70"/>
    <w:rsid w:val="00CA0F5A"/>
    <w:rsid w:val="00D24900"/>
    <w:rsid w:val="00D532DF"/>
    <w:rsid w:val="00DC4E6D"/>
    <w:rsid w:val="00E62A9B"/>
    <w:rsid w:val="00EB5A39"/>
    <w:rsid w:val="00ED6F53"/>
    <w:rsid w:val="00F03F0B"/>
    <w:rsid w:val="00F2423B"/>
    <w:rsid w:val="00F347A2"/>
    <w:rsid w:val="00F34A94"/>
    <w:rsid w:val="00F46B3D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51</cp:revision>
  <cp:lastPrinted>2015-08-31T02:51:00Z</cp:lastPrinted>
  <dcterms:created xsi:type="dcterms:W3CDTF">2014-11-20T02:15:00Z</dcterms:created>
  <dcterms:modified xsi:type="dcterms:W3CDTF">2015-10-01T04:02:00Z</dcterms:modified>
</cp:coreProperties>
</file>