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F5A" w:rsidRDefault="00CA0F5A" w:rsidP="00DC4E6D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7F7246" w:rsidRPr="00DC4E6D" w:rsidRDefault="00DC4E6D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137067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="00A751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๒๕๕๘</w:t>
      </w:r>
    </w:p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เทศบาลตำบลบ้านนา  อำเภอศรีนครินทร์  จังหวัดพัทลุง</w:t>
      </w:r>
    </w:p>
    <w:p w:rsidR="00D24900" w:rsidRDefault="00D24900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</w:t>
      </w:r>
      <w:r w:rsidR="00BD6D70">
        <w:rPr>
          <w:rFonts w:ascii="TH SarabunPSK" w:hAnsi="TH SarabunPSK" w:cs="TH SarabunPSK" w:hint="cs"/>
          <w:b/>
          <w:bCs/>
          <w:sz w:val="32"/>
          <w:szCs w:val="32"/>
          <w:cs/>
        </w:rPr>
        <w:t>๓๑</w:t>
      </w:r>
      <w:r w:rsidRPr="00D249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137067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Pr="00D249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๒๕๕๘</w:t>
      </w:r>
    </w:p>
    <w:p w:rsidR="00D24900" w:rsidRPr="00D24900" w:rsidRDefault="00D24900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3"/>
        <w:tblW w:w="1601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3120"/>
        <w:gridCol w:w="1275"/>
        <w:gridCol w:w="1276"/>
        <w:gridCol w:w="1418"/>
        <w:gridCol w:w="2126"/>
        <w:gridCol w:w="2268"/>
        <w:gridCol w:w="1843"/>
        <w:gridCol w:w="1984"/>
      </w:tblGrid>
      <w:tr w:rsidR="00FD6FC5" w:rsidTr="0053439F">
        <w:tc>
          <w:tcPr>
            <w:tcW w:w="708" w:type="dxa"/>
          </w:tcPr>
          <w:p w:rsidR="00D24900" w:rsidRPr="0053439F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3439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120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ที่จัดซื้อหรือ</w:t>
            </w: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1275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249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68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D6FC5" w:rsidTr="0053439F">
        <w:tc>
          <w:tcPr>
            <w:tcW w:w="708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137067" w:rsidRDefault="00137067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37067" w:rsidRDefault="00137067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73D6" w:rsidRDefault="003973D6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37067" w:rsidRDefault="00137067" w:rsidP="004E3B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20" w:type="dxa"/>
          </w:tcPr>
          <w:p w:rsidR="00D24900" w:rsidRPr="008C5193" w:rsidRDefault="00AF2498" w:rsidP="008C51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โครงการสอบราคาซื้อวัสดุอุปกรณ์</w:t>
            </w:r>
            <w:r w:rsidR="008C5193" w:rsidRPr="008C5193">
              <w:rPr>
                <w:rFonts w:ascii="TH SarabunPSK" w:hAnsi="TH SarabunPSK" w:cs="TH SarabunPSK" w:hint="cs"/>
                <w:sz w:val="32"/>
                <w:szCs w:val="32"/>
                <w:cs/>
              </w:rPr>
              <w:t>กีฬา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ประจำหมู่บ้าน จำนวน ๘ รายการ</w:t>
            </w:r>
          </w:p>
          <w:p w:rsidR="00D24900" w:rsidRDefault="00D24900" w:rsidP="004E3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D24900" w:rsidRDefault="008C5193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  <w:r w:rsidR="003C0D32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3C0D32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32DF" w:rsidRDefault="00D532DF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Pr="008C5193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24900" w:rsidRDefault="008C5193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5193">
              <w:rPr>
                <w:rFonts w:ascii="TH SarabunPSK" w:hAnsi="TH SarabunPSK" w:cs="TH SarabunPSK"/>
                <w:sz w:val="32"/>
                <w:szCs w:val="32"/>
                <w:cs/>
              </w:rPr>
              <w:t>๑๖๑</w:t>
            </w:r>
            <w:r w:rsidRPr="008C519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8C5193">
              <w:rPr>
                <w:rFonts w:ascii="TH SarabunPSK" w:hAnsi="TH SarabunPSK" w:cs="TH SarabunPSK"/>
                <w:sz w:val="32"/>
                <w:szCs w:val="32"/>
                <w:cs/>
              </w:rPr>
              <w:t>๙๘๓.-บาท</w:t>
            </w: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32DF" w:rsidRDefault="00D532DF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D24900" w:rsidRDefault="008C5193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สอบราคา</w:t>
            </w: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32DF" w:rsidRDefault="00D532DF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D24900" w:rsidRDefault="008C5193" w:rsidP="008C519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="003973D6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ษัท มาราธอน (ประเทศไทย) จำกัด</w:t>
            </w:r>
            <w:r w:rsidR="003C0D32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3C0D32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เสนอราคา ๑๕๗</w:t>
            </w:r>
            <w:r w:rsidR="003C0D32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3C0D32">
              <w:rPr>
                <w:rFonts w:ascii="TH SarabunPSK" w:hAnsi="TH SarabunPSK" w:cs="TH SarabunPSK" w:hint="cs"/>
                <w:sz w:val="32"/>
                <w:szCs w:val="32"/>
                <w:cs/>
              </w:rPr>
              <w:t>๑๒๐.-บาท</w:t>
            </w:r>
          </w:p>
          <w:p w:rsidR="00F46B3D" w:rsidRPr="00F46B3D" w:rsidRDefault="00F46B3D" w:rsidP="008C5193">
            <w:pPr>
              <w:rPr>
                <w:rFonts w:ascii="TH SarabunPSK" w:hAnsi="TH SarabunPSK" w:cs="TH SarabunPSK" w:hint="cs"/>
                <w:sz w:val="16"/>
                <w:szCs w:val="16"/>
                <w:cs/>
              </w:rPr>
            </w:pPr>
          </w:p>
          <w:p w:rsidR="00F46B3D" w:rsidRDefault="003973D6" w:rsidP="008C519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วอร์มสปอร์ต</w:t>
            </w:r>
            <w:proofErr w:type="spellEnd"/>
            <w:r w:rsidR="003C0D32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3C0D3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เสนอราคา </w:t>
            </w:r>
          </w:p>
          <w:p w:rsidR="003973D6" w:rsidRPr="003C0D32" w:rsidRDefault="003C0D32" w:rsidP="008C519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๑๗๒.-บาท</w:t>
            </w:r>
          </w:p>
          <w:p w:rsidR="00707092" w:rsidRDefault="00707092" w:rsidP="008C51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D24900" w:rsidRDefault="003973D6" w:rsidP="003973D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วอร์มสปอร์ต</w:t>
            </w:r>
            <w:proofErr w:type="spellEnd"/>
          </w:p>
          <w:p w:rsidR="00707092" w:rsidRDefault="00707092" w:rsidP="003973D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3973D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3973D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707092" w:rsidRPr="000D5D38" w:rsidRDefault="00D532DF" w:rsidP="003C0D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D532DF">
              <w:rPr>
                <w:rFonts w:ascii="TH SarabunPSK" w:hAnsi="TH SarabunPSK" w:cs="TH SarabunPSK"/>
                <w:sz w:val="32"/>
                <w:szCs w:val="32"/>
                <w:cs/>
              </w:rPr>
              <w:t>เป็นผู้</w:t>
            </w:r>
            <w:r w:rsidR="003C0D32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เสนอ</w:t>
            </w:r>
            <w:r w:rsidRPr="00D532DF">
              <w:rPr>
                <w:rFonts w:ascii="TH SarabunPSK" w:hAnsi="TH SarabunPSK" w:cs="TH SarabunPSK"/>
                <w:sz w:val="32"/>
                <w:szCs w:val="32"/>
                <w:cs/>
              </w:rPr>
              <w:t>ราคาต่</w:t>
            </w:r>
            <w:r w:rsidR="004E3BE6">
              <w:rPr>
                <w:rFonts w:ascii="TH SarabunPSK" w:hAnsi="TH SarabunPSK" w:cs="TH SarabunPSK"/>
                <w:sz w:val="32"/>
                <w:szCs w:val="32"/>
                <w:cs/>
              </w:rPr>
              <w:t>ำสุดและไม่เกินราคากลางที่ตั้งไว</w:t>
            </w:r>
            <w:r w:rsidR="004E3BE6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</w:p>
        </w:tc>
        <w:tc>
          <w:tcPr>
            <w:tcW w:w="1984" w:type="dxa"/>
          </w:tcPr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707092" w:rsidRDefault="0070709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7092" w:rsidRDefault="0070709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Pr="000D5D38" w:rsidRDefault="00D24900" w:rsidP="00FD6FC5">
            <w:pPr>
              <w:ind w:right="-392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3BE6" w:rsidTr="0053439F">
        <w:tc>
          <w:tcPr>
            <w:tcW w:w="708" w:type="dxa"/>
          </w:tcPr>
          <w:p w:rsidR="004E3BE6" w:rsidRDefault="004E3BE6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๒.</w:t>
            </w:r>
          </w:p>
        </w:tc>
        <w:tc>
          <w:tcPr>
            <w:tcW w:w="3120" w:type="dxa"/>
          </w:tcPr>
          <w:p w:rsidR="004E3BE6" w:rsidRPr="008C5193" w:rsidRDefault="004E3BE6" w:rsidP="008C51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โครงการก่อสร้างห้องน้ำศูนย์พัฒนาเด็กเล็กบ้านนา</w:t>
            </w:r>
          </w:p>
        </w:tc>
        <w:tc>
          <w:tcPr>
            <w:tcW w:w="1275" w:type="dxa"/>
          </w:tcPr>
          <w:p w:rsidR="004E3BE6" w:rsidRDefault="004E3BE6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  <w:r w:rsidRPr="004E3BE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๐๐๐.-บาท</w:t>
            </w:r>
          </w:p>
        </w:tc>
        <w:tc>
          <w:tcPr>
            <w:tcW w:w="1276" w:type="dxa"/>
          </w:tcPr>
          <w:p w:rsidR="004E3BE6" w:rsidRPr="008C5193" w:rsidRDefault="004E3BE6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๓๐๓</w:t>
            </w:r>
            <w:r w:rsidRPr="004E3BE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๖๐๐.-บาท</w:t>
            </w:r>
          </w:p>
        </w:tc>
        <w:tc>
          <w:tcPr>
            <w:tcW w:w="1418" w:type="dxa"/>
          </w:tcPr>
          <w:p w:rsidR="004E3BE6" w:rsidRDefault="004E3BE6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สอบราคา</w:t>
            </w:r>
          </w:p>
        </w:tc>
        <w:tc>
          <w:tcPr>
            <w:tcW w:w="2126" w:type="dxa"/>
          </w:tcPr>
          <w:p w:rsidR="004E3BE6" w:rsidRDefault="004E3BE6" w:rsidP="008C51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proofErr w:type="spellStart"/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หจก</w:t>
            </w:r>
            <w:proofErr w:type="spellEnd"/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.เรืองแก้วการ ก่อสร้าง</w:t>
            </w:r>
          </w:p>
          <w:p w:rsidR="00F46B3D" w:rsidRDefault="00F46B3D" w:rsidP="008C519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เสนอราคา</w:t>
            </w:r>
            <w:r w:rsidR="002E69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๒๙๙</w:t>
            </w:r>
            <w:r w:rsidR="002E694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2E694A"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๕๐๐.-บาท</w:t>
            </w:r>
          </w:p>
        </w:tc>
        <w:tc>
          <w:tcPr>
            <w:tcW w:w="2268" w:type="dxa"/>
          </w:tcPr>
          <w:p w:rsidR="004E3BE6" w:rsidRDefault="004E3BE6" w:rsidP="003973D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proofErr w:type="spellStart"/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หจก</w:t>
            </w:r>
            <w:proofErr w:type="spellEnd"/>
            <w:r w:rsidRPr="004E3BE6">
              <w:rPr>
                <w:rFonts w:ascii="TH SarabunPSK" w:hAnsi="TH SarabunPSK" w:cs="TH SarabunPSK"/>
                <w:sz w:val="32"/>
                <w:szCs w:val="32"/>
                <w:cs/>
              </w:rPr>
              <w:t>.เรืองแก้วก่อสร้าง</w:t>
            </w:r>
          </w:p>
        </w:tc>
        <w:tc>
          <w:tcPr>
            <w:tcW w:w="1843" w:type="dxa"/>
          </w:tcPr>
          <w:p w:rsidR="004E3BE6" w:rsidRDefault="000C4F13" w:rsidP="00D532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มีคุณสมบัติถูกต้</w:t>
            </w:r>
            <w:r w:rsidR="00463F66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องตรงตามประกาศสอบราคา และราคาที่เสนอไม่เกินราคากลางที่ตั้งไว้</w:t>
            </w:r>
          </w:p>
        </w:tc>
        <w:tc>
          <w:tcPr>
            <w:tcW w:w="1984" w:type="dxa"/>
          </w:tcPr>
          <w:p w:rsidR="004E3BE6" w:rsidRDefault="004E3BE6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3BE6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4E3BE6" w:rsidRDefault="004E3BE6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BE6" w:rsidRDefault="004E3BE6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BE6" w:rsidRDefault="004E3BE6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BE6" w:rsidRDefault="004E3BE6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BE6" w:rsidRDefault="004E3BE6" w:rsidP="00CA0F5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DC4E6D" w:rsidRPr="00DC4E6D" w:rsidRDefault="00DC4E6D" w:rsidP="00DC4E6D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DC4E6D" w:rsidRPr="00DC4E6D" w:rsidSect="0053439F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F7437"/>
    <w:multiLevelType w:val="hybridMultilevel"/>
    <w:tmpl w:val="0A385DDA"/>
    <w:lvl w:ilvl="0" w:tplc="12EAF072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D25"/>
    <w:rsid w:val="000345D6"/>
    <w:rsid w:val="00047CF3"/>
    <w:rsid w:val="000C4F13"/>
    <w:rsid w:val="000D5D38"/>
    <w:rsid w:val="001253DD"/>
    <w:rsid w:val="00132D25"/>
    <w:rsid w:val="00137067"/>
    <w:rsid w:val="001C29D5"/>
    <w:rsid w:val="001E18C9"/>
    <w:rsid w:val="002438F2"/>
    <w:rsid w:val="002666B9"/>
    <w:rsid w:val="002E694A"/>
    <w:rsid w:val="00333ED3"/>
    <w:rsid w:val="00346795"/>
    <w:rsid w:val="003973D6"/>
    <w:rsid w:val="003A719B"/>
    <w:rsid w:val="003C0D32"/>
    <w:rsid w:val="003D3EC5"/>
    <w:rsid w:val="00463F66"/>
    <w:rsid w:val="0047224D"/>
    <w:rsid w:val="004B3178"/>
    <w:rsid w:val="004E3BE6"/>
    <w:rsid w:val="005016D2"/>
    <w:rsid w:val="0053439F"/>
    <w:rsid w:val="00586DA8"/>
    <w:rsid w:val="005E3F2C"/>
    <w:rsid w:val="00617F48"/>
    <w:rsid w:val="006274EC"/>
    <w:rsid w:val="006B2260"/>
    <w:rsid w:val="006D3897"/>
    <w:rsid w:val="006F74A9"/>
    <w:rsid w:val="00707092"/>
    <w:rsid w:val="007B0722"/>
    <w:rsid w:val="007F7246"/>
    <w:rsid w:val="008713EF"/>
    <w:rsid w:val="0089555F"/>
    <w:rsid w:val="008C5193"/>
    <w:rsid w:val="00924243"/>
    <w:rsid w:val="00A42074"/>
    <w:rsid w:val="00A733CE"/>
    <w:rsid w:val="00A75187"/>
    <w:rsid w:val="00A87056"/>
    <w:rsid w:val="00AF2498"/>
    <w:rsid w:val="00BD6D70"/>
    <w:rsid w:val="00CA0F5A"/>
    <w:rsid w:val="00D24900"/>
    <w:rsid w:val="00D532DF"/>
    <w:rsid w:val="00DC4E6D"/>
    <w:rsid w:val="00EB5A39"/>
    <w:rsid w:val="00ED6F53"/>
    <w:rsid w:val="00F347A2"/>
    <w:rsid w:val="00F34A94"/>
    <w:rsid w:val="00F46B3D"/>
    <w:rsid w:val="00F83A4F"/>
    <w:rsid w:val="00FD130A"/>
    <w:rsid w:val="00FD6FC5"/>
    <w:rsid w:val="00FE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44</cp:revision>
  <cp:lastPrinted>2015-08-31T02:51:00Z</cp:lastPrinted>
  <dcterms:created xsi:type="dcterms:W3CDTF">2014-11-20T02:15:00Z</dcterms:created>
  <dcterms:modified xsi:type="dcterms:W3CDTF">2015-08-31T02:53:00Z</dcterms:modified>
</cp:coreProperties>
</file>