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7246" w:rsidRDefault="00DC4E6D" w:rsidP="00DC4E6D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DC4E6D">
        <w:rPr>
          <w:rFonts w:ascii="TH SarabunPSK" w:hAnsi="TH SarabunPSK" w:cs="TH SarabunPSK" w:hint="cs"/>
          <w:b/>
          <w:bCs/>
          <w:sz w:val="32"/>
          <w:szCs w:val="32"/>
          <w:cs/>
        </w:rPr>
        <w:t>สรุปผลการดำเนินการจัดซื้อจัดจ้างในรอบเดือน</w:t>
      </w:r>
      <w:r w:rsidR="00A63508">
        <w:rPr>
          <w:rFonts w:ascii="TH SarabunPSK" w:hAnsi="TH SarabunPSK" w:cs="TH SarabunPSK" w:hint="cs"/>
          <w:b/>
          <w:bCs/>
          <w:sz w:val="32"/>
          <w:szCs w:val="32"/>
          <w:cs/>
        </w:rPr>
        <w:t>ธันวาคม</w:t>
      </w:r>
      <w:r w:rsidR="00A75187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๒๕๕</w:t>
      </w:r>
      <w:r w:rsidR="00A63508">
        <w:rPr>
          <w:rFonts w:ascii="TH SarabunPSK" w:hAnsi="TH SarabunPSK" w:cs="TH SarabunPSK" w:hint="cs"/>
          <w:b/>
          <w:bCs/>
          <w:sz w:val="32"/>
          <w:szCs w:val="32"/>
          <w:cs/>
        </w:rPr>
        <w:t>๗</w:t>
      </w:r>
    </w:p>
    <w:p w:rsidR="00AB2E38" w:rsidRPr="00DC4E6D" w:rsidRDefault="00AB2E38" w:rsidP="00DC4E6D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ข้อมูล ณ วันที่ ๓๑ </w:t>
      </w:r>
      <w:r w:rsidR="00A63508">
        <w:rPr>
          <w:rFonts w:ascii="TH SarabunPSK" w:hAnsi="TH SarabunPSK" w:cs="TH SarabunPSK" w:hint="cs"/>
          <w:b/>
          <w:bCs/>
          <w:sz w:val="32"/>
          <w:szCs w:val="32"/>
          <w:cs/>
        </w:rPr>
        <w:t>ธันวาคม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๒๕๕</w:t>
      </w:r>
      <w:r w:rsidR="00A63508">
        <w:rPr>
          <w:rFonts w:ascii="TH SarabunPSK" w:hAnsi="TH SarabunPSK" w:cs="TH SarabunPSK" w:hint="cs"/>
          <w:b/>
          <w:bCs/>
          <w:sz w:val="32"/>
          <w:szCs w:val="32"/>
          <w:cs/>
        </w:rPr>
        <w:t>๗</w:t>
      </w:r>
    </w:p>
    <w:p w:rsidR="00DC4E6D" w:rsidRDefault="00DC4E6D" w:rsidP="00DC4E6D">
      <w:pPr>
        <w:spacing w:after="0"/>
        <w:jc w:val="center"/>
        <w:rPr>
          <w:rFonts w:ascii="TH SarabunPSK" w:hAnsi="TH SarabunPSK" w:cs="TH SarabunPSK"/>
          <w:sz w:val="32"/>
          <w:szCs w:val="32"/>
        </w:rPr>
      </w:pPr>
      <w:r w:rsidRPr="00DC4E6D">
        <w:rPr>
          <w:rFonts w:ascii="TH SarabunPSK" w:hAnsi="TH SarabunPSK" w:cs="TH SarabunPSK" w:hint="cs"/>
          <w:b/>
          <w:bCs/>
          <w:sz w:val="32"/>
          <w:szCs w:val="32"/>
          <w:cs/>
        </w:rPr>
        <w:t>เทศบาลตำบลบ้านนา  อำเภอศรีนครินทร์  จังหวัดพัทลุง</w:t>
      </w:r>
    </w:p>
    <w:p w:rsidR="00D24900" w:rsidRPr="00D24900" w:rsidRDefault="00D24900" w:rsidP="00DC4E6D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</w:p>
    <w:tbl>
      <w:tblPr>
        <w:tblStyle w:val="a3"/>
        <w:tblW w:w="15200" w:type="dxa"/>
        <w:tblInd w:w="-350" w:type="dxa"/>
        <w:tblLayout w:type="fixed"/>
        <w:tblLook w:val="04A0" w:firstRow="1" w:lastRow="0" w:firstColumn="1" w:lastColumn="0" w:noHBand="0" w:noVBand="1"/>
      </w:tblPr>
      <w:tblGrid>
        <w:gridCol w:w="708"/>
        <w:gridCol w:w="3120"/>
        <w:gridCol w:w="1875"/>
        <w:gridCol w:w="1418"/>
        <w:gridCol w:w="2693"/>
        <w:gridCol w:w="2693"/>
        <w:gridCol w:w="2693"/>
      </w:tblGrid>
      <w:tr w:rsidR="00AB2E38" w:rsidTr="00B53EE2">
        <w:tc>
          <w:tcPr>
            <w:tcW w:w="708" w:type="dxa"/>
          </w:tcPr>
          <w:p w:rsidR="00AB2E38" w:rsidRPr="0053439F" w:rsidRDefault="00AB2E38" w:rsidP="00DC4E6D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 w:rsidRPr="0053439F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ลำดับที่</w:t>
            </w:r>
          </w:p>
        </w:tc>
        <w:tc>
          <w:tcPr>
            <w:tcW w:w="3120" w:type="dxa"/>
          </w:tcPr>
          <w:p w:rsidR="00AB2E38" w:rsidRPr="00DC4E6D" w:rsidRDefault="00AB2E38" w:rsidP="00DC4E6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C4E6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งาน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ที่จัดซื้อหรือ</w:t>
            </w:r>
            <w:r w:rsidRPr="00DC4E6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จัดจ้าง</w:t>
            </w:r>
          </w:p>
        </w:tc>
        <w:tc>
          <w:tcPr>
            <w:tcW w:w="1875" w:type="dxa"/>
          </w:tcPr>
          <w:p w:rsidR="00AB2E38" w:rsidRDefault="00AB2E38" w:rsidP="00B53EE2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D2490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วงเงิน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งบประมาณ (ราคากลาง)</w:t>
            </w:r>
          </w:p>
        </w:tc>
        <w:tc>
          <w:tcPr>
            <w:tcW w:w="1418" w:type="dxa"/>
          </w:tcPr>
          <w:p w:rsidR="00AB2E38" w:rsidRDefault="00AB2E38" w:rsidP="00DC4E6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วิธีจัดซื้อ/จ้าง</w:t>
            </w:r>
          </w:p>
        </w:tc>
        <w:tc>
          <w:tcPr>
            <w:tcW w:w="2693" w:type="dxa"/>
          </w:tcPr>
          <w:p w:rsidR="00AB2E38" w:rsidRPr="00DC4E6D" w:rsidRDefault="00AB2E38" w:rsidP="00DC4E6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ผู้เสนอราคาและราคาที่เสนอ</w:t>
            </w:r>
          </w:p>
        </w:tc>
        <w:tc>
          <w:tcPr>
            <w:tcW w:w="2693" w:type="dxa"/>
          </w:tcPr>
          <w:p w:rsidR="00AB2E38" w:rsidRPr="00DC4E6D" w:rsidRDefault="00AB2E38" w:rsidP="00AB2E3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ผู้ได้รับการคัดเลือกและราคา</w:t>
            </w:r>
          </w:p>
        </w:tc>
        <w:tc>
          <w:tcPr>
            <w:tcW w:w="2693" w:type="dxa"/>
          </w:tcPr>
          <w:p w:rsidR="00AB2E38" w:rsidRPr="00DC4E6D" w:rsidRDefault="00AB2E38" w:rsidP="00AB2E3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เหตุที่คัดเลือกโดยสังเขป</w:t>
            </w:r>
          </w:p>
        </w:tc>
      </w:tr>
      <w:tr w:rsidR="00AB2E38" w:rsidTr="00B53EE2">
        <w:tc>
          <w:tcPr>
            <w:tcW w:w="708" w:type="dxa"/>
          </w:tcPr>
          <w:p w:rsidR="00AB2E38" w:rsidRDefault="00AB2E38" w:rsidP="00DC4E6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๑.</w:t>
            </w:r>
          </w:p>
        </w:tc>
        <w:tc>
          <w:tcPr>
            <w:tcW w:w="3120" w:type="dxa"/>
          </w:tcPr>
          <w:p w:rsidR="00AB2E38" w:rsidRPr="007B0722" w:rsidRDefault="00AB2E38" w:rsidP="00FE2AF9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  <w:r w:rsidRPr="007B072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ไม่มี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การจัดซื้อจัดจ้าง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-</w:t>
            </w:r>
          </w:p>
          <w:p w:rsidR="00AB2E38" w:rsidRDefault="00AB2E38" w:rsidP="00FE2A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AB2E38" w:rsidRDefault="00AB2E38" w:rsidP="00FE2A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AB2E38" w:rsidRDefault="00AB2E38" w:rsidP="00FE2AF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75" w:type="dxa"/>
          </w:tcPr>
          <w:p w:rsidR="00AB2E38" w:rsidRDefault="00AB2E38" w:rsidP="00DC4E6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418" w:type="dxa"/>
          </w:tcPr>
          <w:p w:rsidR="00AB2E38" w:rsidRDefault="00AB2E38" w:rsidP="00DC4E6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2693" w:type="dxa"/>
          </w:tcPr>
          <w:p w:rsidR="00AB2E38" w:rsidRDefault="00AB2E38" w:rsidP="007B07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  <w:bookmarkStart w:id="0" w:name="_GoBack"/>
            <w:bookmarkEnd w:id="0"/>
          </w:p>
        </w:tc>
        <w:tc>
          <w:tcPr>
            <w:tcW w:w="2693" w:type="dxa"/>
          </w:tcPr>
          <w:p w:rsidR="00AB2E38" w:rsidRDefault="00AB2E38" w:rsidP="007B072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2693" w:type="dxa"/>
          </w:tcPr>
          <w:p w:rsidR="00AB2E38" w:rsidRDefault="00AB2E38" w:rsidP="007B07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  <w:p w:rsidR="00AB2E38" w:rsidRDefault="00AB2E38" w:rsidP="007B07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AB2E38" w:rsidRDefault="00AB2E38" w:rsidP="007B07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AB2E38" w:rsidRDefault="00AB2E38" w:rsidP="007B07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AB2E38" w:rsidRDefault="00AB2E38" w:rsidP="007B07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AB2E38" w:rsidRDefault="00AB2E38" w:rsidP="007B07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AB2E38" w:rsidRDefault="00AB2E38" w:rsidP="007B07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AB2E38" w:rsidRDefault="00AB2E38" w:rsidP="007B07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AB2E38" w:rsidRDefault="00AB2E38" w:rsidP="007B07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AB2E38" w:rsidRDefault="00AB2E38" w:rsidP="007B07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AB2E38" w:rsidRDefault="00AB2E38" w:rsidP="007B07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AB2E38" w:rsidRDefault="00AB2E38" w:rsidP="007B07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AB2E38" w:rsidRDefault="00AB2E38" w:rsidP="007B07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AB2E38" w:rsidRDefault="00AB2E38" w:rsidP="007B07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AB2E38" w:rsidRDefault="00AB2E38" w:rsidP="007B07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AB2E38" w:rsidRDefault="00AB2E38" w:rsidP="007B07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AB2E38" w:rsidRDefault="00AB2E38" w:rsidP="007B07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AB2E38" w:rsidRDefault="00AB2E38" w:rsidP="007B07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AB2E38" w:rsidRPr="000D5D38" w:rsidRDefault="00AB2E38" w:rsidP="007B072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</w:tbl>
    <w:p w:rsidR="00DC4E6D" w:rsidRPr="00DC4E6D" w:rsidRDefault="00DC4E6D" w:rsidP="00DC4E6D">
      <w:pPr>
        <w:jc w:val="center"/>
        <w:rPr>
          <w:rFonts w:ascii="TH SarabunPSK" w:hAnsi="TH SarabunPSK" w:cs="TH SarabunPSK"/>
          <w:sz w:val="32"/>
          <w:szCs w:val="32"/>
          <w:cs/>
        </w:rPr>
      </w:pPr>
    </w:p>
    <w:sectPr w:rsidR="00DC4E6D" w:rsidRPr="00DC4E6D" w:rsidSect="0053439F">
      <w:pgSz w:w="16838" w:h="11906" w:orient="landscape"/>
      <w:pgMar w:top="709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B8F7437"/>
    <w:multiLevelType w:val="hybridMultilevel"/>
    <w:tmpl w:val="0A385DDA"/>
    <w:lvl w:ilvl="0" w:tplc="12EAF072">
      <w:start w:val="1"/>
      <w:numFmt w:val="bullet"/>
      <w:lvlText w:val="-"/>
      <w:lvlJc w:val="left"/>
      <w:pPr>
        <w:ind w:left="72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2D25"/>
    <w:rsid w:val="00047CF3"/>
    <w:rsid w:val="000D5D38"/>
    <w:rsid w:val="001253DD"/>
    <w:rsid w:val="00132D25"/>
    <w:rsid w:val="001C29D5"/>
    <w:rsid w:val="002666B9"/>
    <w:rsid w:val="00333ED3"/>
    <w:rsid w:val="00346795"/>
    <w:rsid w:val="0047224D"/>
    <w:rsid w:val="004B3178"/>
    <w:rsid w:val="0053439F"/>
    <w:rsid w:val="00586DA8"/>
    <w:rsid w:val="005E3F2C"/>
    <w:rsid w:val="00617F48"/>
    <w:rsid w:val="006274EC"/>
    <w:rsid w:val="006B2260"/>
    <w:rsid w:val="006D3897"/>
    <w:rsid w:val="006F74A9"/>
    <w:rsid w:val="007B0722"/>
    <w:rsid w:val="007F7246"/>
    <w:rsid w:val="008713EF"/>
    <w:rsid w:val="0089555F"/>
    <w:rsid w:val="00924243"/>
    <w:rsid w:val="00A42074"/>
    <w:rsid w:val="00A63508"/>
    <w:rsid w:val="00A733CE"/>
    <w:rsid w:val="00A75187"/>
    <w:rsid w:val="00AB2E38"/>
    <w:rsid w:val="00B53EE2"/>
    <w:rsid w:val="00D24900"/>
    <w:rsid w:val="00DC4E6D"/>
    <w:rsid w:val="00EB5A39"/>
    <w:rsid w:val="00ED6F53"/>
    <w:rsid w:val="00F347A2"/>
    <w:rsid w:val="00F34A94"/>
    <w:rsid w:val="00F83A4F"/>
    <w:rsid w:val="00FD130A"/>
    <w:rsid w:val="00FD6FC5"/>
    <w:rsid w:val="00FE2A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C4E6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0D5D38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FD6FC5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FD6FC5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C4E6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0D5D38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FD6FC5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FD6FC5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53</Words>
  <Characters>303</Characters>
  <Application>Microsoft Office Word</Application>
  <DocSecurity>0</DocSecurity>
  <Lines>2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</dc:creator>
  <cp:keywords/>
  <dc:description/>
  <cp:lastModifiedBy>Windows</cp:lastModifiedBy>
  <cp:revision>27</cp:revision>
  <cp:lastPrinted>2015-05-25T02:46:00Z</cp:lastPrinted>
  <dcterms:created xsi:type="dcterms:W3CDTF">2014-11-20T02:15:00Z</dcterms:created>
  <dcterms:modified xsi:type="dcterms:W3CDTF">2015-11-19T06:25:00Z</dcterms:modified>
</cp:coreProperties>
</file>