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E7" w:rsidRPr="0083710E" w:rsidRDefault="00F07B45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2268855</wp:posOffset>
            </wp:positionH>
            <wp:positionV relativeFrom="paragraph">
              <wp:posOffset>117475</wp:posOffset>
            </wp:positionV>
            <wp:extent cx="979170" cy="1081405"/>
            <wp:effectExtent l="0" t="0" r="0" b="444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0BB6" w:rsidRDefault="00730BB6" w:rsidP="00730BB6">
      <w:pPr>
        <w:jc w:val="center"/>
      </w:pP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๓ ครั้งที่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</w:rPr>
      </w:pPr>
    </w:p>
    <w:p w:rsidR="00730BB6" w:rsidRPr="00841D56" w:rsidRDefault="00730BB6" w:rsidP="00730BB6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841D56">
        <w:rPr>
          <w:rFonts w:ascii="TH SarabunPSK" w:hAnsi="TH SarabunPSK" w:cs="TH SarabunPSK"/>
          <w:sz w:val="32"/>
          <w:szCs w:val="32"/>
          <w:cs/>
        </w:rPr>
        <w:t>สามัญ              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๙ กันยายน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๒๖ กันยายน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730BB6" w:rsidRPr="00841D56" w:rsidRDefault="00730BB6" w:rsidP="00730B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730BB6" w:rsidRPr="00841D56" w:rsidRDefault="00730BB6" w:rsidP="00730BB6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๒๖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กันยายน พ.ศ. ๒๕๕๙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/>
    <w:p w:rsidR="00730BB6" w:rsidRDefault="00730BB6"/>
    <w:p w:rsidR="005C6A10" w:rsidRDefault="005C6A10"/>
    <w:p w:rsidR="005C6A10" w:rsidRDefault="005C6A10" w:rsidP="00730BB6">
      <w:pPr>
        <w:jc w:val="center"/>
      </w:pPr>
    </w:p>
    <w:p w:rsidR="005C6A10" w:rsidRDefault="005C6A10" w:rsidP="00F07B45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AA2FE7"/>
    <w:rsid w:val="00397683"/>
    <w:rsid w:val="005C6A10"/>
    <w:rsid w:val="00683126"/>
    <w:rsid w:val="00721045"/>
    <w:rsid w:val="00730BB6"/>
    <w:rsid w:val="00802098"/>
    <w:rsid w:val="008C44BC"/>
    <w:rsid w:val="008F2014"/>
    <w:rsid w:val="00AA2FE7"/>
    <w:rsid w:val="00CC7C2B"/>
    <w:rsid w:val="00E62C9A"/>
    <w:rsid w:val="00F07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WarCom-PT</cp:lastModifiedBy>
  <cp:revision>2</cp:revision>
  <cp:lastPrinted>2017-03-17T03:41:00Z</cp:lastPrinted>
  <dcterms:created xsi:type="dcterms:W3CDTF">2017-03-22T01:52:00Z</dcterms:created>
  <dcterms:modified xsi:type="dcterms:W3CDTF">2017-03-22T01:52:00Z</dcterms:modified>
</cp:coreProperties>
</file>