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A10" w:rsidRDefault="005C6A10"/>
    <w:p w:rsidR="005C6A10" w:rsidRDefault="005C6A10" w:rsidP="005C6A10">
      <w:pPr>
        <w:jc w:val="center"/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-22860</wp:posOffset>
            </wp:positionV>
            <wp:extent cx="979170" cy="108140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6A10" w:rsidRDefault="005C6A10"/>
    <w:p w:rsidR="005C6A10" w:rsidRDefault="005C6A10"/>
    <w:p w:rsidR="005C6A10" w:rsidRDefault="005C6A10"/>
    <w:p w:rsidR="005C6A10" w:rsidRDefault="005C6A10">
      <w:bookmarkStart w:id="0" w:name="_GoBack"/>
      <w:bookmarkEnd w:id="0"/>
    </w:p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</w:t>
      </w:r>
      <w:r>
        <w:rPr>
          <w:rFonts w:ascii="TH SarabunPSK" w:hAnsi="TH SarabunPSK" w:cs="TH SarabunPSK"/>
          <w:sz w:val="32"/>
          <w:szCs w:val="32"/>
          <w:cs/>
        </w:rPr>
        <w:t>ำนักงานองค์กรปกครองส่วนท้องถิ่น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สมัยสามัญ              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๒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๒๕๕๙  </w:t>
      </w:r>
      <w:r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๓๐ มิถุนายน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>
        <w:rPr>
          <w:rFonts w:ascii="TH SarabunPSK" w:hAnsi="TH SarabunPSK" w:cs="TH SarabunPSK" w:hint="cs"/>
          <w:sz w:val="32"/>
          <w:szCs w:val="32"/>
          <w:cs/>
        </w:rPr>
        <w:t>ที่ ๒๕ กรกฎาคม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กรกฎาคม พ.ศ. ๒๕๕๙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 w:rsidP="005C6A10">
      <w:pPr>
        <w:jc w:val="center"/>
      </w:pPr>
    </w:p>
    <w:p w:rsidR="008F2014" w:rsidRDefault="008F2014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AA2FE7"/>
    <w:rsid w:val="00397683"/>
    <w:rsid w:val="005C6A10"/>
    <w:rsid w:val="00683126"/>
    <w:rsid w:val="00730BB6"/>
    <w:rsid w:val="008353D9"/>
    <w:rsid w:val="008F2014"/>
    <w:rsid w:val="00910EB1"/>
    <w:rsid w:val="00AA2FE7"/>
    <w:rsid w:val="00B9628C"/>
    <w:rsid w:val="00CC7C2B"/>
    <w:rsid w:val="00E62C9A"/>
    <w:rsid w:val="00EA6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WarCom-PT</cp:lastModifiedBy>
  <cp:revision>2</cp:revision>
  <cp:lastPrinted>2017-03-17T03:41:00Z</cp:lastPrinted>
  <dcterms:created xsi:type="dcterms:W3CDTF">2017-03-22T01:58:00Z</dcterms:created>
  <dcterms:modified xsi:type="dcterms:W3CDTF">2017-03-22T01:58:00Z</dcterms:modified>
</cp:coreProperties>
</file>