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10" w:rsidRDefault="00FA4510" w:rsidP="00FA4510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CA4DE79" wp14:editId="1BF794E9">
            <wp:simplePos x="0" y="0"/>
            <wp:positionH relativeFrom="column">
              <wp:posOffset>2520315</wp:posOffset>
            </wp:positionH>
            <wp:positionV relativeFrom="paragraph">
              <wp:posOffset>-108585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510" w:rsidRDefault="00FA4510" w:rsidP="00FA4510"/>
    <w:p w:rsidR="00FA4510" w:rsidRDefault="00FA4510" w:rsidP="00FA4510"/>
    <w:p w:rsidR="00FA4510" w:rsidRDefault="00FA4510" w:rsidP="00FA4510">
      <w:bookmarkStart w:id="0" w:name="_GoBack"/>
      <w:bookmarkEnd w:id="0"/>
    </w:p>
    <w:p w:rsidR="00FA4510" w:rsidRDefault="00FA4510" w:rsidP="00FA4510"/>
    <w:p w:rsidR="00FA4510" w:rsidRDefault="00FA4510" w:rsidP="00FA4510"/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FA4510" w:rsidRPr="00841D56" w:rsidRDefault="002D68D7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FA4510"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 w:rsidR="00FA4510">
        <w:rPr>
          <w:rFonts w:ascii="TH SarabunPSK" w:hAnsi="TH SarabunPSK" w:cs="TH SarabunPSK" w:hint="cs"/>
          <w:b/>
          <w:bCs/>
          <w:sz w:val="36"/>
          <w:szCs w:val="36"/>
          <w:cs/>
        </w:rPr>
        <w:t>แรก</w:t>
      </w:r>
      <w:r w:rsidR="00FA4510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พ.ศ. </w:t>
      </w:r>
      <w:r w:rsidR="00DB3FA2">
        <w:rPr>
          <w:rFonts w:ascii="TH SarabunPSK" w:hAnsi="TH SarabunPSK" w:cs="TH SarabunPSK" w:hint="cs"/>
          <w:b/>
          <w:bCs/>
          <w:sz w:val="36"/>
          <w:szCs w:val="36"/>
          <w:cs/>
        </w:rPr>
        <w:t>๒๕๖๖</w:t>
      </w:r>
    </w:p>
    <w:p w:rsidR="00FA4510" w:rsidRDefault="00FA4510" w:rsidP="00FA45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</w:rPr>
      </w:pPr>
    </w:p>
    <w:p w:rsidR="00FA4510" w:rsidRPr="00841D56" w:rsidRDefault="00FA4510" w:rsidP="00FA45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ข้อบ</w:t>
      </w:r>
      <w:r w:rsidR="002D68D7">
        <w:rPr>
          <w:rFonts w:ascii="TH SarabunPSK" w:hAnsi="TH SarabunPSK" w:cs="TH SarabunPSK"/>
          <w:sz w:val="32"/>
          <w:szCs w:val="32"/>
          <w:cs/>
        </w:rPr>
        <w:t>ังคับการประชุมสภาท้องถิ่น พ.ศ.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</w:t>
      </w:r>
      <w:r>
        <w:rPr>
          <w:rFonts w:ascii="TH SarabunPSK" w:hAnsi="TH SarabunPSK" w:cs="TH SarabunPSK"/>
          <w:sz w:val="32"/>
          <w:szCs w:val="32"/>
          <w:cs/>
        </w:rPr>
        <w:t>ถิ่นมีมติรับรองแล้วในที่เปิดเผย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FA4510" w:rsidRPr="00841D56" w:rsidRDefault="00FA4510" w:rsidP="00FA45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FA4510" w:rsidRPr="00841D56" w:rsidRDefault="00FA4510" w:rsidP="00FA45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</w:t>
      </w:r>
      <w:r>
        <w:rPr>
          <w:rFonts w:ascii="TH SarabunPSK" w:hAnsi="TH SarabunPSK" w:cs="TH SarabunPSK"/>
          <w:sz w:val="32"/>
          <w:szCs w:val="32"/>
          <w:cs/>
        </w:rPr>
        <w:t>นนา สมัยสามัญ สมั</w:t>
      </w:r>
      <w:r>
        <w:rPr>
          <w:rFonts w:ascii="TH SarabunPSK" w:hAnsi="TH SarabunPSK" w:cs="TH SarabunPSK" w:hint="cs"/>
          <w:sz w:val="32"/>
          <w:szCs w:val="32"/>
          <w:cs/>
        </w:rPr>
        <w:t>ยแรก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3FA2">
        <w:rPr>
          <w:rFonts w:ascii="TH SarabunPSK" w:hAnsi="TH SarabunPSK" w:cs="TH SarabunPSK" w:hint="cs"/>
          <w:sz w:val="32"/>
          <w:szCs w:val="32"/>
          <w:cs/>
        </w:rPr>
        <w:t>๒๕๖๖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DB3FA2">
        <w:rPr>
          <w:rFonts w:ascii="TH SarabunPSK" w:hAnsi="TH SarabunPSK" w:cs="TH SarabunPSK" w:hint="cs"/>
          <w:sz w:val="32"/>
          <w:szCs w:val="32"/>
          <w:cs/>
        </w:rPr>
        <w:t>ที่ ๑๔ กุมภาพันธ์ พ.ศ. ๒๕๖๖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DB3FA2">
        <w:rPr>
          <w:rFonts w:ascii="TH SarabunPSK" w:hAnsi="TH SarabunPSK" w:cs="TH SarabunPSK" w:hint="cs"/>
          <w:sz w:val="32"/>
          <w:szCs w:val="32"/>
          <w:cs/>
        </w:rPr>
        <w:t>๒๙ มิถุนายน พ.ศ. ๒๕๖๖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FA4510" w:rsidRPr="00841D56" w:rsidRDefault="00FA4510" w:rsidP="00FA45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2D68D7" w:rsidRPr="00841D56" w:rsidRDefault="00FA4510" w:rsidP="00FA45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๒๙ 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DB3FA2">
        <w:rPr>
          <w:rFonts w:ascii="TH SarabunPSK" w:hAnsi="TH SarabunPSK" w:cs="TH SarabunPSK" w:hint="cs"/>
          <w:sz w:val="32"/>
          <w:szCs w:val="32"/>
          <w:cs/>
        </w:rPr>
        <w:t xml:space="preserve">  มิถุนายน พ.ศ. ๒๕๖๖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4510" w:rsidRPr="00DB3FA2" w:rsidRDefault="00DB3FA2" w:rsidP="00FA4510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 วุ่น</w:t>
      </w:r>
      <w:proofErr w:type="spellStart"/>
      <w:r w:rsidRPr="00DB3FA2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</w:p>
    <w:p w:rsidR="00FA4510" w:rsidRPr="00841D56" w:rsidRDefault="00FA4510" w:rsidP="00FA45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สุนทร  วุ่น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>
      <w:pPr>
        <w:rPr>
          <w:rFonts w:hint="cs"/>
        </w:rPr>
      </w:pPr>
    </w:p>
    <w:p w:rsidR="00DB3FA2" w:rsidRDefault="00DB3FA2" w:rsidP="00FA4510">
      <w:pPr>
        <w:rPr>
          <w:rFonts w:hint="cs"/>
        </w:rPr>
      </w:pPr>
    </w:p>
    <w:p w:rsidR="00DB3FA2" w:rsidRDefault="00DB3FA2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DB3FA2" w:rsidRPr="00DB3FA2" w:rsidRDefault="00DB3FA2" w:rsidP="00DB3FA2">
      <w:pPr>
        <w:jc w:val="center"/>
        <w:rPr>
          <w:rFonts w:ascii="Cordia New" w:eastAsia="Cordia New" w:hAnsi="Cordia New" w:cs="Cordia New"/>
          <w:b/>
          <w:bCs/>
          <w:sz w:val="32"/>
          <w:szCs w:val="32"/>
        </w:rPr>
      </w:pPr>
      <w:r w:rsidRPr="00DB3FA2">
        <w:rPr>
          <w:rFonts w:ascii="Cordia New" w:eastAsia="Cordia New" w:hAnsi="Cordia New" w:cs="Cordia New"/>
          <w:b/>
          <w:bCs/>
          <w:sz w:val="32"/>
          <w:szCs w:val="32"/>
          <w:cs/>
        </w:rPr>
        <w:lastRenderedPageBreak/>
        <w:t>(สำเนา)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แรก</w:t>
      </w: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6๖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อังคารที่ ๑๔ กุมภาพันธ์</w:t>
      </w: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6๖ เวลา 13.30น.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DB3FA2" w:rsidRPr="00DB3FA2" w:rsidRDefault="00DB3FA2" w:rsidP="00DB3FA2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DB3FA2" w:rsidRPr="00DB3FA2" w:rsidRDefault="00DB3FA2" w:rsidP="00DB3FA2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DB3FA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DB3FA2" w:rsidRPr="00DB3FA2" w:rsidRDefault="00DB3FA2" w:rsidP="00DB3FA2">
      <w:pPr>
        <w:ind w:hanging="11"/>
        <w:jc w:val="thaiDistribute"/>
        <w:rPr>
          <w:rFonts w:ascii="TH SarabunIT๙" w:hAnsi="TH SarabunIT๙" w:cs="TH SarabunIT๙" w:hint="cs"/>
          <w:sz w:val="14"/>
          <w:szCs w:val="14"/>
        </w:rPr>
      </w:pPr>
    </w:p>
    <w:p w:rsidR="00DB3FA2" w:rsidRPr="00DB3FA2" w:rsidRDefault="00DB3FA2" w:rsidP="00DB3FA2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2856"/>
        <w:gridCol w:w="3066"/>
        <w:gridCol w:w="2332"/>
        <w:gridCol w:w="1006"/>
      </w:tblGrid>
      <w:tr w:rsidR="00DB3FA2" w:rsidRPr="00DB3FA2" w:rsidTr="00FC49C4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DB3FA2" w:rsidRPr="00DB3FA2" w:rsidRDefault="00DB3FA2" w:rsidP="00DB3FA2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DB3FA2" w:rsidRPr="00DB3FA2" w:rsidRDefault="00DB3FA2" w:rsidP="00DB3FA2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DB3FA2" w:rsidRPr="00DB3FA2" w:rsidRDefault="00DB3FA2" w:rsidP="00DB3FA2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DB3FA2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tabs>
                <w:tab w:val="right" w:pos="2642"/>
              </w:tabs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ระ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FA2" w:rsidRPr="00DB3FA2" w:rsidTr="00FC49C4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521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DB3FA2" w:rsidRPr="00DB3FA2" w:rsidRDefault="00DB3FA2" w:rsidP="00DB3FA2">
            <w:pP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499" w:type="pct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B3FA2" w:rsidRPr="00DB3FA2" w:rsidRDefault="00DB3FA2" w:rsidP="00DB3FA2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3FA2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3119"/>
        <w:gridCol w:w="2410"/>
        <w:gridCol w:w="992"/>
      </w:tblGrid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3FA2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B3FA2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DB3FA2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จิรวรรณ</w:t>
            </w:r>
            <w:proofErr w:type="spellEnd"/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เกตุแดง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DB3FA2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จิรวรรณ</w:t>
            </w:r>
            <w:proofErr w:type="spellEnd"/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เกตุแดง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B3FA2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B3FA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3FA2" w:rsidRPr="00DB3FA2" w:rsidTr="00FC49C4">
        <w:tc>
          <w:tcPr>
            <w:tcW w:w="851" w:type="dxa"/>
            <w:shd w:val="clear" w:color="auto" w:fill="auto"/>
          </w:tcPr>
          <w:p w:rsidR="00DB3FA2" w:rsidRPr="00DB3FA2" w:rsidRDefault="00DB3FA2" w:rsidP="00DB3F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B3FA2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DB3FA2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DB3FA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10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DB3FA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DB3FA2" w:rsidRPr="00DB3FA2" w:rsidRDefault="00DB3FA2" w:rsidP="00DB3FA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B3FA2" w:rsidRPr="00DB3FA2" w:rsidRDefault="00DB3FA2" w:rsidP="00DB3FA2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DB3FA2" w:rsidRPr="00DB3FA2" w:rsidRDefault="00DB3FA2" w:rsidP="00DB3FA2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DB3FA2" w:rsidRPr="00DB3FA2" w:rsidRDefault="00DB3FA2" w:rsidP="00DB3FA2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DB3FA2" w:rsidRPr="00DB3FA2" w:rsidRDefault="00DB3FA2" w:rsidP="00DB3FA2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410"/>
          <w:tab w:val="left" w:pos="6237"/>
        </w:tabs>
        <w:ind w:left="2410" w:right="-442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</w:p>
    <w:p w:rsidR="00DB3FA2" w:rsidRPr="00DB3FA2" w:rsidRDefault="00DB3FA2" w:rsidP="00DB3FA2">
      <w:pPr>
        <w:tabs>
          <w:tab w:val="left" w:pos="1985"/>
        </w:tabs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  <w:r w:rsidRPr="00DB3FA2">
        <w:rPr>
          <w:rFonts w:ascii="TH SarabunPSK" w:hAnsi="TH SarabunPSK" w:cs="TH SarabunPSK"/>
          <w:sz w:val="32"/>
          <w:szCs w:val="32"/>
        </w:rPr>
        <w:tab/>
      </w:r>
    </w:p>
    <w:p w:rsidR="00DB3FA2" w:rsidRPr="00DB3FA2" w:rsidRDefault="00DB3FA2" w:rsidP="00DB3FA2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DB3FA2" w:rsidRPr="00DB3FA2" w:rsidRDefault="00DB3FA2" w:rsidP="00DB3FA2">
      <w:pPr>
        <w:ind w:right="-291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ตามระเบียบกระทรวงมหาดไทย ว่าด้วยข้อบังคับการประชุมสภาท้องถิ่น พ.ศ. 2547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(แก้ไข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เพิ่มเติมถึง (ฉบับที่ ๒) พ.ศ. ๒๕๕๔ )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หมวด 3 ญัตติ  ข้อ 56 วรรคสอง ถ้าผู้บริหารท้องถิ่น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เป็นผู้เสนอญัตติ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หรือผู้แปรญัตติตามวรรคหนึ่ง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ผู้บริหารท้องถิ่นอาจมอบอำนาจเป็นหนังสือให้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รองผู้บริหารท้องถิ่น เลขานุการผู้บริหารท้องถิ่น ที่ปรึกษาผู้บริหารท้องถิ่นเป็นผู้อภิปรายชี้แจง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หรือแถลงแทนก็ได้  </w:t>
      </w:r>
    </w:p>
    <w:p w:rsidR="00DB3FA2" w:rsidRPr="00DB3FA2" w:rsidRDefault="00DB3FA2" w:rsidP="00DB3FA2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16"/>
          <w:szCs w:val="16"/>
        </w:rPr>
        <w:tab/>
      </w:r>
    </w:p>
    <w:p w:rsidR="00DB3FA2" w:rsidRPr="00DB3FA2" w:rsidRDefault="00DB3FA2" w:rsidP="00DB3FA2">
      <w:pPr>
        <w:ind w:right="-291" w:firstLine="144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วันนี้ผู้บริหาร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ขอมอบหมายให้รองผู้บริหารท้องถิ่นเป็นผู้อภิปรายชี้แจงหรือแถลงแทน</w:t>
      </w:r>
    </w:p>
    <w:p w:rsidR="00DB3FA2" w:rsidRPr="00DB3FA2" w:rsidRDefault="00DB3FA2" w:rsidP="00DB3FA2">
      <w:pPr>
        <w:tabs>
          <w:tab w:val="left" w:pos="1843"/>
        </w:tabs>
        <w:ind w:left="1440" w:right="-291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1.นายสุทิน สุขแสง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รองนายกเทศมนตรีตำบลบ้านนา เป็นผู้อภิปรายชี้แจง หรือแถลงแทนตาม</w:t>
      </w:r>
    </w:p>
    <w:p w:rsidR="00DB3FA2" w:rsidRPr="00DB3FA2" w:rsidRDefault="00DB3FA2" w:rsidP="00DB3FA2">
      <w:pPr>
        <w:tabs>
          <w:tab w:val="left" w:pos="1843"/>
        </w:tabs>
        <w:ind w:left="1440" w:right="-291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อำนาจหน้าที่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ในรายละเอียดของญัตติต่างๆที่เกี่ยวข้องตามอำนาจหน้าที่ที่รับผิดชอบ</w:t>
      </w:r>
    </w:p>
    <w:p w:rsidR="00DB3FA2" w:rsidRPr="00DB3FA2" w:rsidRDefault="00DB3FA2" w:rsidP="00DB3FA2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2.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รองนายกเทศมนตรีตำบลบ้านนา เป็นผู้อภิปรายชี้แจง หรือแถลงแทนตามอำนาจหน้าที่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ในรายละเอียดของญัตติต่างๆที่เกี่ยวข้องตามอำนาจหน้าที่ที่รับผิดชอบ</w:t>
      </w:r>
    </w:p>
    <w:p w:rsidR="00DB3FA2" w:rsidRPr="00DB3FA2" w:rsidRDefault="00DB3FA2" w:rsidP="00DB3FA2">
      <w:pPr>
        <w:ind w:left="2160" w:right="-46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-วันนี้มีสมาชิกลา ๑ ท่าน  คือ  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ประทีป 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อินทร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โม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สมาชิกสภาเขตที่ ๑ ครับ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ind w:left="2160" w:right="-46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ที่ประชุมรับทราบ</w:t>
      </w:r>
    </w:p>
    <w:p w:rsidR="00DB3FA2" w:rsidRPr="00DB3FA2" w:rsidRDefault="00DB3FA2" w:rsidP="00DB3FA2">
      <w:pPr>
        <w:ind w:left="2160" w:right="-46" w:hanging="2160"/>
        <w:rPr>
          <w:rFonts w:ascii="TH SarabunIT๙" w:eastAsia="Calibri" w:hAnsi="TH SarabunIT๙" w:cs="TH SarabunIT๙" w:hint="cs"/>
          <w:sz w:val="16"/>
          <w:szCs w:val="16"/>
          <w:cs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127"/>
        </w:tabs>
        <w:ind w:left="2127" w:hanging="2127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ครั้งที่แล้ว</w:t>
      </w:r>
    </w:p>
    <w:p w:rsidR="00DB3FA2" w:rsidRPr="00DB3FA2" w:rsidRDefault="00DB3FA2" w:rsidP="00DB3FA2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การประชุมสภาเทศบาลตำบลบ้านนา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สมัยสามัญ สมัยที่ ๔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6๕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พุธที่ ๒๘ ธันวาคม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เวลา 1๐.๐0น.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ตำบลบ้านนา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DB3FA2" w:rsidRPr="00DB3FA2" w:rsidRDefault="00DB3FA2" w:rsidP="00DB3FA2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6"/>
          <w:szCs w:val="6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ประชุมสภา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สมัยสามัญ สมัยที่ ๔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6๕</w:t>
      </w:r>
    </w:p>
    <w:p w:rsidR="00DB3FA2" w:rsidRPr="00DB3FA2" w:rsidRDefault="00DB3FA2" w:rsidP="00DB3FA2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พุธที่ ๒๘ ธันวาคม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เวลา 1๐.๐0น.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ตำบลบ้านนา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บัดนี้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ฝ่ายเลขานุการสภาฯได้จัดทำรายงานการประชุมแล้วเสร็จ และคณะกรรมการตรวจรายงานการประชุมสภาเทศบาลฯได้ตรวจเรียบร้อยแล้ว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DB3FA2" w:rsidRPr="00DB3FA2" w:rsidRDefault="00DB3FA2" w:rsidP="00DB3FA2">
      <w:pPr>
        <w:tabs>
          <w:tab w:val="left" w:pos="2127"/>
        </w:tabs>
        <w:ind w:right="-1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ไม่มีนะครับ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ประธานจะขอมตินะครับ</w:t>
      </w:r>
    </w:p>
    <w:p w:rsidR="00DB3FA2" w:rsidRPr="00DB3FA2" w:rsidRDefault="00DB3FA2" w:rsidP="00DB3FA2">
      <w:pPr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สมัยสามัญ สมัยที่ ๔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6๕</w:t>
      </w:r>
    </w:p>
    <w:p w:rsidR="00DB3FA2" w:rsidRPr="00DB3FA2" w:rsidRDefault="00DB3FA2" w:rsidP="00DB3FA2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พุธที่ ๒๘ ธันวาคม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เวลา 1๐.๐0น.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ห้องประชุมสภาเทศบาลตำบล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10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lastRenderedPageBreak/>
        <w:t>มติ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ที่ประชุมมีมติ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รับรอง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DB3FA2">
        <w:rPr>
          <w:rFonts w:ascii="TH SarabunIT๙" w:eastAsia="Calibri" w:hAnsi="TH SarabunIT๙" w:cs="TH SarabunIT๙"/>
          <w:sz w:val="16"/>
          <w:szCs w:val="16"/>
        </w:rPr>
        <w:tab/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DB3FA2">
        <w:rPr>
          <w:rFonts w:ascii="TH SarabunIT๙" w:eastAsia="Calibri" w:hAnsi="TH SarabunIT๙" w:cs="TH SarabunIT๙"/>
          <w:sz w:val="16"/>
          <w:szCs w:val="16"/>
        </w:rPr>
        <w:tab/>
      </w:r>
      <w:r w:rsidRPr="00DB3FA2">
        <w:rPr>
          <w:rFonts w:ascii="TH SarabunIT๙" w:eastAsia="Calibri" w:hAnsi="TH SarabunIT๙" w:cs="TH SarabunIT๙"/>
          <w:sz w:val="16"/>
          <w:szCs w:val="16"/>
        </w:rPr>
        <w:tab/>
      </w:r>
      <w:r w:rsidRPr="00DB3FA2">
        <w:rPr>
          <w:rFonts w:ascii="TH SarabunIT๙" w:eastAsia="Calibri" w:hAnsi="TH SarabunIT๙" w:cs="TH SarabunIT๙"/>
          <w:sz w:val="16"/>
          <w:szCs w:val="16"/>
        </w:rPr>
        <w:tab/>
      </w:r>
      <w:r w:rsidRPr="00DB3FA2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DB3FA2">
        <w:rPr>
          <w:rFonts w:ascii="TH SarabunIT๙" w:eastAsia="Calibri" w:hAnsi="TH SarabunIT๙" w:cs="TH SarabunIT๙"/>
          <w:sz w:val="32"/>
          <w:szCs w:val="32"/>
          <w:u w:val="single"/>
          <w:cs/>
        </w:rPr>
        <w:t>ระเบียบวาระที่ ๓</w:t>
      </w:r>
      <w:r w:rsidRPr="00DB3FA2">
        <w:rPr>
          <w:rFonts w:ascii="TH SarabunIT๙" w:eastAsia="Calibri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เรื่องที่เสนอใหม่</w:t>
      </w:r>
    </w:p>
    <w:p w:rsidR="00DB3FA2" w:rsidRPr="00DB3FA2" w:rsidRDefault="00DB3FA2" w:rsidP="00DB3FA2">
      <w:pPr>
        <w:tabs>
          <w:tab w:val="left" w:pos="2127"/>
          <w:tab w:val="left" w:pos="7088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3.1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 </w:t>
      </w:r>
      <w:r w:rsidRPr="00DB3FA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ญัตติกำหนดสมัยประชุมสภาเทศบาลตำบลบ้านนาสามัญประจำปี </w:t>
      </w:r>
    </w:p>
    <w:p w:rsidR="00DB3FA2" w:rsidRPr="00DB3FA2" w:rsidRDefault="00DB3FA2" w:rsidP="00DB3FA2">
      <w:pPr>
        <w:spacing w:after="200" w:line="276" w:lineRule="auto"/>
        <w:ind w:left="2127" w:hanging="212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เรื่อง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การกำหนดสมัยประชุมสามัญประจำปี ๒๕๖๖ ระยะเวลากำหนดวันเริ่มประชุมสมัยสามัญประจำปีสมัยแรกของปีถัดไปและมีกำหนดกี่วันซึ่ง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>ตาม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พระราชบัญญัติเทศบาล พ.ศ.๒๔๙๖ แก้ไขเพิ่มเติมถึง (ฉบับที่ ๑๓) พ.ศ.๒๕๕๒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มาตร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DB3FA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 xml:space="preserve">๒๔ </w:t>
      </w:r>
      <w:r w:rsidRPr="00DB3F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สรุปสาระสำคัญได้ว่า</w:t>
      </w:r>
      <w:r w:rsidRPr="00DB3FA2">
        <w:rPr>
          <w:rFonts w:ascii="TH SarabunPSK" w:eastAsia="Calibri" w:hAnsi="TH SarabunPSK" w:cs="TH SarabunPSK"/>
          <w:sz w:val="19"/>
          <w:szCs w:val="19"/>
        </w:rPr>
        <w:t xml:space="preserve"> 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ในปีหนึ่งให้มีสมัยประชุมสามัญสี่สมัย</w:t>
      </w:r>
      <w:r w:rsidRPr="00DB3FA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สมัยประชุมสามัญครั้งแรก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และวันเริ่มประชุมสมัยสามัญประจำปีให้สภาเทศบาลกำหนด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สมัยหนึ่งให้มีกำหนดไม่เกิน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๓๐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วัน</w:t>
      </w:r>
      <w:r w:rsidRPr="00DB3FA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แต่ถ้าจะขยายเวลาออกไปอีกจะต้องได้รับอนุญาตจากผู้ว่าราชการจังหวัด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” และ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>ตามระเบียบ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พ.ศ.๒๕๔๗ และแก้ไขเพิ่มเติมถึง (ฉบับที่ ๒) พ.ศ.๒๕๕๔ </w:t>
      </w:r>
      <w:r w:rsidRPr="00DB3FA2">
        <w:rPr>
          <w:rFonts w:ascii="TH SarabunPSK" w:eastAsia="BrowalliaNew" w:hAnsi="TH SarabunPSK" w:cs="TH SarabunPSK"/>
          <w:sz w:val="32"/>
          <w:szCs w:val="32"/>
          <w:cs/>
        </w:rPr>
        <w:t>ข้อ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BrowalliaNew" w:hAnsi="TH SarabunPSK" w:cs="TH SarabunPSK"/>
          <w:sz w:val="32"/>
          <w:szCs w:val="32"/>
          <w:cs/>
        </w:rPr>
        <w:t>๑๑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 xml:space="preserve"> สรุปสาระสำคัญได้ว่า “การกำหนดสามัญประจำปีระยะเวลาและวันเริ่มต้นประชุมสามัญประจำปีของแต่ละสมัยในปีนั้น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</w:t>
      </w:r>
      <w:r w:rsidRPr="00DB3FA2">
        <w:rPr>
          <w:rFonts w:ascii="TH SarabunPSK" w:eastAsia="BrowalliaNew" w:hAnsi="TH SarabunPSK" w:cs="TH SarabunPSK"/>
          <w:sz w:val="32"/>
          <w:szCs w:val="32"/>
          <w:cs/>
        </w:rPr>
        <w:t>ให้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>ประธาน</w:t>
      </w:r>
      <w:r w:rsidRPr="00DB3FA2">
        <w:rPr>
          <w:rFonts w:ascii="TH SarabunPSK" w:eastAsia="BrowalliaNew" w:hAnsi="TH SarabunPSK" w:cs="TH SarabunPSK"/>
          <w:sz w:val="32"/>
          <w:szCs w:val="32"/>
          <w:cs/>
        </w:rPr>
        <w:t>สภาท้องถิ่นนำปรึกษาในที่ประชุม</w:t>
      </w:r>
      <w:r w:rsidRPr="00DB3FA2">
        <w:rPr>
          <w:rFonts w:ascii="TH SarabunPSK" w:eastAsia="BrowalliaNew" w:hAnsi="TH SarabunPSK" w:cs="TH SarabunPSK" w:hint="cs"/>
          <w:sz w:val="32"/>
          <w:szCs w:val="32"/>
          <w:cs/>
        </w:rPr>
        <w:t>สามัญประจำปีสมัยแรกของแต่ละปี</w:t>
      </w:r>
      <w:r w:rsidRPr="00DB3FA2">
        <w:rPr>
          <w:rFonts w:ascii="TH SarabunPSK" w:eastAsia="BrowalliaNew" w:hAnsi="TH SarabunPSK" w:cs="TH SarabunPSK"/>
          <w:sz w:val="32"/>
          <w:szCs w:val="32"/>
        </w:rPr>
        <w:t>”</w:t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28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ดังนั้นเพื่อให้การปฏิบัติเป็นไปตามระเบียบและกฎหมายที่เกี่ยวข้อง                                  จึงขอปรึกษาหารือ</w:t>
      </w:r>
      <w:r w:rsidRPr="00DB3FA2">
        <w:rPr>
          <w:rFonts w:ascii="TH SarabunPSK" w:eastAsia="Cordia New" w:hAnsi="TH SarabunPSK" w:cs="TH SarabunPSK" w:hint="cs"/>
          <w:sz w:val="28"/>
          <w:szCs w:val="32"/>
          <w:cs/>
        </w:rPr>
        <w:t>ดังนี้</w:t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28"/>
          <w:szCs w:val="32"/>
          <w:cs/>
        </w:rPr>
        <w:t xml:space="preserve">ประเด็นที่ ๑ 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กำหนดระยะเวลาวันเริ่มต้นประชุมสมัยประชุมสามัญประจำปี พ.ศ.๒๕๖๖ ของแต่ละสมัย </w:t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ประเด็นที่ ๒  การกำหนดวันเริ่มสมัยประชุมสมัยสามัญประจำปี สมัยแรก                  ของปี พ.ศ.๒๕๖๗ และระยะเวลาของสมัยประชุมสามัญประจำปี สมัยแรก                ของปี พ.ศ.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๒๕๖๗</w:t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ขอเชิญสมาชิกสภาเทศบาลเสนอความเห็นใน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ประเด็นที่ ๑ </w:t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นายสรรเพชร เพชรสังข์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กระผม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ขอเสนอดังนี้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๒ เริ่มต้นวันที่ ๑ มิถุนายน ๒๕๖๖ ถึงวันที่ ๓๐มิถุนายน ๒๕๖๖  โดยมีกำหนดสมัยประชุม ๓๐ วัน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๓ เริ่มต้นวันที่ ๑๕ สิงหาคม ๒๕๖๖ ถึงวันที่ ๑๓ กันยายน ๒๕๖๖ โดยมีกำหนดสมัยประชุม ๓๐ วัน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๔ เริ่มต้นวันที่ ๑ ธันวาคม ๒๕๖๖ ถึงวันที่ ๓๐ ธันวาคม ๒๕๖๖ โดยมีกำหนดสมัยประชุม ๓๐ วัน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ประธาน</w:t>
      </w:r>
      <w:r w:rsidRPr="00DB3FA2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ab/>
        <w:t>ขอผู้รับรองครับ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 เลขานุการสภา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หากไม่มีผู้เสนอเป็นอย่าอื่น ประธาน จะขอมติต่อที่ประชุม ครับ</w:t>
      </w:r>
    </w:p>
    <w:p w:rsidR="00DB3FA2" w:rsidRPr="00DB3FA2" w:rsidRDefault="00DB3FA2" w:rsidP="00DB3FA2">
      <w:pPr>
        <w:rPr>
          <w:rFonts w:ascii="TH SarabunIT๙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เห็นชอบ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ตามที่</w:t>
      </w:r>
      <w:r w:rsidRPr="00DB3FA2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นายสรรเพชร เพชรสังข์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  <w:t>โปรดยกมือครับ</w:t>
      </w:r>
    </w:p>
    <w:p w:rsidR="00DB3FA2" w:rsidRPr="00DB3FA2" w:rsidRDefault="00DB3FA2" w:rsidP="00DB3FA2">
      <w:pPr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 xml:space="preserve">10 </w:t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ab/>
        <w:t>เสียง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ไม่</w:t>
      </w:r>
      <w:r w:rsidRPr="00DB3FA2">
        <w:rPr>
          <w:rFonts w:ascii="TH SarabunIT๙" w:eastAsia="Batang" w:hAnsi="TH SarabunIT๙" w:cs="TH SarabunIT๙" w:hint="cs"/>
          <w:sz w:val="32"/>
          <w:szCs w:val="32"/>
          <w:cs/>
        </w:rPr>
        <w:t>เห็นชอบ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  <w:r w:rsidRPr="00DB3F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ถือว่าที่ประชุมเห็นชอบการกำหนดสมัยประชุมสมัยสามัญ ประจำปี พ.ศ.๒๕๖๖ และกำหนดวันประชุมแต่ละสมัย ตามที่</w:t>
      </w:r>
      <w:r w:rsidRPr="00DB3FA2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นายสรรเพชร เพชรสังข์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ต่อไป ขอเชิญสมาชิกสภาเทศบาลเสนอความเห็นใน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ประเด็นที่ ๒     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การกำหนดระยะวันเริ่มสมัยประชุมสมัยสามัญประจำปี สมัยแรก ของปี พ.ศ.๒๕๖๗ และระยะเวลาของสมัยประชุมสามัญประจำปี สมัยแรก ของปี พ.ศ.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๒๕๖๗</w:t>
      </w:r>
      <w:r w:rsidRPr="00DB3FA2">
        <w:rPr>
          <w:rFonts w:ascii="TH SarabunPSK" w:eastAsia="Calibri" w:hAnsi="TH SarabunPSK" w:cs="TH SarabunPSK"/>
          <w:sz w:val="32"/>
          <w:szCs w:val="32"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DB3FA2">
        <w:rPr>
          <w:rFonts w:ascii="TH SarabunPSK" w:eastAsia="Calibri" w:hAnsi="TH SarabunPSK" w:cs="TH SarabunPSK"/>
          <w:sz w:val="32"/>
          <w:szCs w:val="32"/>
        </w:rPr>
        <w:tab/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ชุมพล ชูอักษร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1026" w:hanging="131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กระผมขอเสนอดังนี้</w:t>
      </w:r>
    </w:p>
    <w:p w:rsidR="00DB3FA2" w:rsidRPr="00DB3FA2" w:rsidRDefault="00DB3FA2" w:rsidP="00DB3FA2">
      <w:pPr>
        <w:autoSpaceDE w:val="0"/>
        <w:autoSpaceDN w:val="0"/>
        <w:adjustRightInd w:val="0"/>
        <w:ind w:left="2160" w:firstLine="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สมัยสามัญ สมัยแรก ประจำปี พ.ศ.๒๕๖๗ เริ่มต้นวันที่ ๑ กุมภาพันธ์ ๒๕๖๗ ถึงวันที่ ๑ มีนาคม ๒๕๖๗ โดยมีกำหนดสมัยประชุม ๓๐ วัน 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ประธานสภาเทศบาล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ขอผู้รับรองครับ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หากไม่มีผู้เสนอเป็นอย่างอื่น ประธาน จะขอมติต่อที่ประชุม ครับ</w:t>
      </w:r>
    </w:p>
    <w:p w:rsidR="00DB3FA2" w:rsidRPr="00DB3FA2" w:rsidRDefault="00DB3FA2" w:rsidP="00DB3FA2">
      <w:pPr>
        <w:rPr>
          <w:rFonts w:ascii="TH SarabunIT๙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B3FA2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เห็นชอบ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ตามที่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ชุมพล ชูอักษร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  <w:r w:rsidRPr="00DB3FA2">
        <w:rPr>
          <w:rFonts w:ascii="TH SarabunPSK" w:hAnsi="TH SarabunPSK" w:cs="TH SarabunPSK" w:hint="cs"/>
          <w:sz w:val="32"/>
          <w:szCs w:val="32"/>
          <w:cs/>
        </w:rPr>
        <w:t>โปรดยกมือครับ</w:t>
      </w:r>
    </w:p>
    <w:p w:rsidR="00DB3FA2" w:rsidRPr="00DB3FA2" w:rsidRDefault="00DB3FA2" w:rsidP="00DB3FA2">
      <w:pPr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เห็นชอบ</w:t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 xml:space="preserve">10 </w:t>
      </w:r>
      <w:r w:rsidRPr="00DB3FA2">
        <w:rPr>
          <w:rFonts w:ascii="TH SarabunIT๙" w:hAnsi="TH SarabunIT๙" w:cs="TH SarabunIT๙"/>
          <w:sz w:val="32"/>
          <w:szCs w:val="32"/>
          <w:u w:val="single"/>
          <w:cs/>
        </w:rPr>
        <w:tab/>
        <w:t>เสียง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ไม่</w:t>
      </w:r>
      <w:r w:rsidRPr="00DB3FA2">
        <w:rPr>
          <w:rFonts w:ascii="TH SarabunIT๙" w:eastAsia="Batang" w:hAnsi="TH SarabunIT๙" w:cs="TH SarabunIT๙" w:hint="cs"/>
          <w:sz w:val="32"/>
          <w:szCs w:val="32"/>
          <w:cs/>
        </w:rPr>
        <w:t>เห็นชอบ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เสียง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  <w:r w:rsidRPr="00DB3F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ถือว่าที่ประชุมเห็นชอบการกำหนดสมัยประชุมสมัยสามัญ ประจำปี พ.ศ.๒๕๖๖ และกำหนดวันประชุมแต่ละสมัย ตามที่</w:t>
      </w:r>
      <w:r w:rsidRPr="00DB3FA2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ชุมพล ชูอักษร 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alibri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alibri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3.2 </w:t>
      </w:r>
      <w:r w:rsidRPr="00DB3FA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ญัตติ</w:t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ขออนุมัติ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ปรับลด</w:t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โครงการจ่ายขาดเงินสะสมโครงการก่อสร้างระบบ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ประปา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หมู่บ้าน แบบประปาบาดาล  ขนาดกลาง 51 – 120 ครัวเรือน 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(บริเวณชุมชนบ้านคอกเสือ) หมู่ที่ 8</w:t>
      </w:r>
      <w:r w:rsidRPr="00DB3FA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ตำบลบ้านนา อำเภอศรีนครินทร์ จังหวัดพัทลุง</w:t>
      </w:r>
    </w:p>
    <w:p w:rsidR="00DB3FA2" w:rsidRPr="00DB3FA2" w:rsidRDefault="00DB3FA2" w:rsidP="00DB3FA2">
      <w:pPr>
        <w:spacing w:after="200" w:line="276" w:lineRule="auto"/>
        <w:rPr>
          <w:rFonts w:ascii="TH SarabunIT๙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ab/>
      </w:r>
      <w:r w:rsidRPr="00DB3FA2">
        <w:rPr>
          <w:rFonts w:ascii="TH SarabunPSK" w:eastAsia="Cordia New" w:hAnsi="TH SarabunPSK" w:cs="TH SarabunPSK" w:hint="cs"/>
          <w:b/>
          <w:bCs/>
          <w:spacing w:val="-20"/>
          <w:sz w:val="36"/>
          <w:szCs w:val="36"/>
          <w:cs/>
        </w:rPr>
        <w:t xml:space="preserve">            </w:t>
      </w:r>
      <w:r w:rsidRPr="00DB3FA2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ขอ</w:t>
      </w:r>
      <w:r w:rsidRPr="00DB3FA2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อนุมัติปรับลดโครงการ</w:t>
      </w:r>
      <w:r w:rsidRPr="00DB3FA2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จ่ายขาดเงินสะสม</w:t>
      </w:r>
      <w:r w:rsidRPr="00DB3FA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โครงการก่อสร้างระบบประปาหมู่บ้าน แบบประปา</w:t>
      </w:r>
      <w:r w:rsidRPr="00DB3FA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 xml:space="preserve">บาดาลขนาดกลาง 51-120 ครัวเรือน (บริเวณชุมชนบ้านคอกเสือ)  หมู่ที่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๘</w:t>
      </w:r>
      <w:r w:rsidRPr="00DB3FA2">
        <w:rPr>
          <w:rFonts w:ascii="TH SarabunIT๙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ตำบลบ้านนา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อำเภอศรีนครินทร์ จังหวัดพัทลุง</w:t>
      </w:r>
      <w:r w:rsidRPr="00DB3F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ขอเชิญท่านรองนายกเทศมนตรี ชี้แจงหลักการและเหตุผลครับ</w:t>
      </w: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pacing w:val="-2"/>
          <w:sz w:val="30"/>
          <w:szCs w:val="30"/>
          <w:cs/>
        </w:rPr>
      </w:pP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เรียน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  <w:r w:rsidRPr="00DB3FA2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                                 </w:t>
      </w:r>
      <w:r w:rsidRPr="00DB3FA2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</w:t>
      </w:r>
      <w:r w:rsidRPr="00DB3FA2">
        <w:rPr>
          <w:rFonts w:ascii="TH SarabunIT๙" w:hAnsi="TH SarabunIT๙" w:cs="TH SarabunIT๙"/>
          <w:color w:val="000000"/>
          <w:sz w:val="32"/>
          <w:szCs w:val="32"/>
          <w:cs/>
        </w:rPr>
        <w:t>ขอ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>อนุมัติปรับลดโครงการจ่ายขาดเงินสะสม โครงการก่อสร้างระบบ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ประปาหมู่บ้าน แบบประปาบาดาลขนาดกลาง 51-120 ครัวเรือน (บริเวณชุมชนบ้านคอกเสือ)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หมู่ที่ 8 </w:t>
      </w:r>
      <w:r w:rsidRPr="00DB3F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ตำบลบ้านนา อำเภอศรีนครินทร์ จังหวัดพัทลุง</w:t>
      </w:r>
      <w:r w:rsidRPr="00DB3F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        </w:t>
      </w:r>
      <w:r w:rsidRPr="00DB3F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ตามที่ กองช่าง เทศบาลตำบลบ้านนา ได้ขออนุมัติจ่ายขาดเงินสะสม โครงการก่อสร้างระบบประปา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 xml:space="preserve">หมู่บ้าน แบบประปาบาดาลขนาดกลาง 51-120 ครัวเรือน (บริเวณชุมชนบ้านคอกเสือ) หมู่ที่ 8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 xml:space="preserve">โดยดำเนินการก่อสร้างระบบประปาหมู่บ้าน แบบประปาบาดาลขนาดกลาง 51-120 ครัวเรือน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หอถังเหล็กสำเร็จรูปแบบทรงถ้วย</w:t>
      </w:r>
      <w:proofErr w:type="spellStart"/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>แชมเปญ</w:t>
      </w:r>
      <w:proofErr w:type="spellEnd"/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>ความจุไม่น้อยกว่า 15 ลูกบาศก์เมตร พร้อมอุปกรณ์ และ</w:t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ab/>
        <w:t>ปรับปรุงขยายท่อเมนระบบประปา ตามแบบรูปรายการงานก่อสร้าง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งบประมาณ 1,087,000.- บาท </w:t>
      </w:r>
      <w:r w:rsidRPr="00DB3FA2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>ในคราวประชุมสภาเทศบาลตำบลบ้านนา สมัยสามัญ สมัยที่ 3 ครั้งที่ 2 ประจำปี พ.ศ. 2565</w:t>
      </w:r>
      <w:r w:rsidRPr="00DB3FA2">
        <w:rPr>
          <w:rFonts w:ascii="TH SarabunIT๙" w:hAnsi="TH SarabunIT๙" w:cs="TH SarabunIT๙" w:hint="cs"/>
          <w:spacing w:val="-8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        </w:t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ในวันจันทร์ที่ 12 กันยายน 2565 ณ ห้องประชุมสภาเทศบาลตำบลบ้านนา และที่ประชุมมีมติ</w:t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อนุมัติไปแล้ว นั้น</w:t>
      </w:r>
      <w:r w:rsidRPr="00DB3FA2">
        <w:rPr>
          <w:rFonts w:ascii="TH SarabunIT๙" w:hAnsi="TH SarabunIT๙" w:cs="TH SarabunIT๙"/>
          <w:spacing w:val="-2"/>
          <w:sz w:val="30"/>
          <w:szCs w:val="30"/>
        </w:rPr>
        <w:t xml:space="preserve">  </w:t>
      </w:r>
    </w:p>
    <w:p w:rsidR="00DB3FA2" w:rsidRPr="00DB3FA2" w:rsidRDefault="00DB3FA2" w:rsidP="00DB3FA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>เนื่องจากอำเภอศรีนครินทร์ได้รับการจัดสรรงบประมาณงบกลาง รายการเงินสำรองจ่ายเพื่อกรณี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ฉุกเฉินหรือจำเป็นในอำนาจของรองนายกรัฐมนตรี (นายวิษณุ  เครืองาม)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โครงการดังกล่าวแล้ว </w:t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 xml:space="preserve">งบประมาณรวม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595,500.- บาท และให้เทศบาลตำบลบ้านนาร่วมสมทบ                         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เป็นจำนวน 598,800.- บาท  ดังนั้น </w:t>
      </w:r>
      <w:r w:rsidRPr="00DB3FA2">
        <w:rPr>
          <w:rFonts w:ascii="TH SarabunIT๙" w:hAnsi="TH SarabunIT๙" w:cs="TH SarabunIT๙" w:hint="cs"/>
          <w:color w:val="000000"/>
          <w:sz w:val="30"/>
          <w:szCs w:val="30"/>
          <w:cs/>
        </w:rPr>
        <w:t>เพื่อให้การดำเนินโครงการเป็นด้วย</w:t>
      </w:r>
      <w:r w:rsidRPr="00DB3FA2">
        <w:rPr>
          <w:rFonts w:ascii="TH SarabunIT๙" w:hAnsi="TH SarabunIT๙" w:cs="TH SarabunIT๙"/>
          <w:color w:val="000000"/>
          <w:sz w:val="30"/>
          <w:szCs w:val="30"/>
          <w:cs/>
        </w:rPr>
        <w:t>ความเรียบร้อยและเพื่อ</w:t>
      </w:r>
      <w:r w:rsidRPr="00DB3FA2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Pr="00DB3FA2">
        <w:rPr>
          <w:rFonts w:ascii="TH SarabunIT๙" w:hAnsi="TH SarabunIT๙" w:cs="TH SarabunIT๙"/>
          <w:color w:val="000000"/>
          <w:sz w:val="30"/>
          <w:szCs w:val="30"/>
          <w:cs/>
        </w:rPr>
        <w:t>ปฏิบัติให้เป็นไปตาม</w:t>
      </w:r>
      <w:r w:rsidRPr="00DB3FA2">
        <w:rPr>
          <w:rFonts w:ascii="TH SarabunIT๙" w:hAnsi="TH SarabunIT๙" w:cs="TH SarabunIT๙"/>
          <w:sz w:val="30"/>
          <w:szCs w:val="30"/>
          <w:cs/>
        </w:rPr>
        <w:t>พระราชบัญญัติเทศบาล พ.ศ. ๒๔๙๖ แก้ไขเพิ่มเติมถึง (ฉบับที่ ๑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DB3FA2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              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DB3FA2">
        <w:rPr>
          <w:rFonts w:ascii="TH SarabunIT๙" w:hAnsi="TH SarabunIT๙" w:cs="TH SarabunIT๙"/>
          <w:sz w:val="30"/>
          <w:szCs w:val="30"/>
          <w:cs/>
        </w:rPr>
        <w:t>๒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 มาตรา  50 (1)  และ </w:t>
      </w:r>
      <w:r w:rsidRPr="00DB3FA2">
        <w:rPr>
          <w:rFonts w:ascii="TH SarabunIT๙" w:hAnsi="TH SarabunIT๙" w:cs="TH SarabunIT๙"/>
          <w:sz w:val="30"/>
          <w:szCs w:val="30"/>
          <w:cs/>
        </w:rPr>
        <w:t>มาตรา ๕๑ (๑) เทศบาลตำบลบ้านนา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DB3FA2">
        <w:rPr>
          <w:rFonts w:ascii="TH SarabunIT๙" w:hAnsi="TH SarabunIT๙" w:cs="TH SarabunIT๙"/>
          <w:sz w:val="30"/>
          <w:szCs w:val="30"/>
          <w:cs/>
        </w:rPr>
        <w:t xml:space="preserve"> จึงขอ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>อนุมัติปรับลด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โครงการจ่ายขาดเงินสะสม โครงการก่อสร้างระบบประปาหมู่บ้าน แบบประปาบาดาลขนาดกลาง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51-120 ครัวเรือน (บริเวณชุมชนบ้านคอกเสือ) หมู่ที่ 8 </w:t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 xml:space="preserve">ตำบลบ้านนา อำเภอศรีนครินทร์ </w:t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eastAsia="Cordia New" w:hAnsi="TH SarabunIT๙" w:cs="TH SarabunIT๙" w:hint="cs"/>
          <w:sz w:val="30"/>
          <w:szCs w:val="30"/>
          <w:cs/>
        </w:rPr>
        <w:tab/>
        <w:t>จังหวัดพัทลุง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ดำเนินการก่อสร้างระบบประปาหมู่บ้าน แบบประปาปาบาดาลขนาดกลาง        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>51-120 ครัวเรือน หอถังเหล็กสำเร็จรูปแบบทรงถ้วย</w:t>
      </w:r>
      <w:proofErr w:type="spellStart"/>
      <w:r w:rsidRPr="00DB3FA2">
        <w:rPr>
          <w:rFonts w:ascii="TH SarabunIT๙" w:hAnsi="TH SarabunIT๙" w:cs="TH SarabunIT๙" w:hint="cs"/>
          <w:sz w:val="30"/>
          <w:szCs w:val="30"/>
          <w:cs/>
        </w:rPr>
        <w:t>แชมเปญ</w:t>
      </w:r>
      <w:proofErr w:type="spellEnd"/>
      <w:r w:rsidRPr="00DB3FA2">
        <w:rPr>
          <w:rFonts w:ascii="TH SarabunIT๙" w:hAnsi="TH SarabunIT๙" w:cs="TH SarabunIT๙" w:hint="cs"/>
          <w:sz w:val="30"/>
          <w:szCs w:val="30"/>
          <w:cs/>
        </w:rPr>
        <w:t xml:space="preserve"> ความจุไม่น้อยกว่า 15 ลูกบาศก์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 xml:space="preserve">เมตร พร้อมอุปกรณ์ และปรับปรุงขยายท่อเมนระบบประปา ตามแบบรูปรายการงานก่อสร้าง 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>จำนวน 598,800.- บาท จากสภาเทศบาลตำบลบ้านนา โดยในงบประมาณส่วนที่เหลือจะตก</w:t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</w:r>
      <w:r w:rsidRPr="00DB3FA2">
        <w:rPr>
          <w:rFonts w:ascii="TH SarabunIT๙" w:hAnsi="TH SarabunIT๙" w:cs="TH SarabunIT๙" w:hint="cs"/>
          <w:sz w:val="30"/>
          <w:szCs w:val="30"/>
          <w:cs/>
        </w:rPr>
        <w:tab/>
        <w:t>เป็นเงินสะสมต่อไป</w:t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PSK" w:hAnsi="TH SarabunPSK" w:cs="TH SarabunPSK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DB3FA2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DB3FA2">
        <w:rPr>
          <w:rFonts w:ascii="TH SarabunPSK" w:hAnsi="TH SarabunPSK" w:cs="TH SarabunPSK"/>
          <w:sz w:val="32"/>
          <w:szCs w:val="32"/>
          <w:cs/>
        </w:rPr>
        <w:t>ต่อไป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DB3FA2" w:rsidRPr="00DB3FA2" w:rsidRDefault="00DB3FA2" w:rsidP="00DB3FA2">
      <w:pPr>
        <w:spacing w:after="200" w:line="276" w:lineRule="auto"/>
        <w:rPr>
          <w:rFonts w:ascii="TH SarabunIT๙" w:eastAsia="Cordia New" w:hAnsi="TH SarabunIT๙" w:cs="TH SarabunIT๙"/>
          <w:sz w:val="36"/>
          <w:szCs w:val="36"/>
        </w:rPr>
      </w:pP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IT๙" w:eastAsia="Angsana New" w:hAnsi="TH SarabunIT๙" w:cs="TH SarabunIT๙"/>
          <w:sz w:val="32"/>
          <w:szCs w:val="32"/>
          <w:cs/>
        </w:rPr>
        <w:t>สมาชิกท่านใด</w:t>
      </w:r>
      <w:r w:rsidRPr="00DB3FA2">
        <w:rPr>
          <w:rFonts w:ascii="TH SarabunIT๙" w:eastAsia="Calibri" w:hAnsi="TH SarabunIT๙" w:cs="TH SarabunIT๙" w:hint="cs"/>
          <w:spacing w:val="-8"/>
          <w:sz w:val="30"/>
          <w:szCs w:val="30"/>
          <w:cs/>
        </w:rPr>
        <w:t>อนุมัติปรับลดโครงการ</w:t>
      </w:r>
      <w:r w:rsidRPr="00DB3FA2">
        <w:rPr>
          <w:rFonts w:ascii="TH SarabunIT๙" w:eastAsia="Calibri" w:hAnsi="TH SarabunIT๙" w:cs="TH SarabunIT๙"/>
          <w:spacing w:val="-8"/>
          <w:sz w:val="30"/>
          <w:szCs w:val="30"/>
          <w:cs/>
        </w:rPr>
        <w:t>จ่ายขาดเงินสะสม</w:t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>โครงการก่อสร้างระบบประปา</w:t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  <w:t>หมู่บ้าน แบบประปาบาดาล</w:t>
      </w:r>
      <w:r w:rsidRPr="00DB3FA2">
        <w:rPr>
          <w:rFonts w:ascii="TH SarabunIT๙" w:eastAsia="Calibri" w:hAnsi="TH SarabunIT๙" w:cs="TH SarabunIT๙" w:hint="cs"/>
          <w:spacing w:val="-4"/>
          <w:sz w:val="30"/>
          <w:szCs w:val="30"/>
          <w:cs/>
        </w:rPr>
        <w:tab/>
        <w:t xml:space="preserve">ขนาดกลาง 51-120 ครัวเรือน (บริเวณชุมชนบ้านคอกเสือ)  หมู่ที่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๘</w:t>
      </w:r>
      <w:r w:rsidRPr="00DB3FA2">
        <w:rPr>
          <w:rFonts w:ascii="TH SarabunIT๙" w:eastAsia="Cordia New" w:hAnsi="TH SarabunIT๙" w:cs="TH SarabunIT๙" w:hint="cs"/>
          <w:color w:val="C00000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color w:val="C00000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color w:val="C00000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ตำบลบ้านนา อำเภอศรีนครินทร์ จังหวัดพัทลุง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เลขานุการสภา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10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งดออกเสีย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10 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PSK" w:eastAsia="Calibri" w:hAnsi="TH SarabunPSK" w:cs="TH SarabunPSK" w:hint="cs"/>
          <w:sz w:val="16"/>
          <w:szCs w:val="16"/>
          <w:cs/>
        </w:rPr>
      </w:pPr>
      <w:r w:rsidRPr="00DB3FA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127"/>
        </w:tabs>
        <w:rPr>
          <w:rFonts w:ascii="TH SarabunPSK" w:eastAsia="Cordia New" w:hAnsi="TH SarabunPSK" w:cs="TH SarabunPSK" w:hint="cs"/>
          <w:spacing w:val="-20"/>
          <w:sz w:val="32"/>
          <w:szCs w:val="32"/>
        </w:rPr>
      </w:pPr>
      <w:r w:rsidRPr="00DB3FA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  <w:t xml:space="preserve">๓ . 3  </w:t>
      </w:r>
      <w:r w:rsidRPr="00DB3FA2">
        <w:rPr>
          <w:rFonts w:ascii="TH SarabunPSK" w:eastAsia="Calibri" w:hAnsi="TH SarabunPSK" w:cs="TH SarabunPSK"/>
          <w:b/>
          <w:bCs/>
          <w:sz w:val="32"/>
          <w:szCs w:val="32"/>
          <w:cs/>
        </w:rPr>
        <w:t>ญัตติ</w:t>
      </w:r>
      <w:r w:rsidRPr="00DB3FA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ขออนุมัติจำหน่ายภาษีบำรุงท้องที่ค้างชำระเกินกว่า ๑๐ ปี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 ขอเชิญท่านรองนายกเทศมนตรี ชี้แจงหลักการและเหตุผลครับ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 สุขแสง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cs/>
        </w:rPr>
      </w:pP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เรียน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  <w:r w:rsidRPr="00DB3FA2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DB3FA2">
        <w:rPr>
          <w:rFonts w:ascii="TH SarabunPSK" w:hAnsi="TH SarabunPSK" w:cs="TH SarabunPSK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ข้าพเจ้าขอเสนอญัตติ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ขออนุมัติจำหน่ายภาษีบำรุงท้องที่ค้างชำระเกินกว่า ๑๐ ปี    </w:t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Cordia New" w:eastAsia="Cordia New" w:hAnsi="Cordia New" w:hint="cs"/>
          <w:sz w:val="28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>ตามหนังสือที่ มท.๐๓๑๑.๓/ว.๑๘  ลงวันที่  ๔  มกราคม  ๒๕๓๗  เรื่อง  การดำเนินการ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เกี่ยวกับภาษีบำรุงท้องที่ค้างชำระ โดยให้ถือปฏิบัติตามหนังสือนี้ตั้งแต่ วันที่ ๑ มกราคม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>๒๕๓๗</w:t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DB3FA2">
        <w:rPr>
          <w:rFonts w:ascii="TH SarabunPSK" w:eastAsia="Cordia New" w:hAnsi="TH SarabunPSK" w:cs="TH SarabunPSK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</w:rPr>
        <w:tab/>
      </w:r>
    </w:p>
    <w:p w:rsidR="00DB3FA2" w:rsidRPr="00DB3FA2" w:rsidRDefault="00DB3FA2" w:rsidP="00DB3FA2">
      <w:pPr>
        <w:spacing w:before="120"/>
        <w:contextualSpacing/>
        <w:jc w:val="thaiDistribute"/>
        <w:rPr>
          <w:rFonts w:ascii="TH SarabunPSK" w:eastAsia="Cordia New" w:hAnsi="TH SarabunPSK" w:cs="TH SarabunPSK" w:hint="cs"/>
          <w:spacing w:val="-20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>งานพัฒนารายได้ กองคลัง เทศบาลตำบลบ้านนา ความประสงค์ขออนุมัติจำหน่ายลูกหนี้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ภาษีบำรุงท้องที่ กรณีค้างชำระเกินกว่า ๑๐ ปี ต่อสภาเทศบาลตำบลบ้านนา                     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ปีภาษีค้างจ่ายชำระ ๒๕๕๒ - ๒๕๕๖ จำนวน ๑๔ ราย เป็นเงิน ๑,๐๕๐.- บาท                                      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(-หนึ่งพันห้าสิบบาทถ้วน-)รายละเอียดตามเอกสารที่ได้จัดส่งไปล่วงหน้าแล้วนั้น  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 w:rsidRPr="00DB3FA2">
        <w:rPr>
          <w:rFonts w:ascii="TH SarabunPSK" w:hAnsi="TH SarabunPSK" w:cs="TH SarabunPSK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</w:t>
      </w:r>
      <w:r w:rsidRPr="00DB3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PSK" w:hAnsi="TH SarabunPSK" w:cs="TH SarabunPSK"/>
          <w:sz w:val="32"/>
          <w:szCs w:val="32"/>
          <w:cs/>
        </w:rPr>
        <w:t>เพื่อพิจารณาต่อไป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                                 </w:t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B3FA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DB3FA2">
        <w:rPr>
          <w:rFonts w:ascii="TH SarabunPSK" w:eastAsia="Calibri" w:hAnsi="TH SarabunPSK" w:cs="TH SarabunPSK"/>
          <w:sz w:val="32"/>
          <w:szCs w:val="32"/>
          <w:cs/>
        </w:rPr>
        <w:t>ญัตติ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ขออนุมัติจำหน่ายภาษีบำรุงท้องที่ค้างชำระเกินกว่า ๑๐ ปี              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10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งดออกเสีย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10 </w:t>
      </w:r>
      <w:r w:rsidRPr="00DB3FA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DB3FA2" w:rsidRPr="00DB3FA2" w:rsidRDefault="00DB3FA2" w:rsidP="00DB3FA2">
      <w:pPr>
        <w:tabs>
          <w:tab w:val="left" w:pos="2127"/>
        </w:tabs>
        <w:spacing w:after="20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DB3FA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DB3FA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</w:p>
    <w:p w:rsidR="00DB3FA2" w:rsidRPr="00DB3FA2" w:rsidRDefault="00DB3FA2" w:rsidP="00DB3FA2">
      <w:pPr>
        <w:jc w:val="thaiDistribute"/>
        <w:rPr>
          <w:rFonts w:ascii="TH SarabunIT๙" w:hAnsi="TH SarabunIT๙" w:cs="TH SarabunIT๙"/>
          <w:b/>
          <w:bCs/>
          <w:color w:val="C00000"/>
          <w:sz w:val="36"/>
          <w:szCs w:val="36"/>
          <w:cs/>
        </w:rPr>
      </w:pP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ab/>
        <w:t xml:space="preserve">๓ . 4 </w:t>
      </w:r>
      <w:r w:rsidRPr="00DB3FA2">
        <w:rPr>
          <w:rFonts w:ascii="TH SarabunIT๙" w:hAnsi="TH SarabunIT๙" w:cs="TH SarabunIT๙"/>
          <w:b/>
          <w:bCs/>
          <w:sz w:val="32"/>
          <w:szCs w:val="32"/>
          <w:cs/>
        </w:rPr>
        <w:t>ญัตติ</w:t>
      </w:r>
      <w:r w:rsidRPr="00DB3F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B3FA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พิจารณา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คัดเลือกสมาชิกสภาเทศบาลเพื่อเป็นกรรมการกองทุนหลักประกัน</w:t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สุขภาพเทศบาลตำบลบ้านนา</w:t>
      </w:r>
    </w:p>
    <w:p w:rsidR="00DB3FA2" w:rsidRPr="00DB3FA2" w:rsidRDefault="00DB3FA2" w:rsidP="00DB3FA2">
      <w:pPr>
        <w:tabs>
          <w:tab w:val="left" w:pos="2127"/>
        </w:tabs>
        <w:spacing w:after="20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</w:t>
      </w:r>
      <w:r w:rsidRPr="00DB3FA2">
        <w:rPr>
          <w:rFonts w:ascii="TH SarabunIT๙" w:hAnsi="TH SarabunIT๙" w:cs="TH SarabunIT๙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ตามที่ ประกาศคณะกรรมการหลักประกันสุขภาพแห่งชาติ เรื่อง หลักเกณฑ์เพื่อสนับสนุน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ให้องค์กรปกครองส่วนท้องถิ่นดำเนินงานและบริหารจัดการระบบหลักประกันสุขภาพใน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ระดับท้องถิ่นหรือพื้นที่    พ.ศ.2561 ข้อ 12 (3) กำหนดให้คณะกรรมการกองทุน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หลักประกันสุขภาพในระดับท้องถิ่นประกอบด้วยสมาชิกสภาองค์กรปกครองส่วนท้องถิ่น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ที่สมาชิกสภาองค์กรปกครองส่วนท้องถิ่นมอบหมาย จำนวน 2 คน อนึ่ง คณะกรรมการ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กองทุนหลักประกันสุขภาพระดับท้องถิ่น (ชุดเก่า) จะหมดวาระลงในวันที่ 1 กุมภาพันธ์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2566 นั้น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ในการนี้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เพื่อให้เป็นไปตามประกาศฯ ดังกล่าวข้างต้น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กองทุนหลักประกันสุขภาพเทศบาล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ตำบลบ้านนา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จึงขอประสานมายังท่านเพื่อดำเนินการคัดเลือกสมาชิกสภาเทศบาลตำบล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บ้านนา จำนวน 2 คน พร้อมแนบรายงานการประชุมมายังกองทุนฯ เพื่อแต่งตั้งเป็น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คณะกรรมการกองทุนหลักประกันสุขภาพเทศบาลตำบลบ้านนาชุดใหม่ ต่อไป</w:t>
      </w:r>
    </w:p>
    <w:p w:rsidR="00DB3FA2" w:rsidRPr="00DB3FA2" w:rsidRDefault="00DB3FA2" w:rsidP="00DB3FA2">
      <w:pPr>
        <w:ind w:left="2160" w:hanging="2160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ชื่อคัดเลือกคัดเลือกสมาชิกสภาเทศบาลเพื่อเป็นกรรมการกองทุนหลักประกันสุขภาพเทศบาลตำบลบ้านนา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คนที่ ๑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พร้อมแนบรายงานการประชุมมายังกองทุนฯ เพื่อแต่งตั้งเป็นคณะกรรมการกองทุนหลักประกันสุขภาพเทศบาลตำบลบ้านนาชุดใหม่ เชิญ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อานนท์ แสงขาว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DB3FA2" w:rsidRPr="00DB3FA2" w:rsidRDefault="00DB3FA2" w:rsidP="00DB3FA2">
      <w:pPr>
        <w:ind w:left="2160" w:hanging="2160"/>
        <w:rPr>
          <w:rFonts w:ascii="TH SarabunPSK" w:eastAsia="Cordia New" w:hAnsi="TH SarabunPSK" w:cs="TH SarabunPSK"/>
          <w:spacing w:val="-20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อานนท์ แสงขาว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1440" w:firstLine="72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สมาชิกสภาเทศบาลเพื่อเป็นกรรมการ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กองทุนหลักประกัน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คนที่ ๑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ครับ</w:t>
      </w:r>
    </w:p>
    <w:p w:rsidR="00DB3FA2" w:rsidRPr="00DB3FA2" w:rsidRDefault="00DB3FA2" w:rsidP="00DB3FA2">
      <w:pPr>
        <w:ind w:left="1440" w:firstLine="72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DB3FA2" w:rsidRPr="00DB3FA2" w:rsidRDefault="00DB3FA2" w:rsidP="00DB3FA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ชุมพล ชูอักษร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และสรรเพชร เพชรสังข์</w:t>
      </w:r>
      <w:r w:rsidRPr="00DB3FA2">
        <w:rPr>
          <w:rFonts w:ascii="TH SarabunIT๙" w:eastAsia="Cordia New" w:hAnsi="TH SarabunIT๙" w:cs="TH SarabunIT๙"/>
          <w:sz w:val="32"/>
          <w:szCs w:val="32"/>
        </w:rPr>
        <w:br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นายปลอด ทองคง เป็น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คนที่ ๑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DB3FA2">
        <w:rPr>
          <w:rFonts w:ascii="TH SarabunIT๙" w:eastAsia="Cordia New" w:hAnsi="TH SarabunIT๙" w:cs="TH SarabunIT๙" w:hint="cs"/>
          <w:b/>
          <w:bCs/>
          <w:sz w:val="16"/>
          <w:szCs w:val="16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มีมติ   ให้นายปลอด ทองคง สมาชิกสภาเทศบาลเพื่อเป็นกรรมการกองทุนหลักประกันสุขภาพเทศบาลตำบลบ้านนา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คนที่ ๑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</w:p>
    <w:p w:rsidR="00DB3FA2" w:rsidRPr="00DB3FA2" w:rsidRDefault="00DB3FA2" w:rsidP="00DB3FA2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่อไปเป็นขั้นตอนคัดเลือกคัดเลือกสมาชิกสภาเทศบาลเพื่อเป็นกรรมการกองทุนหลักประกันสุขภาพเทศบาลตำบลบ้านนา  คนที่ ๒ พร้อมแนบรายงานการประชุมมายังกองทุนฯ เพื่อแต่งตั้งเป็นคณะกรรมการกองทุนหลักประกันสุขภาพเทศบาลตำบลบ้านนาชุดใหม่     </w:t>
      </w:r>
    </w:p>
    <w:p w:rsidR="00DB3FA2" w:rsidRPr="00DB3FA2" w:rsidRDefault="00DB3FA2" w:rsidP="00DB3FA2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DB3FA2" w:rsidRPr="00DB3FA2" w:rsidRDefault="00DB3FA2" w:rsidP="00DB3FA2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ชื่อคัดเลือกคัดเลือกสมาชิกสภาเทศบาลเพื่อเป็นกรรมการกองทุนหลักประกันสุขภาพเทศบาลตำบลบ้านนา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คนที่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2   พร้อมแนบรายงานการประชุมมายังกองทุนฯ เพื่อแต่งตั้งเป็นคณะกรรมการกองทุนหลักประกันสุขภาพเทศบาลตำบลบ้านนาชุดใหม่ เชิญ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DB3FA2" w:rsidRPr="00DB3FA2" w:rsidRDefault="00DB3FA2" w:rsidP="00DB3FA2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ผม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มนูญ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สมาชิกสภาเทศบาลเพื่อเป็นกรรมการ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กองทุนหลักประกัน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คนที่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2   ครับ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DB3FA2" w:rsidRPr="00DB3FA2" w:rsidRDefault="00DB3FA2" w:rsidP="00DB3FA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และนายสมพงศ์ เพ็งเล็ง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สภาท่านอื่นหรือไม่ ถ้าไม่มีถือว่าที่ประชุมสภาแห่งนี้มีมติให้ 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มนูญ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DB3FA2">
        <w:rPr>
          <w:rFonts w:ascii="TH SarabunIT๙" w:eastAsia="Cordia New" w:hAnsi="TH SarabunIT๙" w:cs="TH SarabunIT๙" w:hint="cs"/>
          <w:b/>
          <w:bCs/>
          <w:sz w:val="16"/>
          <w:szCs w:val="16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มีมติให้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มนูญ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สมาชิกสภาเทศบาลเพื่อเป็นกรรมการกองทุนหลักประกันสุขภาพเทศบาลตำบลบ้านนา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คนที่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2 </w:t>
      </w:r>
      <w:r w:rsidRPr="00DB3FA2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</w:p>
    <w:p w:rsidR="00DB3FA2" w:rsidRPr="00DB3FA2" w:rsidRDefault="00DB3FA2" w:rsidP="00DB3FA2">
      <w:pPr>
        <w:tabs>
          <w:tab w:val="left" w:pos="2410"/>
        </w:tabs>
        <w:ind w:left="2160" w:hanging="2160"/>
        <w:rPr>
          <w:sz w:val="32"/>
          <w:szCs w:val="32"/>
        </w:rPr>
      </w:pPr>
    </w:p>
    <w:p w:rsidR="00DB3FA2" w:rsidRPr="00DB3FA2" w:rsidRDefault="00DB3FA2" w:rsidP="00DB3FA2">
      <w:pPr>
        <w:autoSpaceDE w:val="0"/>
        <w:autoSpaceDN w:val="0"/>
        <w:adjustRightInd w:val="0"/>
        <w:ind w:left="2160" w:hanging="2160"/>
        <w:jc w:val="thaiDistribute"/>
        <w:rPr>
          <w:b/>
          <w:bCs/>
          <w:sz w:val="32"/>
          <w:szCs w:val="32"/>
        </w:rPr>
      </w:pPr>
    </w:p>
    <w:p w:rsidR="00DB3FA2" w:rsidRPr="00DB3FA2" w:rsidRDefault="00DB3FA2" w:rsidP="00DB3FA2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DB3FA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</w:t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ขอเชิญครับขอเชิญคุณ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สมพงศ์ เพ็งเล็ง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นายสมพงศ์ เพ็งเล็ง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/>
          <w:sz w:val="32"/>
          <w:szCs w:val="32"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ในส่วนของโครงการก่องสร้างถนนทางลอด หมู่ที่ ๑ บ้านนาวงที่ได้ผ่านมติสภาไปแล้ว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ตอนนี้ราษฎรหมู่ที่ ๑ บ้านนาวง ได้สอบถามว่าจะดำเนินการก่อสร้าง เมื่อไหร่ หรือติด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ปัญหาอุปสรรคอะไรครับ สมาชิกสภา คงทราบนะครับว่า ณ จุดตรงนั้น ตอนนี้ได้เกิด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อุบัติเหตุกันบ้างแล้ว อยากจะให้เร่งดำเนินการโดยเร็วเพื่อความสะดวก ปลอดภัยในการ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สัญจรของราษฎรครับ ขอให้ชี้แจงด้วยครับ ขอบคุณครับ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สมพงศ์ เพ็งเล็ง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ขอเชิญครับ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รอง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ชี้แจงครับ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ในส่วนที่สมาชิกได้ติดตามเรื่องทางลอดหมู่ที่ ๑ นั้น ความคืบหน้าตอนนี้กองช่างได้ทำ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หนังสือส่งราชการไปยังแขวงการทางแล้ว โดยแขวงการทางส่งกลับมาเพื่อแก้ไขสองรอบ</w:t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alibri" w:hAnsi="TH SarabunPSK" w:cs="TH SarabunPSK" w:hint="cs"/>
          <w:sz w:val="32"/>
          <w:szCs w:val="32"/>
          <w:cs/>
        </w:rPr>
        <w:tab/>
        <w:t>แล้วเพื่อจะได้ส่งเรื่องไปยังส่วนกลาง ส่วน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ในรายละเอียดขอท่านประธานสภา เปิดโอกาสให้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ผู้อำนวยการกองช่างได้ช่วยชี้แจงในเรื่องนี้ครับครับ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ขอบคุณรอง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ครับ ประธานอนุญาตให้ผู้อำนวยการกองช่างชี้แจงได้ครับ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rPr>
          <w:rFonts w:ascii="TH SarabunPSK" w:eastAsia="Cordia New" w:hAnsi="TH SarabunPSK" w:cs="TH SarabunPSK" w:hint="cs"/>
          <w:sz w:val="16"/>
          <w:szCs w:val="16"/>
          <w:vertAlign w:val="subscript"/>
          <w:cs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เชิญคุณสินไชย บุญวิสูตร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นายสินไชย บุญวิสูตร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เรื่องทางลอดหมู่ที่ ๑ ตามที่ได้รับอนุมัติจ่ายขาดเงินสะสมไปแล้ว งบประมาณ ๑ แสน 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กว่าบาทนั้น พื้นที่ที่จะดำเนินการก่อสร้างตั้งอยู่ในเขตพื้นที่ของแขวงการทางพัทลุง   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ทางเทศบาลตำบลบ้านนา จึงต้องยื่นหนังสือราชการ เรื่องขออนุญาตใช้พื้นที่ไปยังแขวงการ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ทางพัทลุง เมื่อยื่นไปแล้วหลังจากนั้นแขวงการทางได้ส่งกลับมาให้เทศบาลแก้ไข จำนวน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สองรอบแล้ว จากนั้นแขวงการทางพัทลุง ก็ส่งต่อไปยังสำนักที่ ๖ จังหวัดนครศรีธรรมราช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ทางสำนักที่ ๖ ได้ตรวจสอบแล้วก็ส่งกลับมายังเทศบาลตำบลบ้านนาเพื่อแก้ไขอีกครั้งจาก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นั้น เทศบาลตำบลบ้านนา ก็ได้ส่งไปยังสำนักที่ ๖ เรียบร้อยแล้ว จากการติดตามสอบถาม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ณ ตอนนี้ ได้ความว่าทางสำนักที่ ๖ จังหวัดนครศรีธรรมราช ได้จัดส่งเรื่องนี้ไปยัง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กรมการทางกรุงเทพมหานครแต่ก็ยังไม่มีการตอบกลับมาครับจึงยังดำเนินการไม่ได้ความ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คืบหน้าอย่างไรผมจะแจ้งให้ทราบอีกครั้งนะครับ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ขอบคุณครับ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ครับ ขอเชิญคุณปลอด ทองคง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เรื่องกองทุนผู้ป่วยติดเตียง ซึ่งปัจจุบันผมรับตำแหน่งประธานอยู่ เมื่อต้นปีทางกองทุนมี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งบประมาณเหลืออยู่ประมาณ ๓ หมื่นกว่าบาท ตอนนี้คงเหลือ ๓ พันกว่าบาท ซึ่งทาง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กองทุนได้ช่วยเหลือพี่น้อง ประชาชนต่อเนื่องมาโดยตลอด เมื่อก่อนมีรายได้จากการจัดงาน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นาวาพาโชคได้งบประมาณมาบริหารจัดการ แต่ตอนนี้กองทุนไม่ได้รับงบประมาณมาจาก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ไหนเลย แต่มีความจำเป็น ความต้องการของประชาชนผู้ป่วยติดเตียงที่ขอสนับสนุนมามีอยู่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เรื่อยๆ งบประมาณที่เหลืออยู่ ณ ปัจจุบัน เมื่อเขาขอสนับสนุนมา ทางกองทุนก็ไม่สามารถ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ช่วยได้ ในเรื่องก็ได้ปรึกษาหาหนทาง กับหัวหน้าสำนักปลัดเทศบาลแล้วด้วย แนะนำว่าขอ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ขึ้นทะเบียนเป็นนิติบุคคล ซึ่งตอนนี้ได้เตรียมเรื่องเอกสารอยู่ เมื่อสำเร็จ งบประมาณใน   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แต่ละปีงบประมาณจะได้รับอุดหนุนงบประมาณตามระเบียบได้ แล้วมาปรึกษากับรองนายก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ว่าเราจะใช้วิธีการไหนที่จะได้งบประมาณมา หรือว่าเราจะหยุดก่อน ก็แล้วแต่ทางเทศบาล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ตำบลบ้านนาครับ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คุณปลอด  ทองคง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rPr>
          <w:rFonts w:ascii="TH SarabunPSK" w:eastAsia="Cordia New" w:hAnsi="TH SarabunPSK" w:cs="TH SarabunPSK" w:hint="cs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 w:hint="cs"/>
          <w:sz w:val="16"/>
          <w:szCs w:val="16"/>
          <w:vertAlign w:val="subscript"/>
          <w:cs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เรื่องถนน 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. หมู่ที่ ๑๒ ตั้งแต่สามแยก ชาวบ้านฝากมาขอขยายถนน เมื่อก่อนสร้างถนน 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๔ เมตร ดูว่ากว้างแล้ว แต่ตอนนี้มีรถสัญจร เข้า-ออก มากขึ้น สวนทางกันไม่สะดวก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ต้องการขยายเพิ่มข้างละ ๕0 เซนติเมตร จะได้ถนน 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. กว้าง ๕ เมตร หากทางเทศบาล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ดำเนินการได้จะเป็นเรื่องดีครับ ขอบคุณครับ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เชิญคุณชุมพล ชูอักษร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 w:hint="cs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นายชุมพล ชูอักษร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วันนี้มีเรื่องที่จะนำเรียน 3 เรื่องครับ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-เรื่องท่อ พี อี น้ำตกหนานคล้ายที่ทางเทศบาลจะจัดให้ กำลังดำเนินการไปถึงไหนแล้วครับ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-เรื่องประปาหอถัง หมู่ที่ ๗ ที่ได้ดำเนินการเจาะบาดาลไว้เมื่อ ๓ ปี ที่แล้วขณะนี้เรื่องได้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ดำเนินการไปถึงไหนแล้ว ชาวบ้านรออยู่ครับเมื่อคราวประชุมครั้งที่แล้ว ผมได้นำเสนอไป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เรื่องถนนหมู่ที่ ๑๒ ถนนกว้าง ๔ เมตร ยาว ๑๖๐๐ เมตร ที่ได้ขอให้ทางกองช่างเข้าไป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สำรวจ ชาวบ้านเขารออยู่ว่าจะเข้าไปสำรวจวันไหน เขาจะอยู่สำรวจไปด้วยกัน เมื่อมีการ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สำรวจเรียบร้อยแล้ว จะได้ดำเนินการต่อไป ครับ ขอบคุณครับ</w:t>
      </w:r>
    </w:p>
    <w:p w:rsidR="00DB3FA2" w:rsidRPr="00DB3FA2" w:rsidRDefault="00DB3FA2" w:rsidP="00DB3FA2">
      <w:pPr>
        <w:ind w:left="720" w:hanging="72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ชุมพล ชูอักษร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สุทิน สุขแสง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ชี้แจงครับ ครับ</w:t>
      </w:r>
    </w:p>
    <w:p w:rsidR="00DB3FA2" w:rsidRPr="00DB3FA2" w:rsidRDefault="00DB3FA2" w:rsidP="00DB3FA2">
      <w:pPr>
        <w:rPr>
          <w:rFonts w:ascii="TH SarabunIT๙" w:hAnsi="TH SarabunIT๙" w:cs="TH SarabunIT๙" w:hint="cs"/>
          <w:sz w:val="16"/>
          <w:szCs w:val="16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นายสุทิน สุขแสง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เรื่องกองทุนผู้ป่วยติดเตียง ซึ่งปัจจุบันนายปลอด ทองคง รับตำแหน่งประธานอยู่นั้น ผม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รับปากว่าจะต้องเดินหน้าต่อเพราะเป็นประโยชน์ และเป็นการช่วยประชาชนอย่างดี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สุทิน สุขแสง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ขอเชิญครับ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ชี้แจงต่อเรื่องเกี่ยวกับ สิ่งก่อสร้างครับ </w:t>
      </w: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เรื่องขยายเขตถนน 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คสล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.หมู่ที่ ๑๒ ให้กว้างขึ้นกว่าเดิมข้างละ ๕๐ ซม. ที่สมาชิกสภา     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คุณ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ได้นำเสนอมานั้น หากเป็นไปได้ต้องการให้ผู้นำหมู่บ้าน ขอความ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เห็นชอบชาวบ้านเพื่อจะได้อุทิศที่ดิน เพื่อจะได้ดำเนินการเรื่องอื่นต่อไปครับ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เรื่องท่อ 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PE.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แปดนิ้ว น้ำตกหนานคล้ายหมู่ที่๗ที่ทางสมาชิกสภา คุณชุมพล ชูอักษร ได้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นำเสนอนั้น เรื่องนี้ทางเทศบาลตำบลบ้านนา จะนำงบประมาณจ่ายขาดเงินสะสมที่ขอ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อนุมัติไปแล้ว รอประกาศเรื่องของการจัดจ้าง น่าจะดำเนินการได้ในช่วงหน้าแล้ง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หอถังหมู่ที่ ๗ ที่ได้ขออนุมัติสภาไปแล้ว ในคราวประชุมครั้งที่แล้วนั้น ขณะนี้ประกาศหา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ผู้รับเหมาครับ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เรื่องถนน หมู่ที่ ๑๒ ที่ทางสมาชิกสภา คุณ ชุมพล ชูอักษร ได้นำเสนอมานั้น ในส่วนนี้        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กองช่างได้เข้าไปวัดพื้นที่ ในเรื่องเกี่ยวกับ ภัยพิบัติ อุทกภัย เพื่อของบประมาณส่วนกลาง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โดยทางอำเภอศรีนครินทร์ส่งเรื่องมายังเทศบาลตำบลบ้านนา เพื่อส่งโครงการซ่อมแซมถนน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สาย ต่างๆเกี่ยวกับ ภัยพิบัติ อุทกภัยในพื้นที่ ทางเทศบาลได้สำรวจส่งไปจำนวน ๙ เส้นทาง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ดังนี้  ๑ สายควนสูงนาใต้หมู่ที่ ๔  /2.สายภูเขาลายู หมู่ที่ ๑๒/ 3. สายในวังกลาง หมู่ที่ ๖/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4. สายควนนกหว้า หมู่ที่ ๖/ 5.สายในหนาน หมูที่ ๑ /6. สาย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โหล๊ะ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ธงหมู่ที่ ๙ /7.สายร่วม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ใจพัฒนาหมู่ที่ ๗ /8.สายสวนกาหลาหมู่ที่ ๑๒ /9. สายควนไม้งามหมู่ที่ ๑๑  ได้ไปประชุม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กับนายช่างโยธา  ณ ห้องประชุม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โยธาธิ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การและผังเมืองพัทลุง สรุปให้นายช่างประมาณการ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เพิ่มคิวละ 35 บาท จากปีที่แล้วตัด 35 บาทออก มาปีนี้ให้เหมือนเดิม เลยต้องมาเพิ่ม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งบประมาณขึ้น แล้วก็รอพิจารณา หากเส้นทางไหนที่ขาดตก หรือตกหล่น ที่ไม่ผ่าน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งบประมาณของอำเภอ/จังหวัด  ก็ต้องมาใช้เงินงบประมาณถมหลุมบ่อของเทศบาลเพื่อ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ไม่ให้การใช้งบประมาณที่ซ้ำซ้อนกันขอนำเรียนเท่านี้ก่อนครับ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16"/>
          <w:szCs w:val="16"/>
          <w:cs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เรื่องสะพานน้ำล้นหมู่ที่ ๔ และหมู่ที่ ๑๐ ที่ผ่านมาเกิดฝนตกหนัก น้ำป่าไหลหลาก ทำความ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เสียหาย น้ำกัดเซาะทำให้ด้านล่างเป็นโพรง อยากฝากให้นายช่างเข้าไปตรวจสอบหากทิ้งไว้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จะเสียหายไปมากกว่านี้ จะซ่อมแซมยากขึ้นครับ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เชิญคุณอุทิศ สุตะนุ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 w:hint="cs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วันนี้มี 3 เรื่องที่จะนำเรียนที่ประชุม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1.เรื่องศาลาที่นักท่องเที่ยวน้ำตกเขาคราม ต้องซ่อมแซมกันทุกปี ปัญหาคือ ใช้กระเบื้องมุง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เป็นกระเบื้องลอนเล็ก มีต้นไม้มาก ทำให้กิ่ง ก้านที่ผุ แล้วหล่นลงมาทำความเสียหาย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อยากให้พิจารณาในการใช้วัสดุที่คงทน เสร็จแล้วไม่มีปัญหาตามมาอีกครับ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2.เรื่องทางเดินข้ามไปอีกฝั่งของน้ำตกเขาคราม แต่เดิมใช้ท่อทรงกลมวางเรียงกันเป็นช่วงๆ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สวยงาม สามารถเดินข้ามได้ มาตอนนี้ ชำรุดเสียหาย และไม่สามารถใช้งานได้ อยากจะให้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เร่งซ่อมแซมใหม่เพื่อความสวยงาม ต้อนรับนักท่องเที่ยวในช่วงฤดูร้อนนี้ครับ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3.สะพานน้ำล้นสายน้ำตาย ชำรุดเสียหายเป็นช่องโหว่มาเกือบ ๑ ปี แล้วยังเหมือนเดิม และ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เป็นมากกว่าเดิม ณ วันนี้รถยนต์ไม่สามารถขับผ่านได้ มอเตอร์ไซด์ก็ยังขับข้ามไปลำบาก ก็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อยากเสนอท่านประธานไปยังผู้บริหาร ช่วยดำเนินการตรวจตรา และดำเนินการให้แล้ว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เสร็จเพื่อความสะดวกและปลอดภัยของชีวิตและทรัพย์สินของประชาชนครับ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ขอเชิญ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ครับ ขอเชิญรอง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มิตรชู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ชี้แจงครับ ครับ</w:t>
      </w:r>
    </w:p>
    <w:p w:rsidR="00DB3FA2" w:rsidRPr="00DB3FA2" w:rsidRDefault="00DB3FA2" w:rsidP="00DB3FA2">
      <w:pPr>
        <w:rPr>
          <w:rFonts w:ascii="TH SarabunIT๙" w:hAnsi="TH SarabunIT๙" w:cs="TH SarabunIT๙" w:hint="cs"/>
          <w:sz w:val="16"/>
          <w:szCs w:val="16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-เรื่องสะพานน้ำล้นหนานท้าย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เภา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นายกฯ รองนายกฯ กองช่าง เข้าสำรวจแล้ว สรุปความว่า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ให้นายช่างเขียนแบบ โดยการใช้ เหล็กตาข่าย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เคเดียล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แล้วใช้หินใส่วางรับน้ำครับ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-ที่สมาชิกสภา คุณอุทิศ เสนอมาเรื่องศาลาที่พักนักท่องเที่ยว ก็ต้องดำเนินการแก้ปัญหา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ครับ จะออกแบบในการใช้วัสดุที่คงทนครับ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-ท่อกลมที่โดนน้ำกัดเซาะจนหล่นลง นายช่างออกแบบโดยการใส่เดือย หากไปตั้งอย่างเดียว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ก็หล่นอีก รอให้น้ำลดลงกว่านี้ในช่วงหน้าแล้งคงดำเนินการได้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โดยให้งานส่งเสริมการ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ท่องเที่ยวเขียนโครงการขึ้นมา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-สะพานน้ำล้นสายนาใต้ ในเรื่องของการพัง น้ำกัดเซาะเป็นช่องโหว่ช่วงด้านล่าง ตอนนี้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เขียนแบบเสร็จแล้ว ใช้งบประมาณ ๑๗,๐๐๐.-บาท รอซ่อมแซมแล้วครับ ขอนำเรียนเท่านี้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รอง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 ครับ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เชิญคุณทวีศิลป์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 w:hint="cs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ตอนนี้เทศบาลตำบลบ้านนาบริหารงบประมาณเกิน ๕๐ ล้านบาทแล้ว สามารถปรับ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ค่าตอบแทนได้หรือไม่อย่างไร ฝากท่านปลัดช่วยดูเรื่องนี้ด้วยครับ ขอบนคุณครับ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คุณทวีศิลป์ รัตนานุ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 สมาชิกสภา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เชิญคุณชุมพล ชูอักษร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 w:hint="cs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นายชุมพล ชูอักษร 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เมื่อฤดูฝนที่ผ่านมาน้ำได้กัดเซาะท่อระบายน้ำ บริเวณหน้าบ้านคุณอา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ซิน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หมู่ที่ ๑๒</w:t>
      </w:r>
      <w:r w:rsidRPr="00DB3FA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หมู่ที่ ๗ ท่อระบายน้ำจำนวน ๒ แถว หน้าบ้านผู้ช่วยแดง รถหนักวิ่งผ่านผมกลัวจะหักตรง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กลาง ขอฝากเข้าไปตรวจสอบด้วยนะครับ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16"/>
          <w:szCs w:val="16"/>
          <w:cs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ชุมพล ชูอักษร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ครับ สมาชิกสภาฯ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จะนำเสนอเรื่องอื่นๆ 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เชิญท่าปลัดเทศบาล ชี้แจง การบริหารงบประมาณของเทศบาล เรื่องค่าตอบแทน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มนพ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พร เข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มะว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นิช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กระผมขอชี้แจงในฐานะตำแหน่งปลัดเทศบาลครับ เป็นเจ้าหน้าที่งบประมาณ ถ้าตามเกณฑ์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หากท่านได้รับน้อยกว่า ท่านก็เสียสิทธินะครับ ผมขออนุญาตกลับไปตรวจข้อมูลย้อนหลัง 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2-3 ปี อีกอย่างค่าตอบแทนของ 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อปท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.ยังไม่นิ่งอยู่ เขาขยับทั้งระบบ หากขยับเข้า 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หลักเกณฑ์เรามีหน้าที่ต้องทำอยู่แล้ว ถือว่าเป็นสิทธิ สวัสดิการของท่านครับจะชี้แจงให้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ทราบครั้งต่อไปครับ ขอบคุณครับ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16"/>
          <w:szCs w:val="16"/>
        </w:rPr>
      </w:pP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มนพ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>พร เข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มะว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นิช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ขอเชิญรอง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มิตรชู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ชี้แจงต่อครับ </w:t>
      </w:r>
    </w:p>
    <w:p w:rsidR="00DB3FA2" w:rsidRPr="00DB3FA2" w:rsidRDefault="00DB3FA2" w:rsidP="00DB3FA2">
      <w:pPr>
        <w:rPr>
          <w:rFonts w:ascii="TH SarabunPSK" w:eastAsia="Cordia New" w:hAnsi="TH SarabunPSK" w:cs="TH SarabunPSK"/>
          <w:sz w:val="16"/>
          <w:szCs w:val="16"/>
          <w:vertAlign w:val="subscript"/>
        </w:rPr>
      </w:pPr>
    </w:p>
    <w:p w:rsidR="00DB3FA2" w:rsidRPr="00DB3FA2" w:rsidRDefault="00DB3FA2" w:rsidP="00DB3FA2">
      <w:pPr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B3FA2">
        <w:rPr>
          <w:rFonts w:ascii="TH SarabunIT๙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มิตรชู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B3FA2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B3F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ท่านสมาชิก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>สภา</w:t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ผู้ทรงเกียรติ  และหัวหน้าส่วน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B3FA2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B3F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เรื่องท่อระบายน้ำหมู่ที่ ๗ หน้าบ้านผู้ช่วยแดง ได้เข้าไปตรวจสอบแล้วครับ และที่หน้าบ้าน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  <w:t>คุณอา</w:t>
      </w:r>
      <w:proofErr w:type="spellStart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>ซิน</w:t>
      </w:r>
      <w:proofErr w:type="spellEnd"/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ยังไม่ได้เข้าไป จะรีบเข้าไปสำรวจครับ ขอบคุณครับ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 w:hint="cs"/>
          <w:sz w:val="16"/>
          <w:szCs w:val="16"/>
          <w:cs/>
        </w:rPr>
      </w:pP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B3FA2" w:rsidRPr="00DB3FA2" w:rsidRDefault="00DB3FA2" w:rsidP="00DB3FA2">
      <w:pPr>
        <w:autoSpaceDE w:val="0"/>
        <w:autoSpaceDN w:val="0"/>
        <w:adjustRightInd w:val="0"/>
        <w:ind w:left="1985" w:hanging="2880"/>
        <w:jc w:val="thaiDistribute"/>
        <w:rPr>
          <w:rFonts w:ascii="TH SarabunIT๙" w:eastAsia="Calibri" w:hAnsi="TH SarabunIT๙" w:cs="TH SarabunIT๙" w:hint="cs"/>
          <w:sz w:val="16"/>
          <w:szCs w:val="16"/>
          <w:cs/>
        </w:rPr>
      </w:pPr>
      <w:r w:rsidRPr="00DB3FA2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DB3FA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Pr="00DB3FA2">
        <w:rPr>
          <w:rFonts w:ascii="TH SarabunIT๙" w:hAnsi="TH SarabunIT๙" w:cs="TH SarabunIT๙"/>
          <w:sz w:val="32"/>
          <w:szCs w:val="32"/>
          <w:cs/>
        </w:rPr>
        <w:t>ทุก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ท่าน หัวหน้าส่วนราชการ </w:t>
      </w:r>
      <w:r w:rsidRPr="00DB3FA2">
        <w:rPr>
          <w:rFonts w:ascii="TH SarabunIT๙" w:hAnsi="TH SarabunIT๙" w:cs="TH SarabunIT๙"/>
          <w:sz w:val="32"/>
          <w:szCs w:val="32"/>
          <w:cs/>
        </w:rPr>
        <w:t>ที่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ได้ชี้แจงต่อที่ประชุม              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  <w:t>ท่านอื่น มีผู้ใดที่ต้องการนำเสนอ ชี้แจง ขอเชิญครับ ไม่มีนะครับ</w:t>
      </w:r>
      <w:r w:rsidRPr="00DB3FA2">
        <w:rPr>
          <w:rFonts w:ascii="TH SarabunIT๙" w:hAnsi="TH SarabunIT๙" w:cs="TH SarabunIT๙"/>
          <w:sz w:val="32"/>
          <w:szCs w:val="32"/>
          <w:cs/>
        </w:rPr>
        <w:t xml:space="preserve">  สำหรับวันนี้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เราประชุมกันพอสมควรแล้ว ขอบคุณสมาชิกสภาเทศบาลคณะผู้บริหาร หัวหน้าส่วน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ราชการ เจ้าหน้าที่กิจการสภา และผู้เข้ารับฟังการประชุมและทุก ๆ ท่านที่เกี่ยวข้อง</w:t>
      </w:r>
      <w:r w:rsidRPr="00DB3FA2">
        <w:rPr>
          <w:rFonts w:ascii="TH SarabunIT๙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DB3FA2"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hAnsi="TH SarabunIT๙" w:cs="TH SarabunIT๙"/>
          <w:sz w:val="32"/>
          <w:szCs w:val="32"/>
          <w:cs/>
        </w:rPr>
        <w:t>ทุกท่านเดินทางโดย</w:t>
      </w:r>
      <w:proofErr w:type="spellStart"/>
      <w:r w:rsidRPr="00DB3FA2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DB3FA2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DB3FA2" w:rsidRPr="00DB3FA2" w:rsidRDefault="00DB3FA2" w:rsidP="00DB3FA2">
      <w:pPr>
        <w:tabs>
          <w:tab w:val="left" w:pos="2127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เลิกประชุมเวลา  ๑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๕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.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3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๐ น.</w:t>
      </w:r>
    </w:p>
    <w:p w:rsidR="00DB3FA2" w:rsidRPr="00DB3FA2" w:rsidRDefault="00DB3FA2" w:rsidP="00DB3FA2">
      <w:pPr>
        <w:tabs>
          <w:tab w:val="left" w:pos="2127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DB3FA2" w:rsidRPr="00DB3FA2" w:rsidRDefault="00DB3FA2" w:rsidP="00DB3FA2">
      <w:pPr>
        <w:tabs>
          <w:tab w:val="left" w:pos="3828"/>
          <w:tab w:val="left" w:pos="5355"/>
          <w:tab w:val="left" w:pos="5385"/>
          <w:tab w:val="left" w:pos="6946"/>
        </w:tabs>
        <w:ind w:left="2160" w:hanging="216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(ลงชื่อ)   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จำรัส นิลจันทร์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</w:p>
    <w:p w:rsidR="00DB3FA2" w:rsidRPr="00DB3FA2" w:rsidRDefault="00DB3FA2" w:rsidP="00DB3FA2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                                              (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นายจำรัส นิลจันทร์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DB3FA2" w:rsidRPr="00DB3FA2" w:rsidRDefault="00DB3FA2" w:rsidP="00DB3FA2">
      <w:pPr>
        <w:tabs>
          <w:tab w:val="left" w:pos="3828"/>
          <w:tab w:val="left" w:pos="4950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(ลงชื่อ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มนพ</w:t>
      </w:r>
      <w:proofErr w:type="spellEnd"/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พร เข</w:t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มะว</w:t>
      </w:r>
      <w:proofErr w:type="spellEnd"/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นิช</w:t>
      </w:r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เลขานุการสภ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ทศบาล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</w:t>
      </w:r>
    </w:p>
    <w:p w:rsidR="00DB3FA2" w:rsidRPr="00DB3FA2" w:rsidRDefault="00DB3FA2" w:rsidP="00DB3FA2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       (</w:t>
      </w: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proofErr w:type="spellStart"/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มนพ</w:t>
      </w:r>
      <w:proofErr w:type="spellEnd"/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พร เข</w:t>
      </w:r>
      <w:proofErr w:type="spellStart"/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มะว</w:t>
      </w:r>
      <w:proofErr w:type="spellEnd"/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นิช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) </w:t>
      </w:r>
    </w:p>
    <w:p w:rsidR="00DB3FA2" w:rsidRPr="00DB3FA2" w:rsidRDefault="00DB3FA2" w:rsidP="00DB3FA2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DB3FA2" w:rsidRPr="00DB3FA2" w:rsidRDefault="00DB3FA2" w:rsidP="00DB3FA2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ทวีศิลป์ รัตนานุ</w:t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(นาย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DB3FA2" w:rsidRPr="00DB3FA2" w:rsidRDefault="00DB3FA2" w:rsidP="00DB3FA2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)       </w:t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(นาย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DB3FA2" w:rsidRPr="00DB3FA2" w:rsidRDefault="00DB3FA2" w:rsidP="00DB3FA2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DB3FA2" w:rsidRPr="00DB3FA2" w:rsidRDefault="00DB3FA2" w:rsidP="00DB3FA2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B3FA2" w:rsidRPr="00DB3FA2" w:rsidRDefault="00DB3FA2" w:rsidP="00DB3FA2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DB3FA2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DB3FA2" w:rsidRPr="00DB3FA2" w:rsidRDefault="00DB3FA2" w:rsidP="00DB3FA2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</w:rPr>
        <w:t xml:space="preserve">29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 2566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</w:p>
    <w:p w:rsidR="00DB3FA2" w:rsidRPr="00DB3FA2" w:rsidRDefault="00DB3FA2" w:rsidP="00DB3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</w:pPr>
      <w:r w:rsidRPr="00DB3FA2">
        <w:rPr>
          <w:rFonts w:ascii="TH SarabunIT๙" w:eastAsia="Cordia New" w:hAnsi="TH SarabunIT๙" w:cs="TH SarabunIT๙"/>
          <w:sz w:val="32"/>
          <w:szCs w:val="32"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DB3FA2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สุนทร วุ่น</w:t>
      </w:r>
      <w:proofErr w:type="spellStart"/>
      <w:r w:rsidRPr="00DB3FA2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B3FA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DB3FA2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</w:p>
    <w:p w:rsidR="00DB3FA2" w:rsidRPr="00DB3FA2" w:rsidRDefault="00DB3FA2" w:rsidP="00DB3FA2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D55421" w:rsidRDefault="00D55421"/>
    <w:sectPr w:rsidR="00D55421" w:rsidSect="001B4549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08D16462"/>
    <w:multiLevelType w:val="hybridMultilevel"/>
    <w:tmpl w:val="035AF2D2"/>
    <w:lvl w:ilvl="0" w:tplc="F7503D5A">
      <w:start w:val="1"/>
      <w:numFmt w:val="bullet"/>
      <w:lvlText w:val="-"/>
      <w:lvlJc w:val="left"/>
      <w:pPr>
        <w:ind w:left="2487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CF2360D"/>
    <w:multiLevelType w:val="hybridMultilevel"/>
    <w:tmpl w:val="F41EBC88"/>
    <w:lvl w:ilvl="0" w:tplc="15BE8A66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261108A5"/>
    <w:multiLevelType w:val="hybridMultilevel"/>
    <w:tmpl w:val="96CA6818"/>
    <w:lvl w:ilvl="0" w:tplc="5A8AEA22">
      <w:start w:val="1"/>
      <w:numFmt w:val="thaiNumb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9">
    <w:nsid w:val="40CF16AC"/>
    <w:multiLevelType w:val="hybridMultilevel"/>
    <w:tmpl w:val="5234F254"/>
    <w:lvl w:ilvl="0" w:tplc="A34AE2E0">
      <w:numFmt w:val="bullet"/>
      <w:lvlText w:val="-"/>
      <w:lvlJc w:val="left"/>
      <w:pPr>
        <w:ind w:left="249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0">
    <w:nsid w:val="41AF261D"/>
    <w:multiLevelType w:val="hybridMultilevel"/>
    <w:tmpl w:val="AB1836DE"/>
    <w:lvl w:ilvl="0" w:tplc="F0FC7FF0">
      <w:start w:val="1"/>
      <w:numFmt w:val="thaiNumbers"/>
      <w:lvlText w:val="(%1.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1">
    <w:nsid w:val="4AB419EB"/>
    <w:multiLevelType w:val="hybridMultilevel"/>
    <w:tmpl w:val="9A122926"/>
    <w:lvl w:ilvl="0" w:tplc="9D34753A">
      <w:start w:val="3"/>
      <w:numFmt w:val="bullet"/>
      <w:lvlText w:val="-"/>
      <w:lvlJc w:val="left"/>
      <w:pPr>
        <w:ind w:left="23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E0D52BD"/>
    <w:multiLevelType w:val="hybridMultilevel"/>
    <w:tmpl w:val="1D22F784"/>
    <w:lvl w:ilvl="0" w:tplc="058632A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12"/>
  </w:num>
  <w:num w:numId="8">
    <w:abstractNumId w:val="10"/>
  </w:num>
  <w:num w:numId="9">
    <w:abstractNumId w:val="1"/>
  </w:num>
  <w:num w:numId="10">
    <w:abstractNumId w:val="11"/>
  </w:num>
  <w:num w:numId="11">
    <w:abstractNumId w:val="5"/>
  </w:num>
  <w:num w:numId="12">
    <w:abstractNumId w:val="13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10"/>
    <w:rsid w:val="001B4549"/>
    <w:rsid w:val="002D68D7"/>
    <w:rsid w:val="003A564B"/>
    <w:rsid w:val="00D55421"/>
    <w:rsid w:val="00DB3FA2"/>
    <w:rsid w:val="00FA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B4549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1B4549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1B4549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1B4549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454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1B4549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1B4549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1B4549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1B4549"/>
  </w:style>
  <w:style w:type="paragraph" w:styleId="a3">
    <w:name w:val="header"/>
    <w:basedOn w:val="a"/>
    <w:link w:val="a4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1B4549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1B4549"/>
  </w:style>
  <w:style w:type="paragraph" w:styleId="a6">
    <w:name w:val="footer"/>
    <w:basedOn w:val="a"/>
    <w:link w:val="a7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1B4549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1B4549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1B4549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1B4549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1B4549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1B4549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1B4549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1B4549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1B4549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1B4549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1B4549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1B4549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1B4549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1B4549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1B4549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1B454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1B4549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1B4549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1B4549"/>
    <w:rPr>
      <w:color w:val="0000FF"/>
      <w:u w:val="single"/>
    </w:rPr>
  </w:style>
  <w:style w:type="paragraph" w:styleId="24">
    <w:name w:val="Body Text 2"/>
    <w:basedOn w:val="a"/>
    <w:link w:val="25"/>
    <w:rsid w:val="001B4549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1B4549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1B4549"/>
    <w:pPr>
      <w:ind w:left="720"/>
      <w:contextualSpacing/>
    </w:pPr>
    <w:rPr>
      <w:rFonts w:eastAsia="SimSun"/>
      <w:lang w:eastAsia="zh-CN"/>
    </w:rPr>
  </w:style>
  <w:style w:type="numbering" w:customStyle="1" w:styleId="26">
    <w:name w:val="ไม่มีรายการ2"/>
    <w:next w:val="a2"/>
    <w:semiHidden/>
    <w:rsid w:val="00DB3FA2"/>
  </w:style>
  <w:style w:type="table" w:customStyle="1" w:styleId="13">
    <w:name w:val="เส้นตาราง1"/>
    <w:basedOn w:val="a1"/>
    <w:next w:val="af2"/>
    <w:rsid w:val="00DB3FA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B4549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1B4549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1B4549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1B4549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454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1B4549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1B4549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1B4549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1B4549"/>
  </w:style>
  <w:style w:type="paragraph" w:styleId="a3">
    <w:name w:val="header"/>
    <w:basedOn w:val="a"/>
    <w:link w:val="a4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1B4549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1B4549"/>
  </w:style>
  <w:style w:type="paragraph" w:styleId="a6">
    <w:name w:val="footer"/>
    <w:basedOn w:val="a"/>
    <w:link w:val="a7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1B4549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1B4549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1B4549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1B4549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1B4549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1B4549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1B4549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1B4549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1B4549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1B4549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1B4549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1B4549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1B4549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1B4549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1B4549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1B454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1B4549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1B4549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1B4549"/>
    <w:rPr>
      <w:color w:val="0000FF"/>
      <w:u w:val="single"/>
    </w:rPr>
  </w:style>
  <w:style w:type="paragraph" w:styleId="24">
    <w:name w:val="Body Text 2"/>
    <w:basedOn w:val="a"/>
    <w:link w:val="25"/>
    <w:rsid w:val="001B4549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1B4549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1B4549"/>
    <w:pPr>
      <w:ind w:left="720"/>
      <w:contextualSpacing/>
    </w:pPr>
    <w:rPr>
      <w:rFonts w:eastAsia="SimSun"/>
      <w:lang w:eastAsia="zh-CN"/>
    </w:rPr>
  </w:style>
  <w:style w:type="numbering" w:customStyle="1" w:styleId="26">
    <w:name w:val="ไม่มีรายการ2"/>
    <w:next w:val="a2"/>
    <w:semiHidden/>
    <w:rsid w:val="00DB3FA2"/>
  </w:style>
  <w:style w:type="table" w:customStyle="1" w:styleId="13">
    <w:name w:val="เส้นตาราง1"/>
    <w:basedOn w:val="a1"/>
    <w:next w:val="af2"/>
    <w:rsid w:val="00DB3FA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4366</Words>
  <Characters>24890</Characters>
  <Application>Microsoft Office Word</Application>
  <DocSecurity>0</DocSecurity>
  <Lines>207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7</cp:revision>
  <cp:lastPrinted>2021-07-30T02:47:00Z</cp:lastPrinted>
  <dcterms:created xsi:type="dcterms:W3CDTF">2021-07-30T02:29:00Z</dcterms:created>
  <dcterms:modified xsi:type="dcterms:W3CDTF">2023-07-21T03:05:00Z</dcterms:modified>
</cp:coreProperties>
</file>