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</w:p>
    <w:p w:rsidR="008F2014" w:rsidRDefault="005C6A10" w:rsidP="00D46CC1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B95228E" wp14:editId="635B66BE">
            <wp:simplePos x="0" y="0"/>
            <wp:positionH relativeFrom="column">
              <wp:posOffset>2516107</wp:posOffset>
            </wp:positionH>
            <wp:positionV relativeFrom="paragraph">
              <wp:posOffset>133732</wp:posOffset>
            </wp:positionV>
            <wp:extent cx="979170" cy="1081405"/>
            <wp:effectExtent l="0" t="0" r="0" b="444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014" w:rsidRDefault="008F2014"/>
    <w:p w:rsidR="005C6A10" w:rsidRDefault="005C6A10"/>
    <w:p w:rsidR="005C6A10" w:rsidRDefault="005C6A10"/>
    <w:p w:rsidR="005C6A10" w:rsidRDefault="005C6A10"/>
    <w:p w:rsidR="00D46CC1" w:rsidRDefault="00D46CC1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สามัญ  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๑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ED7EE8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</w:t>
      </w:r>
      <w:r w:rsidR="00FD51A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="00FD51AB">
        <w:rPr>
          <w:rFonts w:ascii="TH SarabunPSK" w:hAnsi="TH SarabunPSK" w:cs="TH SarabunPSK"/>
          <w:sz w:val="32"/>
          <w:szCs w:val="32"/>
          <w:cs/>
        </w:rPr>
        <w:t xml:space="preserve">สามัญ  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๑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๒๕๕๙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ที่ ๒</w:t>
      </w:r>
      <w:r w:rsidR="00ED7EE8">
        <w:rPr>
          <w:rFonts w:ascii="TH SarabunPSK" w:hAnsi="TH SarabunPSK" w:cs="TH SarabunPSK" w:hint="cs"/>
          <w:sz w:val="32"/>
          <w:szCs w:val="32"/>
          <w:cs/>
        </w:rPr>
        <w:t>๗ เมษายนพ.ศ.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D7EE8">
        <w:rPr>
          <w:rFonts w:ascii="TH SarabunPSK" w:hAnsi="TH SarabunPSK" w:cs="TH SarabunPSK" w:hint="cs"/>
          <w:sz w:val="32"/>
          <w:szCs w:val="32"/>
          <w:cs/>
        </w:rPr>
        <w:t>ที่ ๒๓ มิถุนายน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B52658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EE8">
        <w:rPr>
          <w:rFonts w:ascii="TH SarabunPSK" w:hAnsi="TH SarabunPSK" w:cs="TH SarabunPSK" w:hint="cs"/>
          <w:sz w:val="32"/>
          <w:szCs w:val="32"/>
          <w:cs/>
        </w:rPr>
        <w:t>๒๓ มิถุนายน พ.ศ. ๒๕๖๐</w:t>
      </w:r>
      <w:r w:rsidR="00ED7EE8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7EE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52658" w:rsidRPr="00841D56" w:rsidRDefault="00B52658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5C6A10" w:rsidRPr="00841D56" w:rsidRDefault="002718DC" w:rsidP="005C6A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5C6A10" w:rsidRPr="00841D56" w:rsidRDefault="00B52658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6A10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5C6A10"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="005C6A10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Pr="00FD51AB" w:rsidRDefault="005C6A10">
      <w:pPr>
        <w:rPr>
          <w:rFonts w:ascii="TH SarabunIT๙" w:hAnsi="TH SarabunIT๙" w:cs="TH SarabunIT๙"/>
        </w:rPr>
      </w:pPr>
    </w:p>
    <w:p w:rsidR="00FD51AB" w:rsidRPr="00FD51AB" w:rsidRDefault="00FD51AB" w:rsidP="00FD51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(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FD51AB" w:rsidRPr="00FD51AB" w:rsidRDefault="00FD51AB" w:rsidP="00FD51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FD51AB" w:rsidRPr="00FD51AB" w:rsidRDefault="00FD51AB" w:rsidP="00FD51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สมัยวิสามัญ สมัยที่ ๑ ประจำปี พ.ศ. ๒๕๖๐</w:t>
      </w:r>
    </w:p>
    <w:p w:rsidR="00FD51AB" w:rsidRPr="00FD51AB" w:rsidRDefault="00FD51AB" w:rsidP="00FD51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2๗ เมษายน พ.ศ. ๒๕๖๐ เวลา ๑๓.๓๐ น.</w:t>
      </w:r>
    </w:p>
    <w:p w:rsidR="00FD51AB" w:rsidRPr="00FD51AB" w:rsidRDefault="00FD51AB" w:rsidP="00FD51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FD51AB" w:rsidRPr="00FD51AB" w:rsidRDefault="00FD51AB" w:rsidP="00FD51A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รายชื่อผู้มาประชุม</w:t>
      </w:r>
    </w:p>
    <w:p w:rsidR="00FD51AB" w:rsidRPr="00FD51AB" w:rsidRDefault="00FD51AB" w:rsidP="00FD51AB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2589"/>
        <w:gridCol w:w="3117"/>
        <w:gridCol w:w="2633"/>
        <w:gridCol w:w="828"/>
      </w:tblGrid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 ทองคง   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สุนัน</w:t>
            </w:r>
            <w:proofErr w:type="spellEnd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ทา    แก้วเพ็ง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ลา</w:t>
            </w: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D51AB" w:rsidRPr="00FD51AB" w:rsidTr="00A964A7">
        <w:trPr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51AB" w:rsidRPr="00FD51AB" w:rsidTr="00A964A7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FD51AB" w:rsidRPr="00FD51AB" w:rsidRDefault="00FD51AB" w:rsidP="00FD51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FD51AB" w:rsidRPr="00FD51AB" w:rsidRDefault="00FD51AB" w:rsidP="00FD51AB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14" w:type="pct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D51AB" w:rsidRPr="00FD51AB" w:rsidRDefault="00FD51AB" w:rsidP="00FD51A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118"/>
        <w:gridCol w:w="2410"/>
        <w:gridCol w:w="957"/>
      </w:tblGrid>
      <w:tr w:rsidR="00FD51AB" w:rsidRPr="00FD51AB" w:rsidTr="00A964A7">
        <w:tc>
          <w:tcPr>
            <w:tcW w:w="817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8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957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51AB" w:rsidRPr="00FD51AB" w:rsidTr="00A964A7">
        <w:tc>
          <w:tcPr>
            <w:tcW w:w="817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นายคำน้อย  หนูแสง</w:t>
            </w:r>
          </w:p>
        </w:tc>
        <w:tc>
          <w:tcPr>
            <w:tcW w:w="3118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คำน้อย  หนูแสง</w:t>
            </w:r>
          </w:p>
        </w:tc>
        <w:tc>
          <w:tcPr>
            <w:tcW w:w="957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51AB" w:rsidRPr="00FD51AB" w:rsidTr="00A964A7">
        <w:tc>
          <w:tcPr>
            <w:tcW w:w="817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8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410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957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51AB" w:rsidRPr="00FD51AB" w:rsidTr="00A964A7">
        <w:tc>
          <w:tcPr>
            <w:tcW w:w="817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นายสินไชย  บุญวิสูตร</w:t>
            </w:r>
          </w:p>
        </w:tc>
        <w:tc>
          <w:tcPr>
            <w:tcW w:w="3118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ผู้อำนวยกองช่าง</w:t>
            </w:r>
          </w:p>
        </w:tc>
        <w:tc>
          <w:tcPr>
            <w:tcW w:w="2410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สินไชย  บุญวิสูตร</w:t>
            </w:r>
          </w:p>
        </w:tc>
        <w:tc>
          <w:tcPr>
            <w:tcW w:w="957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51AB" w:rsidRPr="00FD51AB" w:rsidTr="00A964A7">
        <w:tc>
          <w:tcPr>
            <w:tcW w:w="817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8" w:type="dxa"/>
            <w:shd w:val="clear" w:color="auto" w:fill="auto"/>
          </w:tcPr>
          <w:p w:rsidR="00FD51AB" w:rsidRPr="00FD51AB" w:rsidRDefault="00FD51AB" w:rsidP="00FD51AB">
            <w:pPr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410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957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D51AB" w:rsidRPr="00FD51AB" w:rsidTr="00A964A7">
        <w:tc>
          <w:tcPr>
            <w:tcW w:w="817" w:type="dxa"/>
            <w:shd w:val="clear" w:color="auto" w:fill="auto"/>
          </w:tcPr>
          <w:p w:rsidR="00FD51AB" w:rsidRPr="00FD51AB" w:rsidRDefault="00FD51AB" w:rsidP="00FD51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8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ผู้ช่วยนักจัดการงานทั่วไป</w:t>
            </w:r>
          </w:p>
        </w:tc>
        <w:tc>
          <w:tcPr>
            <w:tcW w:w="2410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D51AB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957" w:type="dxa"/>
            <w:shd w:val="clear" w:color="auto" w:fill="auto"/>
          </w:tcPr>
          <w:p w:rsidR="00FD51AB" w:rsidRPr="00FD51AB" w:rsidRDefault="00FD51AB" w:rsidP="00FD51A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D51AB" w:rsidRPr="00FD51AB" w:rsidRDefault="00FD51AB" w:rsidP="00FD51A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D51AB" w:rsidRPr="00FD51AB" w:rsidRDefault="00FD51AB" w:rsidP="00FD51AB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เริ่มประชุมเวลา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๑๓.๓๐ น.</w:t>
      </w:r>
    </w:p>
    <w:p w:rsidR="00FD51AB" w:rsidRPr="00FD51AB" w:rsidRDefault="00FD51AB" w:rsidP="00FD51AB">
      <w:pPr>
        <w:tabs>
          <w:tab w:val="left" w:pos="2835"/>
        </w:tabs>
        <w:ind w:left="2835" w:right="-159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  <w:t>เมื่อถึงเวลาประชุม และสมาชิกสภาเทศบาลตำบลบ้านนาคร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บองค์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 xml:space="preserve">ประชุม </w:t>
      </w:r>
      <w:r w:rsidRPr="00FD51AB">
        <w:rPr>
          <w:rFonts w:ascii="TH SarabunIT๙" w:hAnsi="TH SarabunIT๙" w:cs="TH SarabunIT๙"/>
          <w:sz w:val="32"/>
          <w:szCs w:val="32"/>
          <w:cs/>
        </w:rPr>
        <w:br/>
        <w:t>นายจำรูญ ผอมดำ ประธานสภาเทศบาลตำบลบ้านนา จุดธูปเทียนบูชาพระรัตนตรัย และกล่าวเปิดประชุม  ตามระเบียบวาระดังต่อไปนี้</w:t>
      </w:r>
    </w:p>
    <w:p w:rsidR="00FD51AB" w:rsidRPr="00FD51AB" w:rsidRDefault="00FD51AB" w:rsidP="00FD51AB">
      <w:pPr>
        <w:tabs>
          <w:tab w:val="left" w:pos="2835"/>
        </w:tabs>
        <w:ind w:left="2835" w:right="-159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tabs>
          <w:tab w:val="left" w:pos="2835"/>
        </w:tabs>
        <w:ind w:left="2835" w:right="-159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tabs>
          <w:tab w:val="left" w:pos="2835"/>
        </w:tabs>
        <w:ind w:left="2835" w:right="-159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นายจำรูญ  ผอมดำ</w:t>
      </w:r>
      <w:r w:rsidRPr="00FD51AB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FD51AB">
        <w:rPr>
          <w:rFonts w:ascii="TH SarabunIT๙" w:hAnsi="TH SarabunIT๙" w:cs="TH SarabunIT๙"/>
          <w:sz w:val="32"/>
          <w:szCs w:val="32"/>
          <w:cs/>
        </w:rPr>
        <w:t>วันนี้สมาชิกสภา ขอลาการประชุมจำนวน ๑ ท่าน คือ คุณ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สุนัน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ทา แก้วเพ็ง ครับ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(ประธานที่ประชุม)</w:t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สำหรับระเบียบวาระการประชุมสภาฯ ในวันนี้มี ๔ ระเบียบวาระด้วยกัน ประกอบด้วย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ระเบียบวาระที่ ๑  เรื่องที่ประธานแจ้งให้ที่ประชุมทราบ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-รายงานการติดตามและประเมินผลแผนพัฒนาประจำปีงบประประมาณ ๒๕๖๐(ครั้งที่ ๑ /รอบเดือนเมษายน ๒๕๖๐</w:t>
      </w:r>
    </w:p>
    <w:p w:rsidR="00FD51AB" w:rsidRPr="00FD51AB" w:rsidRDefault="00FD51AB" w:rsidP="00FD51AB">
      <w:pPr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ระเบียบวาระที่ ๒  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รับรองรายงานการประชุมสภาเทศบาลตำบลบ้านนา 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br/>
        <w:t>สมัยวิสามัญ สมัยแรก ครั้งที่ ๒ ประจำปี พ.ศ. ๒๕๖๐วันพุธที่ ๑ มีนาคม พ.ศ. ๒๕๖๐  เวลา ๑๓.๓๐ น.</w:t>
      </w:r>
    </w:p>
    <w:p w:rsidR="00FD51AB" w:rsidRPr="00FD51AB" w:rsidRDefault="00FD51AB" w:rsidP="00FD51AB">
      <w:pPr>
        <w:tabs>
          <w:tab w:val="left" w:pos="2410"/>
        </w:tabs>
        <w:ind w:left="2835" w:right="-300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FD51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Pr="00FD51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FD51AB">
        <w:rPr>
          <w:rFonts w:ascii="TH SarabunIT๙" w:hAnsi="TH SarabunIT๙" w:cs="TH SarabunIT๙"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ระเบียบวาระที่ ๓  เรื่องอื่น ๆ</w:t>
      </w:r>
      <w:r w:rsidRPr="00FD51AB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FD51AB" w:rsidRPr="00FD51AB" w:rsidRDefault="00FD51AB" w:rsidP="00FD51AB">
      <w:pPr>
        <w:tabs>
          <w:tab w:val="left" w:pos="2410"/>
          <w:tab w:val="left" w:pos="6237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pacing w:val="-3"/>
          <w:sz w:val="32"/>
          <w:szCs w:val="32"/>
          <w:cs/>
        </w:rPr>
        <w:t>กระผมขอเปิดการประชุมตามระเบียบวาระดังนี้ครับ</w:t>
      </w:r>
    </w:p>
    <w:p w:rsidR="00FD51AB" w:rsidRPr="00FD51AB" w:rsidRDefault="00FD51AB" w:rsidP="00FD51AB">
      <w:pPr>
        <w:tabs>
          <w:tab w:val="left" w:pos="2410"/>
        </w:tabs>
        <w:spacing w:before="16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๑ 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>กฎหมายควบคุมอาคารมีผลบังคับใช้ทั่วทั้งจังหวัดพัทลุงทั้งแต่วันที่ ๑๗ กุมภาพันธ์ ๒๕๖๐ ทางเทศบาลได้จัดทำเอกสารประชาสัมพันธ์ไปให้ทางหมู่บ้านแล้ว</w:t>
      </w:r>
      <w:r w:rsidRPr="00FD51AB">
        <w:rPr>
          <w:rFonts w:ascii="TH SarabunIT๙" w:hAnsi="TH SarabunIT๙" w:cs="TH SarabunIT๙"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>รายละเอียดขอให้ ผอ.กองช่างได้นำเสนอให้ท่านได้เป็นข้อมูลเพื่อได้ประชาสัมพันธ์แก่ประชาชนที่ต้องการที่จะก่อสร้างหลังวันที่ ๑๗ กุมภาพันธ์ ๒๕๖๐</w:t>
      </w:r>
      <w:r w:rsidRPr="00FD51AB">
        <w:rPr>
          <w:rFonts w:ascii="TH SarabunIT๙" w:hAnsi="TH SarabunIT๙" w:cs="TH SarabunIT๙"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>ขอเชิญ    คุณสินไชย บุญวิสูตร ครับ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นายสินไชย บุญวิสูตร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>กราบเรียน ท่านประธานสภา ผู้บริหาร สมาชิกสภา ผู้เข้าร่วมประชุมทุกท่าน ครับขณะนี้จังหวัดพัทลุงมีกฎหมายคุมอาคารประกาศใช้ไปแล้วตั้งแต่วันที่ ๑๗ กุมภาพันธ์ ๒๕๖๐ ครับ มีผลกับประชนที่ต้องการสร้างอาคารต้องขออนุญาตที่เทศบาลก่อน ต้องเตรียมเอกสารตามแบบฟอร์มที่มีให้ หลักๆคือ สร้างอาคารไม่เกิน๑๕๐ ตารางเมตร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ยื่นเฉพาะแบบแผนบริเวณ และแบบแผนพื้น หากก่อสร้างมากกว่า ๑๕๐ ตารางเมตร ต้องยื่นแบบแปลนครบถ้วน หากไม่เข้าขออนุญาตมีผลตอนขอบ้านเลขที่ ทางอำเภอไม่สามารถออกบ้านเลขที่ให้ได้ ทางกองช่างได้จัดทำเอกสารประชาสัมพันธ์ส่งไปทางหมู่บ้านแล้ว ดังนั้นขอให้สมาชิกได้ประชาสัมพันธ์อีกช่องทางหนึ่งครับ ขอบคุณครับ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ขอบคุณ ผู้อำนวยการกองช่าง ครับ ต่อไปเรื่องรายงานการติดตามและประเมินผลแผนพัฒนาประจำปีงบประประมาณ ๒๕๖๐(ครั้งที่ ๑ /รอบเดือนเมษายน ๒๕๖๐)ขอเชิญผู้บริหารครับ หรือว่าเชิญนักวิเคราะห์นโยบายและแผน คุณวิภาวดี ชูสุดรักษ์ เจ้าหน้าที่ที่ดำเนินการในการประเมิน อธิบายในรายละเอียดขอเชิญครับ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นางวิภาวดี ชูสุดรักษ์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กราบเรียน ท่านประธานสภา ผู้บริหาร สมาชิกสภา ผู้เข้าร่วมประชุมทุกท่าน ค่ะ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ขอขอบคุณท่านประธานสภาที่เปิดโอกาสให้ดิฉันชี้แจงในส่วนที่เกี่ยวข้องรายงานการติดตามและประเมินผลแผนพัฒนาประจำปีงบประประมาณ ๒๕๖๐(ครั้งที่ ๑ /รอบเดือนเมษายน ๒๕๖๐) ก่อนอื่นขอนำเรียนที่มาที่ไปของการติดตามและประเมินผลแผนพัฒนาก่อนค่ะ เดิมรายงานฉบับนี้จะรายงานปีละหนึ่งครั้ง ตามระเบียบกระทรวงมหาดไทยปี ๒๕๔๘ และต่อมาได้เปลี่ยนเป็นปีละสองครั้งระเบียบกระทรวงมหาดไทยปี ๒๕๕๙ ครั้งแรก คือไตรมาส๑ และ ๒ ให้รายงานภายในเดือนเมษายน ครั้งที่๑/รอบเดือนเมษายน ๒๕๖๐ คือครั้งนี้ค่ะ ครั้งที่ ๒ คือไตรมาสที่ ๓ และ๔ ให้รายงานภายในเดือนตุลาคม ครั้งที่๑/รอบเดือนตุลาคม ๒๕๖๐    รวมปีละสองครั้ง และรายงานฉบับนี้มีคณะกรรมการที่ชื่อว่า คณะกรรมการติดตามและ</w:t>
      </w:r>
      <w:r w:rsidRPr="00FD51AB">
        <w:rPr>
          <w:rFonts w:ascii="TH SarabunIT๙" w:hAnsi="TH SarabunIT๙" w:cs="TH SarabunIT๙"/>
          <w:sz w:val="32"/>
          <w:szCs w:val="32"/>
          <w:cs/>
        </w:rPr>
        <w:lastRenderedPageBreak/>
        <w:t>ประเมินผลแผนพัฒนาคณะกรรมการจำนวน ๑๑ ท่าน ประกอบด้วยคณะกรรมการที่มีรายชื่อดังนี้ ๑.นายเสริม ช่วยชิต ๒.นายปรีชา นิ่มดำ             ๓.นาง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สุนัน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ทา แก้วเพ็ง ๔.นายคม วิรัตน์ ๕.นายพัน ชูดำ ๖.นาย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เพื่อม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 xml:space="preserve"> ขุนพล      ๗.นายวิจิตร เพชรเล็ก ๘.นายถนอม 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ตุลยนิษก์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 xml:space="preserve"> ๙. นายสินไชย บุญวิสูตร         ๑๐.นายสุ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คลธี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 xml:space="preserve"> สงเดช และดิฉัน นางวิภาวดี ชูสุดรักษ์ รายงานฉบับนี้คณะกรรมได้ประชุมกันจำนวน สองรอบ รอบแรกในวันที่ ๑๖ มีนาคม ๒๕๖๐ ได้ประชุมวางแผนกันว่าปีนี้จะกำหนดกรอบแนวทาง วิธีการนำรูปแบบใดมาใช้ในการลงสำรวจประเมินผลแผน ในการประชุมมีมติดังนี้ใช้แบบที่ ๑๑ คือแบบอื่นๆ ที่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. กำหนดขึ้น จำนวนใช้จำนวน ๘ เปอร์เซ็นต์ ต่อจำนวนประชากรแต่ละหมู่บ้าน ในปีที่แล้วใช้จำนวน ๗ เปอร์เซ็นต์ต่อจำนวนประชากรแต่ละหมู่บ้าน จะอยู่ในผนวก ข้อมูลจำนวนแบบสอบถามที่ใช้การสำรวจความพึงพอใจต่อผลการดำเนินงานของเทศบาล ก่อนที่จะลงพื้นที่จะมีการซักซ้อมเจ้าหน้าที่ในแต่ละหัวข้อเพื่อการอธิบายให้ชาวบ้านเข้าใจ  ในการกรอกแบบสอบถามให้ตรงประเด็นให้มากที่สุด</w:t>
      </w:r>
      <w:r w:rsidRPr="00FD51AB">
        <w:rPr>
          <w:rFonts w:ascii="TH SarabunIT๙" w:hAnsi="TH SarabunIT๙" w:cs="TH SarabunIT๙"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>สำหรับแบบสอบถามที่นำไปใช้ในครั้งนี้นั้นได้มาจาก ๑ ใน๑๑ แบบ เป็นแบบที่เป็นมติจากที่ประชุม ซึ่งให้เทศบาลกำหนดออกแบบเองเพื่อให้สอดคล้องงานที่เทศบาลดำเนินการอยู่ ถ้าหากเป็นแบบที่กรมฯให้มาใช้นั้นเป็นแบบเชิงลึกทางวิชาการมากเกินไป เป็นอุปสรรคกับการเข้าใจของชาวบ้าน มติที่ประชุมเลือกใช้แบบสอบถาม แบบที่ ๑๑  เมื่อลงพื้นที่แล้วได้ข้อมูลดิบจากแบบสอบถามมาก็ไม่สามารถลงในได้ทั้งหมดเพราะเป็นข้อจำกัดด้านภาษาแต่ได้นำเรียนผู้บริหารไปแล้ว ในส่วนนี้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สำหรับแบบอื่นๆที่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. กำหนดขึ้นแต่ก็ต้องอยู่ในขอบเขตที่เราสามารถกำหนดคำถามให้ตรงกับงานที่เราทำอยู่ตอนนี้ได้ เพราะแบบ ๑ ถึง ๑๐ เป็นแบบเชิงลึกทางวิชาการเกินไปที่นำไปคุยกับชาวบ้าน คณะกรรมการเลยมีมติเลือกแบบที่ ๑๑ เป็นแบบที่อยู่ในรายงานฉบับนี้เป็นแบบยุทธศาสตร์ตามแผนพัฒนาของเทศบาลเลย มีทั้ง ๔ ยุทธศาสตร์ตั้งคะแนนไว้เต็ม ๑๐ เพื่อให้ชาวบ้านได้ตอบอย่างง่ายๆ เมื่อคะแนนเต็ม๑๐ จะให้คะแนนเท่าไหร่ เมื่อได้คะแนนแต่ละหมู่บ้านมาแล้วนำมารวมกันคิดออกมาเป็นเปอร์เซ็นต์อีกครั้ง เป็นที่มาที่ไปของแบบสอบถามค่ะ หลังจากได้วิธีการ แบบสอบถามแล้วต่อไปก็มีการประชุมคณะกรรมการชุดดังกล่าวอีก ๑ รอบเมื่อวันที่ ๒๐ เมษายน ๒๕๖๐ เพื่อระดมความคิดเห็นของคณะกรรมการว่าอย่างไร เพื่อเป็นประโยชน์ข้อเสนอแนะแก่องค์กร ในแบบสอบถามนั้น ได้ความคิดเห็นมากมาย แต่บางประเด็นไม่สามารถนำมาเป็นวิชาการได้เพราะมีข้อจำกัดความด้านภาษาของชาวบ้าน แต่ก็รวบรวมรายงานให้ผู้บริหารได้ทราบแล้วซึ่งเป็นข้อมูลดิบที่ไม่มีการดัดแปลง ในส่วนของวิชาการก็ออกมาเป็นรายงาน และเมื่อวันที่ ๒๐ เมษายน ๒๕๖๐  คณะกรรมการได้ทำหน้าที่ให้ความคิดเห็นข้อเสนอแนะเพื่อเป็นประโยชน์ต่อองค์กร สรุปผลความคิดเห็นความคิดเห็นของคณะกรรมการปรากฏอยู่ในหน้าที่ ๖ ของรายงานติดตามและประเมินผลแผนพัฒนาประจำปีงบประมาณ ๒๕๖๐ ครั้งที่ ๑/รอบเดือนเมษายน ๒๕๖๐ ใช้ประเมินแผนพัฒนาปี ๒๕๖๐-๒๕๖๒ซึ่งในปี ๒๕๖๐ สรุปโครงการทั้งหมดอยู่ในหน้า ๑๑ ในยุทธศาสตร์ที่ ๑ มี ๑๑๖ โครงการ ดำเนินการในไตรมาสที่ ๑ ได้ ๓ โครงการ เป็นการวัดผลในเชิงปริมาณ ก็ขอชี้แจงเท่านี้ก่อนนะคะ ขอบคุณค่ะ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ก็ถือว่าเป็นการชี้แจงเพิ่มเติมจากรายงานอย่างละเอียดมากๆ ถือได้ว่าเป็นผู้ปฏิบัติจริง เมื่อก่อนสภาเคยถามว่า นำการประเมินนี้มาจากไหน อย่างไร ตอนนี้ก็ได้รับ</w:t>
      </w:r>
      <w:r w:rsidRPr="00FD51AB">
        <w:rPr>
          <w:rFonts w:ascii="TH SarabunIT๙" w:hAnsi="TH SarabunIT๙" w:cs="TH SarabunIT๙"/>
          <w:sz w:val="32"/>
          <w:szCs w:val="32"/>
          <w:cs/>
        </w:rPr>
        <w:lastRenderedPageBreak/>
        <w:t>ทราบและเข้าใจตรงกันแล้ว  ก็ถือว่าสภาได้รับทราบรายงานการติดตามประเมินผลแผนพัฒนาประจำปีงบประมาณ ๒๕๖๐ ครั้งที่๑/รอบเดือนเมษายน ๒๕๖๐ ครับ ครั้งต่อไปจะติดตามในรอบที่ ๒ ในเดือน ตุลาคม ๒๕๖๐ ครับ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ที่ประชุมมีมติรับทราบ</w:t>
      </w:r>
    </w:p>
    <w:p w:rsidR="00FD51AB" w:rsidRPr="00FD51AB" w:rsidRDefault="00FD51AB" w:rsidP="00FD51AB">
      <w:pPr>
        <w:tabs>
          <w:tab w:val="left" w:pos="2410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Pr="00FD51AB">
        <w:rPr>
          <w:rFonts w:ascii="TH SarabunIT๙" w:hAnsi="TH SarabunIT๙" w:cs="TH SarabunIT๙"/>
          <w:b/>
          <w:bCs/>
          <w:spacing w:val="-3"/>
          <w:sz w:val="32"/>
          <w:szCs w:val="32"/>
          <w:cs/>
        </w:rPr>
        <w:t xml:space="preserve">รับรองรายงานการประชุมสภาเทศบาลตำบลบ้านนา </w:t>
      </w:r>
      <w:r w:rsidRPr="00FD51A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สมัยสามัญ สมัยแรก    ครั้งที่ ๒  </w:t>
      </w: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พ.ศ. ๒๕๖๐ </w:t>
      </w:r>
      <w:r w:rsidRPr="00FD51AB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วันพุธที่๑ มีนาคม พ.ศ. ๒๕๖๐  </w:t>
      </w: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ตามที่สภาเทศบาลตำบลบ้านนาได้ประชุมสภา  สมัยสามัญ สมัยแรกครั้งที่ ๒ ประจำปี </w:t>
      </w:r>
      <w:r w:rsidRPr="00FD51AB">
        <w:rPr>
          <w:rFonts w:ascii="TH SarabunIT๙" w:hAnsi="TH SarabunIT๙" w:cs="TH SarabunIT๙"/>
          <w:spacing w:val="-20"/>
          <w:sz w:val="32"/>
          <w:szCs w:val="32"/>
          <w:cs/>
        </w:rPr>
        <w:br/>
        <w:t xml:space="preserve">พ.ศ. ๒๕๖๐ วันพุธที่ ๑ มีนาคม พ.ศ. ๒๕๖๐  บัดนี้ฝ่ายเลขานุการสภาได้จัดทำรายงานการประชุมและคณะกรรมการตรวจรายงานการประชุมสภาก็ได้ตรวจสอบเรียบร้อยแล้ว   </w:t>
      </w:r>
      <w:r w:rsidRPr="00FD51AB">
        <w:rPr>
          <w:rFonts w:ascii="TH SarabunIT๙" w:hAnsi="TH SarabunIT๙" w:cs="TH SarabunIT๙"/>
          <w:spacing w:val="-20"/>
          <w:sz w:val="32"/>
          <w:szCs w:val="32"/>
          <w:cs/>
        </w:rPr>
        <w:br/>
        <w:t xml:space="preserve">จึงนำเสนอที่ประชุมเพื่อพิจารณาและอนุมัติรายงานการประชุมสภาสมัยสามัญ </w:t>
      </w:r>
      <w:r w:rsidRPr="00FD51AB">
        <w:rPr>
          <w:rFonts w:ascii="TH SarabunIT๙" w:hAnsi="TH SarabunIT๙" w:cs="TH SarabunIT๙"/>
          <w:spacing w:val="-20"/>
          <w:sz w:val="32"/>
          <w:szCs w:val="32"/>
          <w:cs/>
        </w:rPr>
        <w:br/>
        <w:t>สมัยแรก ครั้งที่ ๒ ประจำปี  พ.ศ. ๒๕๖๐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เมื่อพุธที่ ๑ มีนาคม พ.ศ.๒๕๖๐</w:t>
      </w:r>
      <w:r w:rsidRPr="00FD51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ท่าน</w:t>
      </w:r>
      <w:r w:rsidRPr="00FD51AB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สมาชิก</w:t>
      </w:r>
      <w:r w:rsidRPr="00FD51AB">
        <w:rPr>
          <w:rFonts w:ascii="TH SarabunIT๙" w:hAnsi="TH SarabunIT๙" w:cs="TH SarabunIT๙"/>
          <w:spacing w:val="-4"/>
          <w:sz w:val="32"/>
          <w:szCs w:val="32"/>
          <w:cs/>
        </w:rPr>
        <w:t>สภาฯท่านใดประสงค์</w:t>
      </w:r>
      <w:r w:rsidRPr="00FD51AB">
        <w:rPr>
          <w:rFonts w:ascii="TH SarabunIT๙" w:hAnsi="TH SarabunIT๙" w:cs="TH SarabunIT๙"/>
          <w:sz w:val="32"/>
          <w:szCs w:val="32"/>
          <w:cs/>
        </w:rPr>
        <w:t>จะแก้ไขเพิ่มเติมในรายงานการประชุม</w:t>
      </w:r>
      <w:r w:rsidRPr="00FD51AB">
        <w:rPr>
          <w:rFonts w:ascii="TH SarabunIT๙" w:hAnsi="TH SarabunIT๙" w:cs="TH SarabunIT๙"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>ขอเชิญครับ เมื่อไม่มีท่านใดขอแก้ไข กระผมจะขอมติครับ  สมาชิกท่านใดมีมติ รับรองรายงานการประชุมครั้งที่แล้ว โปรดยกมือครับ</w:t>
      </w:r>
    </w:p>
    <w:p w:rsidR="00FD51AB" w:rsidRPr="00FD51AB" w:rsidRDefault="00FD51AB" w:rsidP="00FD51AB">
      <w:pPr>
        <w:tabs>
          <w:tab w:val="left" w:pos="2410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อนุมัติ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  ๑๐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D51AB" w:rsidRPr="00FD51AB" w:rsidRDefault="00FD51AB" w:rsidP="00FD51AB">
      <w:pPr>
        <w:tabs>
          <w:tab w:val="left" w:pos="2410"/>
        </w:tabs>
        <w:ind w:left="2410" w:hanging="2410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ไม่อนุมัติ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  -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D51AB" w:rsidRPr="00FD51AB" w:rsidRDefault="00FD51AB" w:rsidP="00FD51AB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งดออกเสียง ๑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ที่ประชุมมีมติรับรอง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1AB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เรื่องอื่นๆ 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คุณจรัญ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 xml:space="preserve"> หอยมณีครับ</w:t>
      </w:r>
      <w:r w:rsidRPr="00FD51AB">
        <w:rPr>
          <w:rFonts w:ascii="TH SarabunIT๙" w:eastAsia="Calibri" w:hAnsi="TH SarabunIT๙" w:cs="TH SarabunIT๙"/>
          <w:spacing w:val="-20"/>
          <w:sz w:val="32"/>
          <w:szCs w:val="32"/>
        </w:rPr>
        <w:tab/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pacing w:val="-5"/>
          <w:sz w:val="32"/>
          <w:szCs w:val="32"/>
        </w:rPr>
      </w:pP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นายจรัญ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 xml:space="preserve"> หอยมณี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  <w:r w:rsidRPr="00FD51AB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7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ab/>
        <w:t xml:space="preserve">สอบถามผู้บริหารเรื่องการแก้ปัญหาน้ำท่วม มีหลายจุดที่ต้องแก้ปัญหาทางน้ำเพื่อให้การไหลของน้ำสะดวก อย่างเช่นช่วงหลังบ้านนายสุเทพ </w:t>
      </w:r>
      <w:proofErr w:type="spellStart"/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วงค์</w:t>
      </w:r>
      <w:proofErr w:type="spellEnd"/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รักษา อยากให้ศึกษาดูว่าจะดำเนินการระเบิดหินได้อย่างไร</w:t>
      </w:r>
      <w:r w:rsidRPr="00FD51AB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 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กระผมอยากให้ปรับพื้นที่ที่บริเวณรอบๆศาลาเฉลิมพระเกียรติให้ดูสวยงามเรียบร้อย โดยเฉพาะพื้นบางแห่งที่เป็นหลุมเป็นโคลนนำหินไปถม จะเห็นว่าตอนนี้มีผู้ใช้บริการสถานที่กันมาก และเรื่องการใช้น้ำของหมู่ที่ ๖ ตอนนี้ก่อนที่จะเนินการหอถังที่บ้านนายสมนึก เสร็จสมบูรณ์ น่าย้ายถังที่ในวังบริเวณหน้ารังเกียรติมาใช้พลางก่อน เพื่อบรรเทาความเดือดร้อนของชาวบ้านกว่า ๓๐ ครัวเรือน ขอบคุณครับ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</w:rPr>
      </w:pPr>
    </w:p>
    <w:p w:rsidR="00FD51AB" w:rsidRPr="00FD51AB" w:rsidRDefault="00FD51AB" w:rsidP="00FD51AB">
      <w:pPr>
        <w:autoSpaceDE w:val="0"/>
        <w:autoSpaceDN w:val="0"/>
        <w:adjustRightInd w:val="0"/>
        <w:ind w:left="2880" w:hanging="2738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 xml:space="preserve">ขอบคุณ </w:t>
      </w:r>
      <w:proofErr w:type="spellStart"/>
      <w:r w:rsidRPr="00FD51AB">
        <w:rPr>
          <w:rFonts w:ascii="TH SarabunIT๙" w:eastAsia="Calibri" w:hAnsi="TH SarabunIT๙" w:cs="TH SarabunIT๙"/>
          <w:sz w:val="32"/>
          <w:szCs w:val="32"/>
          <w:cs/>
        </w:rPr>
        <w:t>คุณจรัญ</w:t>
      </w:r>
      <w:proofErr w:type="spellEnd"/>
      <w:r w:rsidRPr="00FD51AB">
        <w:rPr>
          <w:rFonts w:ascii="TH SarabunIT๙" w:eastAsia="Calibri" w:hAnsi="TH SarabunIT๙" w:cs="TH SarabunIT๙"/>
          <w:sz w:val="32"/>
          <w:szCs w:val="32"/>
          <w:cs/>
        </w:rPr>
        <w:t xml:space="preserve"> หอยมณี ครับ ต่อไปขอเชิญ คุณคม วิรัตน์ครับ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นายคม วิรัตน์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ขอนำเรียนปัญหาความเดือดร้อนเกี่ยวกับการสัญจรในการลำเลียงสินค้าการเกษตรที่ซอยช่องลมครับ ฝนตกหนักกัดเซอะผิวถนนเป็นร่องลึกมาก จึงกอยากให้นายก นำรถเข้าไปเกลี่ยกลบแก้ปัญหาชาวบ้านด้วยครับ ขอบคุณครับ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738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ขอบคุณ คุณคม วิรัตน์ครับครับ ต่อไปขอเชิญ คุณปลอด ทองคงครับ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นายปลอด ทองคง</w:t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>ปัญหาไฟฟ้าสาธารณะ หมู่ที่ ๘ ช่วงตั้งแต่สะพานหน้าบ้านผู้เข้าข้างในมีปัญหาตลอดสาย ผู้ใหญ่บ้านหมู่ที่ ๘ ฝากให้เรียนมา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  <w:t>ปัญหาเรื่องน้ำประปาขุ่นแถวหน้าถ้าสุมโน บ้านควนเนียง ไม่ทราบว่าจากหอถังปั้ม หรือว่า ของเทศบาลไม่ทราบว่าที่ปั้มนั้นใช้แล้วยัง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 xml:space="preserve">ขอบคุณท่านปลอด ทองคงครับ ขอเชิญท่านายกชี้แจงครับ 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D51AB" w:rsidRPr="00FD51AB" w:rsidRDefault="00FD51AB" w:rsidP="00FD51AB">
      <w:pPr>
        <w:tabs>
          <w:tab w:val="left" w:pos="2410"/>
        </w:tabs>
        <w:ind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นายคำน้อย หนูแสง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(นายกเทศมนตรี)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บ้านนา</w:t>
      </w:r>
      <w:r w:rsidRPr="00FD51AB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ตามที่สมาชิกถามมา ๓-๔ เรื่องนั้นก็อยู่ในแผนพัฒนาอยู่แล้ว เรื่องไฟฟ้าสาธารณะ ตอนนี้กำลังดำเนินการทำเรื่องโอนเงินให้ทางไฟฟ้าส่วนภูมิภาคอยู่ การดำเนินการก็ต้องดูสถานะทางการเงินด้วยว่ากระทบต่อรายจ่ายประจำไม่ว่าจะเป็นเงินยังชีพผู้สูงอายุต้องให้เรียบร้อยก่อน ก่อนที่จะดำเนินการเกี่ยวกับโครงสร้างพื้นฐาน ก็มี หมู่ที่ ๖ , ๓ , ๘ ก็กำลังดำเนินการอยู่ครับ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>-เรื่องหินขวางทางระบายน้ำในหมู่ที่ ๖ ตอนนี้ประสานผู้ประกอบการด้านนี้อยู่ได้รับคำตอบแล้วว่างวันไหนจะขึ้นมาสำรวจให้ ค่าใช้จ่ายน่าจะมากเพราะดำเนินการค่อนข้างลำบากมีผู้ประกอบการด้านนี้น้อย น่าจะเป็นผู้ประกอบการที่มาดำเนินการให้กับวัดถ้ำสุมโนอยู่ ส่วนการขออนุญาตต้องประสานทางผู้ประกอบการให้การแนะนำก่อน กองช่างช่วยประสานอีกแรง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>- เรื่องถนนปีนี้ฝนตกชุก การดำเนินการข้อนข้างลำบากหน่อย พอเข้าดำเนินการฝนก็ตกอีก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>-เรื่องกิ่งไม้เข้าดำเนินการให้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-เรื่องประปาหน้าถ้ำสุมะโน ฝั่งขวาต้องใช้น้ำประปาภูเขาไปก่อน ส่วนประปาที่มีน้ำขุ่นนั้น เมื่อเริ่มดูดน้ำแรกๆจะใส แต่พอสักพักจะขุ่น กำลังแก้ปัญหาอยู่ หากแก้ไม่ได้จริงก็ต้องหาที่เจาะใหม่อีก จากการประเมินตอนนี้น้ำประปาภูเขายังใช้ได้อยู่ ส่วนคนที่พูดก็พูดไป ส่วนคนที่ดูแลอยู่เขาเข้าใจ และก็พยายามแก้ปัญหาอยู่ ตอนนี้มีคณะกรรมการ ไม่ว่าจะเป็น คุณเจริญ คุณสุธรรม คุณวิชัย ดูแลใกล้ชิดอยู่ ส่วนที่มีปัญหาก็แก้กันไป  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ขอบคุณท่านนายกนะครับ ที่ได้ชี้แจงครับ ทุกคนก็ได้เห็นแล้วว่าท่านนายกของเราก็ไม่ได้นิ่งนอนใจ เห็นความสำคัญเห็นของพี่น้องประชาชนเสมอครับ ขอบคุณท่านนายกอีกครั้งครับ </w:t>
      </w:r>
      <w:r w:rsidRPr="00FD51AB">
        <w:rPr>
          <w:rFonts w:ascii="TH SarabunIT๙" w:hAnsi="TH SarabunIT๙" w:cs="TH SarabunIT๙"/>
          <w:sz w:val="32"/>
          <w:szCs w:val="32"/>
          <w:cs/>
        </w:rPr>
        <w:t>สมาชิกมีเรื่องจะสอบถามหรือจะเสนอปัญหาและแนวทางแก้ไขร่วมกันขอเชิญครับขอเชิญ คุณประจวบวิสุทธ์ จันทร์ตรีครับ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นายประจวบวิสุทธ์ จันทร์ตรี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  <w:r w:rsidRPr="00FD51AB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>ประชาสัมพันธ์ กระผมได้คัดเลือกจากคณะกรรมการยุติธรรมชุมชนตำบลบ้านนา ล่าสุดได้เข้าประชุมของสถานพินิจ ปัญหาเด็ก และเยาวชนไม่เกิน ๑๘ ปี ดำเนินการนำคดีเข้าสู่กระบวนการพิเศษที่รับโทษไม่เกิน ๕ ปี มีโอกาสไม่ต้องรับ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>โทษทางอาญา แต่ต้องปฏิบัติตามเงื่อนไขที่คณะกรรมาการกำหนด เช่นทำงานบริการสังคมเกี่ยวสาธารณประโยชน์ ถ้าหากไม่ปฏิบัติตามเงื่อนไข ต้องดำเนินคดีตามกฎหมายต่อไป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คะแนนความพึงพอใจบางข้อน่าจะได้มากกว่านี้ อย่างเช่นด้านบริการสวัสดิการ สงเคราะห์เด็ก คนชรา มีหลายหัวข้อที่น่าจะได้คะแนนเต็ม เป็นภารกิจบัญญัติตาม</w:t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ข้อกฎหมาย ส่วนคะแนนที่ได้ไม่เต็ม เป็นปัญหาอุปสรรคที่จะต้องนำมาเสนอเพื่อพิจารณาแก้ไขปัญหาและนำไปพัฒนาตามวัตถุประสงค์ ขอบคุณครับ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ขอบคุณสมาชิกที่ได้แสดงความคิดเห็นต่อไปขอเชิญ คุณ </w:t>
      </w:r>
      <w:r w:rsidRPr="00FD51AB">
        <w:rPr>
          <w:rFonts w:ascii="TH SarabunIT๙" w:hAnsi="TH SarabunIT๙" w:cs="TH SarabunIT๙"/>
          <w:sz w:val="32"/>
          <w:szCs w:val="32"/>
          <w:cs/>
        </w:rPr>
        <w:t>อุทิศ สุตะนุ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กะมัง</w:t>
      </w:r>
      <w:proofErr w:type="spellEnd"/>
      <w:r w:rsidRPr="00FD51AB">
        <w:rPr>
          <w:rFonts w:ascii="TH SarabunIT๙" w:eastAsia="Calibri" w:hAnsi="TH SarabunIT๙" w:cs="TH SarabunIT๙"/>
          <w:sz w:val="32"/>
          <w:szCs w:val="32"/>
          <w:cs/>
        </w:rPr>
        <w:t>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นายอุทิศ สุตะนุ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กะมัง</w:t>
      </w:r>
      <w:proofErr w:type="spellEnd"/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  <w:r w:rsidRPr="00FD51AB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>มีเรื่องเก่ามาเล่ากันใหม่ การขยายเขตไฟฟ้านาไสพน ญาติผู้ใหญ่มาจากกรุงเทพไถ่ถามต้องการช่วยเหลือเรื่องนี้ ให้การแนะนำว่า ให้ทางเทศบาลทำหนังสือถึงไฟฟ้าส่วนภูมิภาค แล้วนำเลขส่งมาจะช่วยผลักดันให้อีกทาง ขอบคุณครับ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>ขอบคุณสมาชิกที่ได้แสดงความคิดเห็นต่อไปขอเชิญนายกชี้แจงครับ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FD51AB">
        <w:rPr>
          <w:rFonts w:ascii="TH SarabunIT๙" w:eastAsia="Calibri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  <w:r w:rsidRPr="00FD51AB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>-เรื่องไฟฟ้า นาไสพนขณะนี้ได้ดำเนินการอยู่ได้ขยายไปได้สักช่วงหนึ่งเป็นภาษีของพี่น้องประชาชน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-เรื่องการประเมินมีคณะกรรมการได้ดำเนินการอยู่แล้วไม่ไดเน้นเรื่องคะแนนเท่าไหร่นัก เพราะได้ดำเนินทุกเรื่องอยู่แล้ว </w:t>
      </w:r>
    </w:p>
    <w:p w:rsidR="00FD51AB" w:rsidRPr="00FD51AB" w:rsidRDefault="00FD51AB" w:rsidP="00FD51AB">
      <w:pPr>
        <w:autoSpaceDE w:val="0"/>
        <w:autoSpaceDN w:val="0"/>
        <w:adjustRightInd w:val="0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>-ส่วนปัญหาที่เขียนมานั้นเป็นปัญหาย่อยๆ เช่นเรื่องเกี่ยวกับคนพิการ ข้อพิพาทในศูนย์เด็กเล็กก็แก้ปัญหาไปได้</w:t>
      </w:r>
    </w:p>
    <w:p w:rsidR="00FD51AB" w:rsidRPr="00FD51AB" w:rsidRDefault="00FD51AB" w:rsidP="00FD51AB">
      <w:pPr>
        <w:autoSpaceDE w:val="0"/>
        <w:autoSpaceDN w:val="0"/>
        <w:adjustRightInd w:val="0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 xml:space="preserve">- เรื่องหอกระจายข่าวก็เข้าใจกันแล้วเป็นความรับผิดชอบของหมู่บ้านที่จะต้องดูแลเอาใจใส่ เรื่องการที่จะให้เก็บขยะสองข้างทางก็ได้ดำเนินการกันอยู่ตลอด   </w:t>
      </w:r>
    </w:p>
    <w:p w:rsidR="00FD51AB" w:rsidRPr="00FD51AB" w:rsidRDefault="00FD51AB" w:rsidP="00FD51AB">
      <w:pPr>
        <w:autoSpaceDE w:val="0"/>
        <w:autoSpaceDN w:val="0"/>
        <w:adjustRightInd w:val="0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 xml:space="preserve">-ส่วนเรื่องที่จะดำเนินการในช่วงนี้ ปีนี้อยากที่จะมีทางเดินออกกำลังการรอบถ้ำพุทธโคดม เป็นสถานที่ท่องเที่ยวอีกที่หนึ่งขอให้ทุกท่านช่วยกัน </w:t>
      </w:r>
    </w:p>
    <w:p w:rsidR="00FD51AB" w:rsidRPr="00FD51AB" w:rsidRDefault="00FD51AB" w:rsidP="00FD51AB">
      <w:pPr>
        <w:autoSpaceDE w:val="0"/>
        <w:autoSpaceDN w:val="0"/>
        <w:adjustRightInd w:val="0"/>
        <w:ind w:left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D51AB">
        <w:rPr>
          <w:rFonts w:ascii="TH SarabunIT๙" w:eastAsia="Calibri" w:hAnsi="TH SarabunIT๙" w:cs="TH SarabunIT๙"/>
          <w:sz w:val="32"/>
          <w:szCs w:val="32"/>
          <w:cs/>
        </w:rPr>
        <w:t>-วันก่อนได้ดำเนินการติดตั้งป้ายการท่องเที่ยวที่น้ำตกเขาครามตอนแรกก็มีปัญหาเรื่องการประสานของหน่วยงาน ก็ได้ทำไปแล้ว แต่ก็ประสานกันแล้วก็ไม่ได้เกินปัญหาอะไรบางอย่างก็ต้องจำเป็นดำเนินการไปก่อนหากรับไม่ได้จริงๆ ก็ต้องดำเนินการยกออกเพราะไม่ได้ติดตั้งที่มีฐานหยั่งลึกมาก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ประธานที่ประชุม</w:t>
      </w:r>
      <w:r w:rsidRPr="00FD51A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ขอบคุณสมาชิกที่ได้แสดงความคิดเห็น และท่านนายกที่ได้ชี้แจงครับ ทุกคนก็ได้เห็นแล้วว่าท่านนายกของเราก็ไม่ได้นิ่งนอนใจ เห็นความสำคัญเห็นของพี่น้องประชาชนเสมอครับ ขอบคุณท่านนายกอีกครั้งครับ </w:t>
      </w:r>
      <w:r w:rsidRPr="00FD51AB">
        <w:rPr>
          <w:rFonts w:ascii="TH SarabunIT๙" w:hAnsi="TH SarabunIT๙" w:cs="TH SarabunIT๙"/>
          <w:sz w:val="32"/>
          <w:szCs w:val="32"/>
          <w:cs/>
        </w:rPr>
        <w:t>สมาชิกมีเรื่องจะสอบถามหรือจะเสนอปัญหาและแนวทางแก้ไขร่วมกันขอเชิญครับ ไม่มีแล้วนะครับ ขอบคุณทุกท่านที่มาประชุมในวันนี้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</w:t>
      </w:r>
    </w:p>
    <w:p w:rsidR="00FD51AB" w:rsidRPr="00FD51AB" w:rsidRDefault="00FD51AB" w:rsidP="00FD51AB">
      <w:pPr>
        <w:autoSpaceDE w:val="0"/>
        <w:autoSpaceDN w:val="0"/>
        <w:adjustRightInd w:val="0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  <w:t>สภา และผู้เข้ารับฟังการประชุมและทุก ๆ ท่านที่เกี่ยวข้อง</w:t>
      </w:r>
      <w:r w:rsidRPr="00FD51AB">
        <w:rPr>
          <w:rFonts w:ascii="TH SarabunIT๙" w:hAnsi="TH SarabunIT๙" w:cs="TH SarabunIT๙"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ประธานสภากล่าวปิดการประชุม</w:t>
      </w: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เลิกประชุมเวลา ๑๖.00 น.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tabs>
          <w:tab w:val="left" w:pos="2835"/>
        </w:tabs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</w:rPr>
        <w:tab/>
      </w:r>
    </w:p>
    <w:p w:rsidR="00FD51AB" w:rsidRPr="00FD51AB" w:rsidRDefault="00FD51AB" w:rsidP="00FD51AB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(ลงชื่อ)   จำรัส   นิลจันทร์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ผู้จดรายงานการประชุม</w:t>
      </w:r>
      <w:r w:rsidRPr="00FD51AB">
        <w:rPr>
          <w:rFonts w:ascii="TH SarabunIT๙" w:hAnsi="TH SarabunIT๙" w:cs="TH SarabunIT๙"/>
          <w:sz w:val="32"/>
          <w:szCs w:val="32"/>
        </w:rPr>
        <w:t xml:space="preserve">        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</w:rPr>
        <w:t xml:space="preserve">   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</w:rPr>
        <w:t xml:space="preserve">                                                  (</w:t>
      </w:r>
      <w:r w:rsidRPr="00FD51AB">
        <w:rPr>
          <w:rFonts w:ascii="TH SarabunIT๙" w:hAnsi="TH SarabunIT๙" w:cs="TH SarabunIT๙"/>
          <w:sz w:val="32"/>
          <w:szCs w:val="32"/>
          <w:cs/>
        </w:rPr>
        <w:t>นายจำรัส   นิลจันทร์</w:t>
      </w:r>
      <w:r w:rsidRPr="00FD51AB">
        <w:rPr>
          <w:rFonts w:ascii="TH SarabunIT๙" w:hAnsi="TH SarabunIT๙" w:cs="TH SarabunIT๙"/>
          <w:sz w:val="32"/>
          <w:szCs w:val="32"/>
        </w:rPr>
        <w:t>)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ผช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.นักจัดการงานทั่วไป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   นิภาพร บุญสีสม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  <w:r w:rsidRPr="00FD51A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FD51AB">
        <w:rPr>
          <w:rFonts w:ascii="TH SarabunIT๙" w:hAnsi="TH SarabunIT๙" w:cs="TH SarabunIT๙"/>
          <w:sz w:val="32"/>
          <w:szCs w:val="32"/>
        </w:rPr>
        <w:t>(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นางสาวนิภาพร </w:t>
      </w:r>
      <w:proofErr w:type="gramStart"/>
      <w:r w:rsidRPr="00FD51AB">
        <w:rPr>
          <w:rFonts w:ascii="TH SarabunIT๙" w:hAnsi="TH SarabunIT๙" w:cs="TH SarabunIT๙"/>
          <w:sz w:val="32"/>
          <w:szCs w:val="32"/>
          <w:cs/>
        </w:rPr>
        <w:t xml:space="preserve">บุญสีสม </w:t>
      </w:r>
      <w:r w:rsidRPr="00FD51AB">
        <w:rPr>
          <w:rFonts w:ascii="TH SarabunIT๙" w:hAnsi="TH SarabunIT๙" w:cs="TH SarabunIT๙"/>
          <w:sz w:val="32"/>
          <w:szCs w:val="32"/>
        </w:rPr>
        <w:t>)</w:t>
      </w:r>
      <w:proofErr w:type="gramEnd"/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FD51AB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คณะกรรมการตรวจรายงานการประชุมสภาเทศบาลตำบลบ้านนาได้ตรวจแล้ว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(ลงชื่อ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ปลอด ทองคง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ประธานกรรมการฯ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(นายปลอด ทองคง)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สมาชิกสภาเทศบาลตำบลบ้านนา เขต ๑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(ลงชื่อ)   อุทิศ  สุตะนุ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กะมัง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>กรรมการฯ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(นายอุทิศ  สุตะนุ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กะมัง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)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สมาชิกสภาเทศบาลตำบลบ้านนา เขต๒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(ลงชื่อ)   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สุนัน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ทา  แก้วเพ็ง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FD51AB">
        <w:rPr>
          <w:rFonts w:ascii="TH SarabunIT๙" w:hAnsi="TH SarabunIT๙" w:cs="TH SarabunIT๙"/>
          <w:sz w:val="32"/>
          <w:szCs w:val="32"/>
          <w:cs/>
        </w:rPr>
        <w:t>สุนัน</w:t>
      </w:r>
      <w:proofErr w:type="spellEnd"/>
      <w:r w:rsidRPr="00FD51AB">
        <w:rPr>
          <w:rFonts w:ascii="TH SarabunIT๙" w:hAnsi="TH SarabunIT๙" w:cs="TH SarabunIT๙"/>
          <w:sz w:val="32"/>
          <w:szCs w:val="32"/>
          <w:cs/>
        </w:rPr>
        <w:t>ทา  แก้วเพ็ง)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สมาชิกสภาเทศบาลตำบลบ้านนา เขต ๑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FD51AB" w:rsidRPr="00FD51AB" w:rsidRDefault="00FD51AB" w:rsidP="00FD51A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FD51AB" w:rsidRPr="00FD51AB" w:rsidRDefault="00FD51AB" w:rsidP="00FD51A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>สภาเทศบาลตำบลบ้านนาได้รับการอนุมัติรายงานการประชุมนี้แล้วเมื่อวันที่ ๒๓ มิถุนายน ๒๕๖๐</w:t>
      </w:r>
    </w:p>
    <w:p w:rsidR="00FD51AB" w:rsidRPr="00FD51AB" w:rsidRDefault="00FD51AB" w:rsidP="00FD51A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จึงลงลายมือชื่อไว้เป็นหลักฐาน</w:t>
      </w:r>
      <w:bookmarkStart w:id="0" w:name="_GoBack"/>
      <w:bookmarkEnd w:id="0"/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(ลงชื่อ)</w:t>
      </w:r>
      <w:r w:rsidRPr="00FD51AB">
        <w:rPr>
          <w:rFonts w:ascii="TH SarabunIT๙" w:hAnsi="TH SarabunIT๙" w:cs="TH SarabunIT๙"/>
          <w:sz w:val="32"/>
          <w:szCs w:val="32"/>
        </w:rPr>
        <w:t xml:space="preserve"> </w:t>
      </w:r>
      <w:r w:rsidRPr="00FD51AB">
        <w:rPr>
          <w:rFonts w:ascii="TH SarabunIT๙" w:hAnsi="TH SarabunIT๙" w:cs="TH SarabunIT๙"/>
          <w:sz w:val="32"/>
          <w:szCs w:val="32"/>
          <w:cs/>
        </w:rPr>
        <w:t xml:space="preserve"> จำรูญ  ผอมดำ    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(นายจำรูญ  ผอมดำ)  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51A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</w:r>
      <w:r w:rsidRPr="00FD51AB">
        <w:rPr>
          <w:rFonts w:ascii="TH SarabunIT๙" w:hAnsi="TH SarabunIT๙" w:cs="TH SarabunIT๙"/>
          <w:sz w:val="32"/>
          <w:szCs w:val="32"/>
          <w:cs/>
        </w:rPr>
        <w:tab/>
        <w:t xml:space="preserve">   ประธานสภาเทศบาลตำบลบ้านนา</w:t>
      </w:r>
    </w:p>
    <w:p w:rsidR="00FD51AB" w:rsidRPr="00FD51AB" w:rsidRDefault="00FD51AB" w:rsidP="00FD51A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E62C9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 w:rsidP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FD51AB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730BB6" w:rsidRDefault="00730BB6"/>
    <w:p w:rsidR="00730BB6" w:rsidRDefault="00730BB6"/>
    <w:p w:rsidR="00730BB6" w:rsidRDefault="00730BB6" w:rsidP="00730BB6">
      <w:pPr>
        <w:jc w:val="center"/>
      </w:pPr>
    </w:p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/>
    <w:p w:rsidR="00730BB6" w:rsidRDefault="00730BB6"/>
    <w:p w:rsidR="005C6A10" w:rsidRDefault="005C6A10"/>
    <w:p w:rsidR="005C6A10" w:rsidRDefault="005C6A10" w:rsidP="00730BB6">
      <w:pPr>
        <w:jc w:val="center"/>
      </w:pPr>
    </w:p>
    <w:p w:rsidR="00730BB6" w:rsidRDefault="00730BB6"/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FD51AB">
      <w:pgSz w:w="11906" w:h="16838"/>
      <w:pgMar w:top="902" w:right="99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2718DC"/>
    <w:rsid w:val="00397683"/>
    <w:rsid w:val="005C6A10"/>
    <w:rsid w:val="00683126"/>
    <w:rsid w:val="00730BB6"/>
    <w:rsid w:val="008F2014"/>
    <w:rsid w:val="00AA2FE7"/>
    <w:rsid w:val="00B52658"/>
    <w:rsid w:val="00CC7C2B"/>
    <w:rsid w:val="00CE661E"/>
    <w:rsid w:val="00D46CC1"/>
    <w:rsid w:val="00E62C9A"/>
    <w:rsid w:val="00ED7EE8"/>
    <w:rsid w:val="00FD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2432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7</cp:revision>
  <cp:lastPrinted>2017-03-17T03:41:00Z</cp:lastPrinted>
  <dcterms:created xsi:type="dcterms:W3CDTF">2017-03-21T06:22:00Z</dcterms:created>
  <dcterms:modified xsi:type="dcterms:W3CDTF">2018-03-13T08:48:00Z</dcterms:modified>
</cp:coreProperties>
</file>