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FC716C">
      <w:pPr>
        <w:ind w:left="-567" w:firstLine="567"/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2745548</wp:posOffset>
            </wp:positionH>
            <wp:positionV relativeFrom="paragraph">
              <wp:posOffset>110237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8F2014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="003A412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ครั้งที่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D36068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FC716C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 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 w:rsidR="008F2014">
        <w:rPr>
          <w:rFonts w:ascii="TH SarabunPSK" w:hAnsi="TH SarabunPSK" w:cs="TH SarabunPSK" w:hint="cs"/>
          <w:sz w:val="32"/>
          <w:szCs w:val="32"/>
          <w:cs/>
        </w:rPr>
        <w:t>แรก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12E">
        <w:rPr>
          <w:rFonts w:ascii="TH SarabunPSK" w:hAnsi="TH SarabunPSK" w:cs="TH SarabunPSK" w:hint="cs"/>
          <w:sz w:val="32"/>
          <w:szCs w:val="32"/>
          <w:cs/>
        </w:rPr>
        <w:t>ครั้งที่</w:t>
      </w:r>
      <w:r w:rsidR="003F0F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412E"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ประจำปี พ.ศ.</w:t>
      </w:r>
      <w:r w:rsidR="00D36068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36068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3A412E">
        <w:rPr>
          <w:rFonts w:ascii="TH SarabunPSK" w:hAnsi="TH SarabunPSK" w:cs="TH SarabunPSK" w:hint="cs"/>
          <w:sz w:val="32"/>
          <w:szCs w:val="32"/>
          <w:cs/>
        </w:rPr>
        <w:t xml:space="preserve">๑ มีนาคม </w:t>
      </w:r>
      <w:r w:rsidR="00D36068">
        <w:rPr>
          <w:rFonts w:ascii="TH SarabunPSK" w:hAnsi="TH SarabunPSK" w:cs="TH SarabunPSK" w:hint="cs"/>
          <w:sz w:val="32"/>
          <w:szCs w:val="32"/>
          <w:cs/>
        </w:rPr>
        <w:t>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36068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A412E">
        <w:rPr>
          <w:rFonts w:ascii="TH SarabunPSK" w:hAnsi="TH SarabunPSK" w:cs="TH SarabunPSK" w:hint="cs"/>
          <w:sz w:val="32"/>
          <w:szCs w:val="32"/>
          <w:cs/>
        </w:rPr>
        <w:t>๒๗ เมษายน</w:t>
      </w:r>
      <w:r w:rsidR="00D36068">
        <w:rPr>
          <w:rFonts w:ascii="TH SarabunPSK" w:hAnsi="TH SarabunPSK" w:cs="TH SarabunPSK" w:hint="cs"/>
          <w:sz w:val="32"/>
          <w:szCs w:val="32"/>
          <w:cs/>
        </w:rPr>
        <w:t xml:space="preserve"> พ.ศ. ๒๕๖๐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120FF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412E">
        <w:rPr>
          <w:rFonts w:ascii="TH SarabunPSK" w:hAnsi="TH SarabunPSK" w:cs="TH SarabunPSK" w:hint="cs"/>
          <w:sz w:val="32"/>
          <w:szCs w:val="32"/>
          <w:cs/>
        </w:rPr>
        <w:t>๒๗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60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412E">
        <w:rPr>
          <w:rFonts w:ascii="TH SarabunPSK" w:hAnsi="TH SarabunPSK" w:cs="TH SarabunPSK" w:hint="cs"/>
          <w:sz w:val="32"/>
          <w:szCs w:val="32"/>
          <w:cs/>
        </w:rPr>
        <w:t>เมษายน พ.ศ. ๒๕๖๐</w:t>
      </w:r>
      <w:r w:rsidR="003A412E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1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E0523" w:rsidRPr="00841D56" w:rsidRDefault="006E0523" w:rsidP="00AA2FE7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A2FE7" w:rsidRPr="00841D56" w:rsidRDefault="006E0523" w:rsidP="00AA2F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จำรูญ ผอมดำ</w:t>
      </w:r>
    </w:p>
    <w:p w:rsidR="00AA2FE7" w:rsidRPr="00841D56" w:rsidRDefault="00E120FF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AA2FE7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5C6A10" w:rsidRDefault="005C6A10"/>
    <w:p w:rsidR="005C6A10" w:rsidRDefault="005C6A10"/>
    <w:p w:rsidR="005C6A10" w:rsidRDefault="005C6A10" w:rsidP="005C6A10">
      <w:pPr>
        <w:jc w:val="center"/>
      </w:pPr>
    </w:p>
    <w:p w:rsidR="005C6A10" w:rsidRDefault="005C6A10"/>
    <w:p w:rsidR="005C6A10" w:rsidRDefault="005C6A10"/>
    <w:p w:rsidR="003F0F65" w:rsidRPr="003F0F65" w:rsidRDefault="003F0F65" w:rsidP="003F0F65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3F0F65" w:rsidRPr="003F0F65" w:rsidRDefault="003F0F65" w:rsidP="003F0F6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3F0F6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3F0F65" w:rsidRPr="003F0F65" w:rsidRDefault="003F0F65" w:rsidP="003F0F65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</w:rPr>
      </w:pPr>
      <w:r w:rsidRPr="003F0F6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3F0F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 ครั้งที่ ๒</w:t>
      </w:r>
      <w:r w:rsidRPr="003F0F6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3F0F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60</w:t>
      </w:r>
    </w:p>
    <w:p w:rsidR="003F0F65" w:rsidRPr="003F0F65" w:rsidRDefault="003F0F65" w:rsidP="003F0F6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3F0F6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3F0F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พุธที่ ๑ มีนาคม</w:t>
      </w:r>
      <w:r w:rsidRPr="003F0F6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3F0F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60</w:t>
      </w:r>
    </w:p>
    <w:p w:rsidR="003F0F65" w:rsidRPr="003F0F65" w:rsidRDefault="003F0F65" w:rsidP="003F0F65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3F0F6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3F0F65" w:rsidRPr="003F0F65" w:rsidRDefault="003F0F65" w:rsidP="003F0F65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3F0F65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3F0F65" w:rsidRPr="003F0F65" w:rsidRDefault="003F0F65" w:rsidP="003F0F65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3F0F65" w:rsidRPr="003F0F65" w:rsidRDefault="003F0F65" w:rsidP="003F0F65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3F0F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3F0F65" w:rsidRPr="003F0F65" w:rsidRDefault="003F0F65" w:rsidP="003F0F65">
      <w:pPr>
        <w:ind w:hanging="11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:rsidR="003F0F65" w:rsidRPr="003F0F65" w:rsidRDefault="003F0F65" w:rsidP="003F0F65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3028"/>
        <w:gridCol w:w="3250"/>
        <w:gridCol w:w="2472"/>
        <w:gridCol w:w="1066"/>
      </w:tblGrid>
      <w:tr w:rsidR="003F0F65" w:rsidRPr="003F0F65" w:rsidTr="003A3AED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3F0F65" w:rsidRPr="003F0F65" w:rsidRDefault="003F0F65" w:rsidP="003F0F65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3F0F65" w:rsidRPr="003F0F65" w:rsidRDefault="003F0F65" w:rsidP="003F0F65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3F0F65" w:rsidRPr="003F0F65" w:rsidRDefault="003F0F65" w:rsidP="003F0F65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ผอมดำ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ผอมดำ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ปรีชา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นิ่มดำ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ทองคง   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ปลอด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ทองคง   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คม  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หอยมณี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นายประจวบวิสุทธ์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จันทร์ตรี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จันทร์ตรี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แก้วเพ็ง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นายอุทิศ  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สุตะนุ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นายกิตติกร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กิตติกร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บุญน้อย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เกื้อ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5" w:rsidRPr="003F0F65" w:rsidTr="003A3AED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41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นางสาวนิภาพร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บุญสีสม</w:t>
            </w:r>
          </w:p>
        </w:tc>
        <w:tc>
          <w:tcPr>
            <w:tcW w:w="1521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นิภาพร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บุญสีสม</w:t>
            </w:r>
          </w:p>
        </w:tc>
        <w:tc>
          <w:tcPr>
            <w:tcW w:w="499" w:type="pct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F0F65" w:rsidRPr="003F0F65" w:rsidRDefault="003F0F65" w:rsidP="003F0F6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0F65" w:rsidRPr="003F0F65" w:rsidRDefault="003F0F65" w:rsidP="003F0F65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3F0F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F0F65" w:rsidRPr="003F0F65" w:rsidRDefault="003F0F65" w:rsidP="003F0F65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3F0F65" w:rsidRPr="003F0F65" w:rsidRDefault="003F0F65" w:rsidP="003F0F65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977"/>
        <w:gridCol w:w="3260"/>
        <w:gridCol w:w="2410"/>
        <w:gridCol w:w="1134"/>
      </w:tblGrid>
      <w:tr w:rsidR="003F0F65" w:rsidRPr="003F0F65" w:rsidTr="003F0F65">
        <w:trPr>
          <w:trHeight w:val="768"/>
        </w:trPr>
        <w:tc>
          <w:tcPr>
            <w:tcW w:w="993" w:type="dxa"/>
            <w:shd w:val="clear" w:color="auto" w:fill="auto"/>
            <w:vAlign w:val="center"/>
          </w:tcPr>
          <w:p w:rsidR="003F0F65" w:rsidRPr="003F0F65" w:rsidRDefault="003F0F65" w:rsidP="003F0F65">
            <w:pPr>
              <w:ind w:left="-108" w:right="-1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0F65" w:rsidRPr="003F0F65" w:rsidRDefault="003F0F65" w:rsidP="003F0F65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นายคำน้อย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หนูแสง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ศรัญญู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   สุขแสง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สุทิน  สุขแสง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อินทะนะนก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งอมรรัตน์ ชูจินดา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๗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ชูสุดรักษ์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ชูสุดรักษ์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F65" w:rsidRPr="003F0F65" w:rsidTr="003F0F65">
        <w:trPr>
          <w:trHeight w:val="397"/>
        </w:trPr>
        <w:tc>
          <w:tcPr>
            <w:tcW w:w="993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นายจำรัส นิลจันทร์</w:t>
            </w:r>
          </w:p>
        </w:tc>
        <w:tc>
          <w:tcPr>
            <w:tcW w:w="3260" w:type="dxa"/>
            <w:shd w:val="clear" w:color="auto" w:fill="auto"/>
          </w:tcPr>
          <w:p w:rsidR="003F0F65" w:rsidRPr="003F0F65" w:rsidRDefault="003F0F65" w:rsidP="003F0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.นักจัดการงานทั่วไป</w:t>
            </w:r>
          </w:p>
        </w:tc>
        <w:tc>
          <w:tcPr>
            <w:tcW w:w="2410" w:type="dxa"/>
            <w:shd w:val="clear" w:color="auto" w:fill="auto"/>
          </w:tcPr>
          <w:p w:rsidR="003F0F65" w:rsidRPr="003F0F65" w:rsidRDefault="003F0F65" w:rsidP="003F0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0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1134" w:type="dxa"/>
            <w:shd w:val="clear" w:color="auto" w:fill="auto"/>
          </w:tcPr>
          <w:p w:rsidR="003F0F65" w:rsidRPr="003F0F65" w:rsidRDefault="003F0F65" w:rsidP="003F0F6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F0F65" w:rsidRPr="003F0F65" w:rsidRDefault="003F0F65" w:rsidP="003F0F65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๑๓.๓๐ น.</w:t>
      </w:r>
    </w:p>
    <w:p w:rsidR="003F0F65" w:rsidRPr="003F0F65" w:rsidRDefault="003F0F65" w:rsidP="003F0F65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เมื่อถึงเวลาประชุมและที่ประชุมครบองค์ประชุม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นายจำรูญ  ผอมดำ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</w:t>
      </w:r>
    </w:p>
    <w:p w:rsidR="003F0F65" w:rsidRPr="003F0F65" w:rsidRDefault="003F0F65" w:rsidP="003F0F65">
      <w:pPr>
        <w:tabs>
          <w:tab w:val="left" w:pos="2127"/>
        </w:tabs>
        <w:ind w:right="-301"/>
        <w:rPr>
          <w:rFonts w:ascii="TH SarabunPSK" w:eastAsia="Cordia New" w:hAnsi="TH SarabunPSK" w:cs="TH SarabunPSK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จุดธูปเทียนบูชาพระรัตนตรัย และกล่าวเปิด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ประชุมตามระเบียบวาระ</w:t>
      </w:r>
      <w:r w:rsidRPr="003F0F65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จำรูญ  ผอมดำ</w:t>
      </w: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ท่านสมาชิกสภาเทศบาลตำบลบ้านนา คณะผู้บริหาร ผู้อำนวยการกอง หัวหน้าส่วนราชการ                                 </w:t>
      </w:r>
    </w:p>
    <w:p w:rsidR="003F0F65" w:rsidRPr="003F0F65" w:rsidRDefault="003F0F65" w:rsidP="003F0F65">
      <w:pPr>
        <w:rPr>
          <w:rFonts w:ascii="TH SarabunPSK" w:eastAsia="Cordia New" w:hAnsi="TH SarabunPSK" w:cs="TH SarabunPSK" w:hint="cs"/>
          <w:sz w:val="16"/>
          <w:szCs w:val="16"/>
          <w:cs/>
        </w:rPr>
      </w:pP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F0F65">
        <w:rPr>
          <w:rFonts w:ascii="TH SarabunPSK" w:eastAsia="Cordia New" w:hAnsi="TH SarabunPSK" w:cs="TH SarabunPSK"/>
          <w:sz w:val="32"/>
          <w:szCs w:val="32"/>
          <w:cs/>
        </w:rPr>
        <w:t>ประธาน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ที่ประชุม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  <w:t>กระผมมีเรื่องแจ้งให้สมาชิกทราบ ในวันนี้ระเบียบวาระที่จะประชุมประกอบด้วยวาระ ดังนี้</w:t>
      </w:r>
    </w:p>
    <w:p w:rsidR="003F0F65" w:rsidRPr="003F0F65" w:rsidRDefault="003F0F65" w:rsidP="003F0F65">
      <w:pPr>
        <w:tabs>
          <w:tab w:val="left" w:pos="2127"/>
        </w:tabs>
        <w:ind w:left="2127"/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ระเบียบวาระที่ </w:t>
      </w:r>
      <w:r w:rsidRPr="003F0F6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๑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F0F65">
        <w:rPr>
          <w:rFonts w:ascii="TH SarabunPSK" w:eastAsia="Cordia New" w:hAnsi="TH SarabunPSK" w:cs="TH SarabunPSK"/>
          <w:sz w:val="32"/>
          <w:szCs w:val="32"/>
          <w:cs/>
        </w:rPr>
        <w:t>เรื่องที่ประธานแจ้งให้ที่ประชุมทราบ</w:t>
      </w:r>
      <w:r w:rsidRPr="003F0F65">
        <w:rPr>
          <w:rFonts w:ascii="TH SarabunPSK" w:eastAsia="Cordia New" w:hAnsi="TH SarabunPSK" w:cs="TH SarabunPSK"/>
          <w:sz w:val="32"/>
          <w:szCs w:val="32"/>
        </w:rPr>
        <w:t xml:space="preserve">                      </w:t>
      </w: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  <w:u w:val="single"/>
          <w:cs/>
        </w:rPr>
        <w:t xml:space="preserve">ระเบียบวาระที่ </w:t>
      </w:r>
      <w:r w:rsidRPr="003F0F6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๒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F0F65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</w:t>
      </w:r>
    </w:p>
    <w:p w:rsidR="003F0F65" w:rsidRPr="003F0F65" w:rsidRDefault="003F0F65" w:rsidP="003F0F65">
      <w:pPr>
        <w:tabs>
          <w:tab w:val="left" w:pos="2127"/>
        </w:tabs>
        <w:ind w:left="2127"/>
        <w:rPr>
          <w:rFonts w:ascii="TH SarabunIT๙" w:eastAsia="Cordia New" w:hAnsi="TH SarabunIT๙" w:cs="TH SarabunIT๙"/>
          <w:sz w:val="6"/>
          <w:szCs w:val="6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สมัย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แรก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ที่ 2 กุมภาพันธ์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</w:p>
    <w:p w:rsidR="003F0F65" w:rsidRPr="003F0F65" w:rsidRDefault="003F0F65" w:rsidP="003F0F65">
      <w:pPr>
        <w:rPr>
          <w:rFonts w:ascii="TH SarabunPSK" w:eastAsia="Cordia New" w:hAnsi="TH SarabunPSK" w:cs="TH SarabunPSK" w:hint="cs"/>
          <w:sz w:val="32"/>
          <w:szCs w:val="32"/>
          <w:cs/>
        </w:rPr>
      </w:pP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  <w:u w:val="single"/>
          <w:cs/>
        </w:rPr>
        <w:t>ระเบียบวาระที่</w:t>
      </w:r>
      <w:r w:rsidRPr="003F0F6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๓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  เรื่องที่เสนอใหม่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3F0F65" w:rsidRPr="003F0F65" w:rsidRDefault="003F0F65" w:rsidP="003F0F65">
      <w:pPr>
        <w:rPr>
          <w:rFonts w:ascii="TH SarabunPSK" w:eastAsia="Cordia New" w:hAnsi="TH SarabunPSK" w:cs="TH SarabunPSK"/>
          <w:sz w:val="16"/>
          <w:szCs w:val="16"/>
        </w:rPr>
      </w:pP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</w:rPr>
        <w:tab/>
      </w:r>
      <w:r w:rsidRPr="003F0F65">
        <w:rPr>
          <w:rFonts w:ascii="TH SarabunPSK" w:eastAsia="Cordia New" w:hAnsi="TH SarabunPSK" w:cs="TH SarabunPSK"/>
          <w:sz w:val="32"/>
          <w:szCs w:val="32"/>
          <w:u w:val="single"/>
          <w:cs/>
        </w:rPr>
        <w:t>ระเบียบวาระที่</w:t>
      </w:r>
      <w:r w:rsidRPr="003F0F65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๔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 xml:space="preserve">  เรื่องอื่น ๆ (ถ้ามี)</w:t>
      </w:r>
    </w:p>
    <w:p w:rsidR="003F0F65" w:rsidRPr="003F0F65" w:rsidRDefault="003F0F65" w:rsidP="003F0F65">
      <w:pPr>
        <w:ind w:left="2160"/>
        <w:rPr>
          <w:rFonts w:ascii="TH SarabunPSK" w:eastAsia="Cordia New" w:hAnsi="TH SarabunPSK" w:cs="TH SarabunPSK"/>
          <w:sz w:val="32"/>
          <w:szCs w:val="32"/>
        </w:rPr>
      </w:pP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ก่อนเข้าระเบียบวาระการประชุมมีสมาชิกจะขอปรึกษาขอให้พิจารณาเป็นเรื่องด่วนบ้างครับขอเชิญ คุณประจวบวิสุทธ์ จันทร์ตรีครับ</w:t>
      </w:r>
    </w:p>
    <w:p w:rsidR="003F0F65" w:rsidRPr="003F0F65" w:rsidRDefault="003F0F65" w:rsidP="003F0F65">
      <w:pPr>
        <w:ind w:left="2160" w:hanging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นายประจวบวิสุทธ์ จันทร์ตรีผมขอเสนอญัตติตามข้อ ๓๘ วรรค ๕ (๓) ขอปรึกษาหรือให้พิจารณาเป็นเรื่องด่วน เรื่อง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ในพื้นที่หมู่ที่๑ 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โครงการก่อสร้างผนังกั้นน้ำห้วยทรายขาว บริเวณชุมชนพัฒนา หมู่ที่๑ ตำบลบ้านนา อำเภอศรีนครินทร์ จังหวัดพัทลุง</w:t>
      </w:r>
    </w:p>
    <w:p w:rsidR="003F0F65" w:rsidRPr="003F0F65" w:rsidRDefault="003F0F65" w:rsidP="003F0F6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ขอผู้รับรองครับ</w:t>
      </w:r>
    </w:p>
    <w:p w:rsidR="003F0F65" w:rsidRPr="003F0F65" w:rsidRDefault="003F0F65" w:rsidP="003F0F65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เลขาฯ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มีผู้รับรองถูกต้อง</w:t>
      </w:r>
    </w:p>
    <w:p w:rsidR="003F0F65" w:rsidRPr="003F0F65" w:rsidRDefault="003F0F65" w:rsidP="003F0F65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เพิ่ม</w:t>
      </w:r>
      <w:r w:rsidRPr="003F0F6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ขอปรึกษาหรือขอให้พิจารณาเป็นเรื่องด่วน</w:t>
      </w:r>
      <w:r w:rsidRPr="003F0F65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ในระเบียบวาระต่อในเรื่องเพื่อพิจารณา ครับ</w:t>
      </w:r>
    </w:p>
    <w:p w:rsidR="003F0F65" w:rsidRPr="003F0F65" w:rsidRDefault="003F0F65" w:rsidP="003F0F65">
      <w:pPr>
        <w:tabs>
          <w:tab w:val="left" w:pos="1985"/>
        </w:tabs>
        <w:rPr>
          <w:rFonts w:ascii="TH SarabunIT๙" w:eastAsia="Cordia New" w:hAnsi="TH SarabunIT๙" w:cs="TH SarabunIT๙"/>
          <w:sz w:val="10"/>
          <w:szCs w:val="10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</w:p>
    <w:p w:rsidR="003F0F65" w:rsidRPr="003F0F65" w:rsidRDefault="003F0F65" w:rsidP="003F0F65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F0F65" w:rsidRPr="003F0F65" w:rsidRDefault="003F0F65" w:rsidP="003F0F65">
      <w:pPr>
        <w:ind w:left="2160" w:right="-46" w:hanging="2160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กระผมมีเรื่องแจ้งให้ที่ประชุมทราบ ดังนี้</w:t>
      </w:r>
    </w:p>
    <w:p w:rsidR="003F0F65" w:rsidRPr="003F0F65" w:rsidRDefault="003F0F65" w:rsidP="003F0F65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ผู้บริหารประสงค์ที่จะประกาศเทศบาลตำบลบ้านนาเรื่องนโยบายคุณธรรมและความโปร่งใส</w:t>
      </w:r>
      <w:r w:rsidRPr="003F0F65">
        <w:rPr>
          <w:rFonts w:ascii="TH SarabunIT๙" w:eastAsia="Calibri" w:hAnsi="TH SarabunIT๙" w:cs="TH SarabunIT๙" w:hint="cs"/>
          <w:szCs w:val="24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ขอเชิญ ท่านนายกครับ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เรียน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ประธานสภา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bookmarkStart w:id="0" w:name="_GoBack"/>
      <w:bookmarkEnd w:id="0"/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(ฉบับชั่วคราว) พ.ศ.2557 พระราชบัญญัติข้อมูลข่าวสารของราชการ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 </w:t>
      </w:r>
      <w:r w:rsidRPr="003F0F6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 xml:space="preserve">ระยะที่ 3 (พ.ศ.2560 </w:t>
      </w:r>
      <w:r w:rsidRPr="003F0F65">
        <w:rPr>
          <w:rFonts w:ascii="TH SarabunIT๙" w:eastAsia="Calibri" w:hAnsi="TH SarabunIT๙" w:cs="TH SarabunIT๙"/>
          <w:spacing w:val="-2"/>
          <w:sz w:val="32"/>
          <w:szCs w:val="32"/>
          <w:cs/>
        </w:rPr>
        <w:t>–</w:t>
      </w:r>
      <w:r w:rsidRPr="003F0F6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 xml:space="preserve"> 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3F0F6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>ธรรมาภิ</w:t>
      </w:r>
      <w:proofErr w:type="spellEnd"/>
      <w:r w:rsidRPr="003F0F6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>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 w:rsidRPr="003F0F6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 จึงได้กำหนดนโยบายคุณธรรมและความโปร่งใสเพื่อเป็นมาตรฐาน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 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เจตนารมณ์ดังกล่าว จึงกำหนดแนวทางให้ส่วนราชการในสังกัดเทศบาลตำบลบ้านนาถือปฏิบัติและดำเนินการ ดังนี้  </w:t>
      </w:r>
    </w:p>
    <w:p w:rsidR="003F0F65" w:rsidRPr="003F0F65" w:rsidRDefault="003F0F65" w:rsidP="003F0F65">
      <w:pPr>
        <w:tabs>
          <w:tab w:val="left" w:pos="1276"/>
          <w:tab w:val="left" w:pos="1701"/>
        </w:tabs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1.  บริหารงานและปฏิบัติงานตามหลัก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ธรรมาภิ</w:t>
      </w:r>
      <w:proofErr w:type="spellEnd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บาล โดยมุ่งตอบสนองความต้องการประชาชนด้วยการบริการที่รวดเร็ว ถูกต้อง เสมอภาค โปร่งใส และเป็นธรรม</w:t>
      </w:r>
    </w:p>
    <w:p w:rsidR="003F0F65" w:rsidRPr="003F0F65" w:rsidRDefault="003F0F65" w:rsidP="003F0F65">
      <w:pPr>
        <w:tabs>
          <w:tab w:val="left" w:pos="1276"/>
          <w:tab w:val="left" w:pos="1701"/>
        </w:tabs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ปลูกฝังค่านิยมและทัศนคติให้บุคลากรในสังกัด มีความรู้ความเข้าใจยึดหลักคุณธรรม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3F0F65" w:rsidRPr="003F0F65" w:rsidRDefault="003F0F65" w:rsidP="003F0F65">
      <w:pPr>
        <w:tabs>
          <w:tab w:val="left" w:pos="1276"/>
          <w:tab w:val="left" w:pos="1701"/>
        </w:tabs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3.ดำเนินการจัดซื้อ จัดจ้าง ส่งเสริมการดำเนินการให้เกิดความโปร่งใสในทุกขั้นตอน             และเปิดโอกาสให้ภาคเอกชน ภาคประชาสังคม และภาคประชาชนเข้ามามีส่วนร่วมในการตรวจสอบ การปฏิบัติงาน โดยเปิดเผยข้อมูลข่าวสารในการดำเนินกิจกรรมทุกรูปแบบ</w:t>
      </w:r>
    </w:p>
    <w:p w:rsidR="003F0F65" w:rsidRPr="003F0F65" w:rsidRDefault="003F0F65" w:rsidP="003F0F65">
      <w:pPr>
        <w:tabs>
          <w:tab w:val="left" w:pos="1276"/>
          <w:tab w:val="left" w:pos="1701"/>
        </w:tabs>
        <w:ind w:left="2160"/>
        <w:jc w:val="thaiDistribute"/>
        <w:rPr>
          <w:rFonts w:ascii="TH SarabunIT๙" w:eastAsia="Calibri" w:hAnsi="TH SarabunIT๙" w:cs="TH SarabunIT๙"/>
          <w:spacing w:val="-3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 </w:t>
      </w:r>
      <w:r w:rsidRPr="003F0F65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ประชาสัมพันธ์ให้ประชาชนแจ้งข้อมูลข่าวสาร เบาะแสการทุจริต ร้องเรียนร้องทุกข์                 </w:t>
      </w:r>
      <w:r w:rsidRPr="003F0F6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ผ่านช่องทางต่าง ๆ ของเทศบาลตำบลบ้านนา</w:t>
      </w:r>
      <w:r w:rsidRPr="003F0F65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 ผ่านศูนย์</w:t>
      </w:r>
      <w:r w:rsidRPr="003F0F65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>ดำรงธรรมอำเภอศรีนครินทร์ หรือผ่านศูนย์ดำรงธรรม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จังหวัดพัทลุง</w:t>
      </w:r>
      <w:r w:rsidRPr="003F0F65">
        <w:rPr>
          <w:rFonts w:ascii="TH SarabunIT๙" w:eastAsia="Calibri" w:hAnsi="TH SarabunIT๙" w:cs="TH SarabunIT๙" w:hint="cs"/>
          <w:spacing w:val="-3"/>
          <w:sz w:val="32"/>
          <w:szCs w:val="32"/>
          <w:cs/>
        </w:rPr>
        <w:t xml:space="preserve">   </w:t>
      </w:r>
    </w:p>
    <w:p w:rsidR="003F0F65" w:rsidRPr="003F0F65" w:rsidRDefault="003F0F65" w:rsidP="003F0F65">
      <w:pPr>
        <w:tabs>
          <w:tab w:val="left" w:pos="1276"/>
          <w:tab w:val="left" w:pos="1701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5.กรณีพบการทุจริตจะดำเนินการสอบสวนและลงโทษขั้นสูงสุดกับผู้ที่ทุจริตอย่างจริงจัง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3F0F65" w:rsidRPr="003F0F65" w:rsidRDefault="003F0F65" w:rsidP="003F0F65">
      <w:pPr>
        <w:tabs>
          <w:tab w:val="left" w:pos="1276"/>
          <w:tab w:val="left" w:pos="1701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F0F65" w:rsidRPr="003F0F65" w:rsidRDefault="003F0F65" w:rsidP="003F0F65">
      <w:pPr>
        <w:tabs>
          <w:tab w:val="left" w:pos="1276"/>
          <w:tab w:val="left" w:pos="1701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ประกาศ ณ วันที่ 30 เดือน มกราคม  พ.ศ.2560</w:t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F0F65" w:rsidRPr="003F0F65" w:rsidRDefault="003F0F65" w:rsidP="003F0F65">
      <w:pPr>
        <w:tabs>
          <w:tab w:val="left" w:pos="2127"/>
          <w:tab w:val="left" w:pos="2410"/>
        </w:tabs>
        <w:ind w:right="-726"/>
        <w:rPr>
          <w:rFonts w:ascii="TH SarabunPSK" w:eastAsia="Cordia New" w:hAnsi="TH SarabunPSK" w:cs="TH SarabunPSK" w:hint="cs"/>
          <w:sz w:val="16"/>
          <w:szCs w:val="16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รับทราบ</w:t>
      </w:r>
    </w:p>
    <w:p w:rsidR="003F0F65" w:rsidRPr="003F0F65" w:rsidRDefault="003F0F65" w:rsidP="003F0F65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</w:t>
      </w:r>
      <w:r w:rsidRPr="003F0F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นา 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สมัยสามัญสมัย</w:t>
      </w:r>
      <w:r w:rsidRPr="003F0F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แรก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</w:t>
      </w:r>
      <w:r w:rsidRPr="003F0F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</w:t>
      </w:r>
      <w:r w:rsidRPr="003F0F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3F0F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ที่ 2 กุมภาพันธ์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๒๕</w:t>
      </w:r>
      <w:r w:rsidRPr="003F0F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๖0</w:t>
      </w:r>
    </w:p>
    <w:p w:rsidR="003F0F65" w:rsidRPr="003F0F65" w:rsidRDefault="003F0F65" w:rsidP="003F0F65">
      <w:pPr>
        <w:tabs>
          <w:tab w:val="left" w:pos="2127"/>
        </w:tabs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3F0F65" w:rsidRPr="003F0F65" w:rsidRDefault="003F0F65" w:rsidP="003F0F65">
      <w:pPr>
        <w:tabs>
          <w:tab w:val="left" w:pos="2127"/>
        </w:tabs>
        <w:ind w:left="2127" w:hanging="2127"/>
        <w:rPr>
          <w:rFonts w:ascii="TH SarabunIT๙" w:eastAsia="Cordia New" w:hAnsi="TH SarabunIT๙" w:cs="TH SarabunIT๙" w:hint="cs"/>
          <w:sz w:val="6"/>
          <w:szCs w:val="6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สมัยสามัญสมัย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แรก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ที่ 2 กุมภาพันธ์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๖0</w:t>
      </w:r>
    </w:p>
    <w:p w:rsidR="003F0F65" w:rsidRPr="003F0F65" w:rsidRDefault="003F0F65" w:rsidP="003F0F65">
      <w:pPr>
        <w:tabs>
          <w:tab w:val="left" w:pos="2127"/>
        </w:tabs>
        <w:ind w:left="2127" w:right="-443" w:hanging="2127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บัดนี้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ฝ่ายเลขานุการสภาฯ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ได้จัดทำรายงานการประชุมแล้วเสร็จ และคณะกรรมการตรวจรายงานการประชุมสภาเทศบาลฯ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ได้ตรวจเรียบร้อยแล้ว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3F0F65" w:rsidRPr="003F0F65" w:rsidRDefault="003F0F65" w:rsidP="003F0F65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F0F65" w:rsidRPr="003F0F65" w:rsidRDefault="003F0F65" w:rsidP="003F0F65">
      <w:pPr>
        <w:tabs>
          <w:tab w:val="left" w:pos="2127"/>
        </w:tabs>
        <w:ind w:right="-443"/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กระผมจะขอมมติต่อที่ประชุมครับ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3F0F6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3F0F6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3F0F65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3F0F65" w:rsidRPr="003F0F65" w:rsidRDefault="003F0F65" w:rsidP="003F0F65">
      <w:pPr>
        <w:tabs>
          <w:tab w:val="left" w:pos="2127"/>
        </w:tabs>
        <w:ind w:left="2127" w:hanging="2127"/>
        <w:rPr>
          <w:rFonts w:ascii="TH SarabunIT๙" w:eastAsia="Cordia New" w:hAnsi="TH SarabunIT๙" w:cs="TH SarabunIT๙" w:hint="cs"/>
          <w:sz w:val="6"/>
          <w:szCs w:val="6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ท่านใดมีมติรับรองรายงานการประชุมสภาเทศบาลตำบลบ้าน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สมัยสามัญสมัย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แรก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ที่ 2 กุมภาพันธ์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๖0</w:t>
      </w:r>
    </w:p>
    <w:p w:rsidR="003F0F65" w:rsidRPr="003F0F65" w:rsidRDefault="003F0F65" w:rsidP="003F0F65">
      <w:pPr>
        <w:tabs>
          <w:tab w:val="left" w:pos="2127"/>
        </w:tabs>
        <w:ind w:right="-726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8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F0F6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3F0F6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3F0F6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3F0F65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/>
          <w:sz w:val="16"/>
          <w:szCs w:val="16"/>
        </w:rPr>
        <w:tab/>
      </w:r>
      <w:r w:rsidRPr="003F0F65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F0F65" w:rsidRPr="003F0F65" w:rsidRDefault="003F0F65" w:rsidP="003F0F65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F0F6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ระเบียบวาระที่ ๓</w:t>
      </w:r>
      <w:r w:rsidRPr="003F0F6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ab/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3F0F65" w:rsidRPr="003F0F65" w:rsidRDefault="003F0F65" w:rsidP="003F0F65">
      <w:pPr>
        <w:tabs>
          <w:tab w:val="left" w:pos="2127"/>
        </w:tabs>
        <w:ind w:left="2127" w:right="-726" w:hanging="2127"/>
        <w:rPr>
          <w:rFonts w:ascii="TH SarabunPSK" w:eastAsia="Calibri" w:hAnsi="TH SarabunPSK" w:cs="TH SarabunPSK"/>
          <w:sz w:val="10"/>
          <w:szCs w:val="10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3F0F65">
        <w:rPr>
          <w:rFonts w:ascii="TH SarabunPSK" w:eastAsia="Calibri" w:hAnsi="TH SarabunPSK" w:cs="TH SarabunPSK"/>
          <w:sz w:val="10"/>
          <w:szCs w:val="10"/>
        </w:rPr>
        <w:tab/>
      </w:r>
      <w:r w:rsidRPr="003F0F65">
        <w:rPr>
          <w:rFonts w:ascii="TH SarabunPSK" w:eastAsia="Calibri" w:hAnsi="TH SarabunPSK" w:cs="TH SarabunPSK" w:hint="cs"/>
          <w:sz w:val="32"/>
          <w:szCs w:val="32"/>
          <w:cs/>
        </w:rPr>
        <w:t>ขอเชิญ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ได้ชี้แจงถึงหลักการและเหตุผล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ของญัตติที่เสนอลำดับที่หนึ่ง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F0F65" w:rsidRPr="003F0F65" w:rsidRDefault="003F0F65" w:rsidP="003F0F65">
      <w:pPr>
        <w:ind w:left="2127" w:hanging="2127"/>
        <w:jc w:val="thaiDistribute"/>
        <w:rPr>
          <w:rFonts w:ascii="TH SarabunPSK" w:eastAsia="Calibri" w:hAnsi="TH SarabunPSK" w:cs="TH SarabunPSK" w:hint="cs"/>
          <w:sz w:val="10"/>
          <w:szCs w:val="10"/>
        </w:rPr>
      </w:pPr>
    </w:p>
    <w:p w:rsidR="003F0F65" w:rsidRPr="003F0F65" w:rsidRDefault="003F0F65" w:rsidP="003F0F65">
      <w:pPr>
        <w:ind w:left="1407" w:hanging="1407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/>
          <w:sz w:val="32"/>
          <w:szCs w:val="32"/>
          <w:cs/>
        </w:rPr>
        <w:t>เรียนประธานสภาเทศบาลตำบลบ้านนาข้าพเจ้าขอเสนอญัตติเพื่อพิจารณา ดังนี้</w:t>
      </w:r>
      <w:r w:rsidRPr="003F0F6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F0F65" w:rsidRPr="003F0F65" w:rsidRDefault="003F0F65" w:rsidP="003F0F65">
      <w:pPr>
        <w:ind w:left="687" w:firstLine="144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๖๐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3F0F65" w:rsidRPr="003F0F65" w:rsidRDefault="003F0F65" w:rsidP="003F0F65">
      <w:pPr>
        <w:ind w:left="2127" w:firstLine="33"/>
        <w:rPr>
          <w:rFonts w:ascii="TH SarabunIT๙" w:hAnsi="TH SarabunIT๙" w:cs="TH SarabunIT๙"/>
          <w:sz w:val="32"/>
          <w:szCs w:val="32"/>
          <w:cs/>
        </w:rPr>
      </w:pPr>
      <w:r w:rsidRPr="003F0F6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F0F6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เพื่อเสนอต่อสภาเทศบาลตำบลบ้านนาได้พิจารณาอนุมัติการโอนงบประมาณใน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             กองการศึกษา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แผนงานการศาสนาวัฒนธรรมและนันทนาการ งานกีฬาและนันทนาการ งบดำเนินงาน      หมวดค่าตอบแทนใช้สอยและวัสดุ ประเภทรายจ่ายเกี่ยวเนื่องกับการปฏิบัติ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lastRenderedPageBreak/>
        <w:t>ราชการที่ไม่เข้าลักษณะรายจ่ายหมวดอื่น ๆ รายการค่าใช้จ่ายในการแข่งขันกีฬาเยาวชนและประชาชนประจำปี พ.ศ.๒๕๖๐ (กีฬาชุมชนสัมพันธ์บ้านนา</w:t>
      </w:r>
      <w:proofErr w:type="spellStart"/>
      <w:r w:rsidRPr="003F0F65">
        <w:rPr>
          <w:rFonts w:ascii="TH SarabunIT๙" w:hAnsi="TH SarabunIT๙" w:cs="TH SarabunIT๙" w:hint="cs"/>
          <w:sz w:val="32"/>
          <w:szCs w:val="32"/>
          <w:cs/>
        </w:rPr>
        <w:t>เกมส์</w:t>
      </w:r>
      <w:proofErr w:type="spellEnd"/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๒๐) จำนวนเงิน ๕๐,๐00บาท </w:t>
      </w:r>
      <w:r w:rsidRPr="003F0F65">
        <w:rPr>
          <w:rFonts w:ascii="TH SarabunIT๙" w:hAnsi="TH SarabunIT๙" w:cs="TH SarabunIT๙"/>
          <w:sz w:val="32"/>
          <w:szCs w:val="32"/>
          <w:cs/>
        </w:rPr>
        <w:t>ตั้งจ่ายให้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 งานบริหารทั่วไป งบลงทุน หมวดค่าครุภัณฑ์ที่ดินและสิ่งก่อสร้าง ประเภทค่าครุภัณฑ์สำนักงาน รายการ   ค่าจัดซื้อโต๊ะพับอเนกประสงค์ขนาด ๖๐</w:t>
      </w:r>
      <w:r w:rsidRPr="003F0F65">
        <w:rPr>
          <w:rFonts w:ascii="TH SarabunIT๙" w:hAnsi="TH SarabunIT๙" w:cs="TH SarabunIT๙"/>
          <w:sz w:val="32"/>
          <w:szCs w:val="32"/>
        </w:rPr>
        <w:t>X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๑๘๐ จำนวน ๒๕ ตัว จำนวนเงิน ๕๐,๐00บาท</w:t>
      </w:r>
    </w:p>
    <w:p w:rsidR="003F0F65" w:rsidRPr="003F0F65" w:rsidRDefault="003F0F65" w:rsidP="003F0F65">
      <w:pPr>
        <w:ind w:left="2127" w:firstLine="33"/>
        <w:rPr>
          <w:rFonts w:ascii="TH SarabunIT๙" w:hAnsi="TH SarabunIT๙" w:cs="TH SarabunIT๙"/>
          <w:spacing w:val="-20"/>
          <w:sz w:val="32"/>
          <w:szCs w:val="32"/>
        </w:rPr>
      </w:pPr>
      <w:r w:rsidRPr="003F0F65">
        <w:rPr>
          <w:rFonts w:ascii="TH SarabunIT๙" w:hAnsi="TH SarabunIT๙" w:cs="TH SarabunIT๙"/>
          <w:spacing w:val="-20"/>
          <w:sz w:val="32"/>
          <w:szCs w:val="32"/>
          <w:cs/>
        </w:rPr>
        <w:t>เหตุผลระเบียบกระทรวงมหาดไทย</w:t>
      </w:r>
      <w:r w:rsidRPr="003F0F6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pacing w:val="-20"/>
          <w:sz w:val="32"/>
          <w:szCs w:val="32"/>
          <w:cs/>
        </w:rPr>
        <w:t>ว่าด้วย</w:t>
      </w:r>
      <w:r w:rsidRPr="003F0F6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pacing w:val="-20"/>
          <w:sz w:val="32"/>
          <w:szCs w:val="32"/>
          <w:cs/>
        </w:rPr>
        <w:t>วิธีการงบประมาณขององค์กรปกครองส่วนท้องถิ่น</w:t>
      </w:r>
      <w:r w:rsidRPr="003F0F6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3F0F6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๒๕๔๑ ข้อ ๒๗ (การโอนงบประมาณรายจ่ายในหมวดค่าครุภัณฑ์ ที่ดินและสิ่งก่อสร้าง</w:t>
      </w:r>
      <w:r w:rsidRPr="003F0F6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pacing w:val="-20"/>
          <w:sz w:val="32"/>
          <w:szCs w:val="32"/>
          <w:cs/>
        </w:rPr>
        <w:t>ที่ทำให้ลักษณะปริมาณและคุณภาพเปลี่ยน หรือโอนไปตั้งจ่ายเป็นรายการใหม่ให้เป็นอำนาจอนุมัติของสภาท้องถิ่น)ขอได้โปรดนำเสนอต่อที่ประชุมสภาเทศบาลตำบล</w:t>
      </w:r>
      <w:r w:rsidRPr="003F0F6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pacing w:val="-20"/>
          <w:sz w:val="32"/>
          <w:szCs w:val="32"/>
          <w:cs/>
        </w:rPr>
        <w:t>บ้านนา เพื่อพิจารณาต่อไป</w:t>
      </w:r>
    </w:p>
    <w:p w:rsidR="003F0F65" w:rsidRPr="003F0F65" w:rsidRDefault="003F0F65" w:rsidP="003F0F65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สมาชิกท่านใดเห็นควรอนุมัติโปรดยกมือครับ</w:t>
      </w:r>
    </w:p>
    <w:p w:rsidR="003F0F65" w:rsidRPr="003F0F65" w:rsidRDefault="003F0F65" w:rsidP="003F0F65">
      <w:pPr>
        <w:ind w:right="-46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right="-46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3F0F65" w:rsidRPr="003F0F65" w:rsidRDefault="003F0F65" w:rsidP="003F0F65">
      <w:pPr>
        <w:tabs>
          <w:tab w:val="left" w:pos="2127"/>
        </w:tabs>
        <w:ind w:left="2127" w:right="-726" w:hanging="2127"/>
        <w:rPr>
          <w:rFonts w:ascii="TH SarabunPSK" w:eastAsia="Calibri" w:hAnsi="TH SarabunPSK" w:cs="TH SarabunPSK"/>
          <w:sz w:val="10"/>
          <w:szCs w:val="10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3F0F65">
        <w:rPr>
          <w:rFonts w:ascii="TH SarabunPSK" w:eastAsia="Calibri" w:hAnsi="TH SarabunPSK" w:cs="TH SarabunPSK"/>
          <w:sz w:val="10"/>
          <w:szCs w:val="10"/>
        </w:rPr>
        <w:tab/>
      </w:r>
      <w:r w:rsidRPr="003F0F65">
        <w:rPr>
          <w:rFonts w:ascii="TH SarabunPSK" w:eastAsia="Calibri" w:hAnsi="TH SarabunPSK" w:cs="TH SarabunPSK" w:hint="cs"/>
          <w:sz w:val="32"/>
          <w:szCs w:val="32"/>
          <w:cs/>
        </w:rPr>
        <w:t>ขอเชิญ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ได้ชี้แจงถึงหลักการและเหตุผล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ของญัตติที่เสนอลำดับที่สองต่อไป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F0F65" w:rsidRPr="003F0F65" w:rsidRDefault="003F0F65" w:rsidP="003F0F65">
      <w:pPr>
        <w:ind w:left="1407" w:hanging="1407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/>
          <w:sz w:val="32"/>
          <w:szCs w:val="32"/>
          <w:cs/>
        </w:rPr>
        <w:t>เรียนประธานสภาเทศบาลตำบลบ้านนาข้าพเจ้าขอเสนอญัตติเพื่อพิจารณา ดังนี้</w:t>
      </w:r>
      <w:r w:rsidRPr="003F0F65">
        <w:rPr>
          <w:rFonts w:ascii="TH SarabunIT๙" w:hAnsi="TH SarabunIT๙" w:cs="TH SarabunIT๙"/>
          <w:sz w:val="32"/>
          <w:szCs w:val="32"/>
        </w:rPr>
        <w:t xml:space="preserve"> 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F0F65" w:rsidRPr="003F0F65" w:rsidRDefault="003F0F65" w:rsidP="003F0F65">
      <w:pPr>
        <w:ind w:left="720" w:firstLine="1440"/>
        <w:rPr>
          <w:rFonts w:ascii="TH SarabunIT๙" w:hAnsi="TH SarabunIT๙" w:cs="TH SarabunIT๙"/>
          <w:sz w:val="16"/>
          <w:szCs w:val="16"/>
        </w:rPr>
      </w:pPr>
      <w:r w:rsidRPr="003F0F6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๖๐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3F0F65" w:rsidRPr="003F0F65" w:rsidRDefault="003F0F65" w:rsidP="003F0F65">
      <w:pPr>
        <w:ind w:left="2160"/>
        <w:rPr>
          <w:rFonts w:ascii="TH SarabunIT๙" w:hAnsi="TH SarabunIT๙" w:cs="TH SarabunIT๙"/>
          <w:sz w:val="16"/>
          <w:szCs w:val="16"/>
          <w:cs/>
        </w:rPr>
      </w:pPr>
      <w:r w:rsidRPr="003F0F65">
        <w:rPr>
          <w:rFonts w:ascii="TH SarabunIT๙" w:hAnsi="TH SarabunIT๙" w:cs="TH SarabunIT๙"/>
          <w:sz w:val="32"/>
          <w:szCs w:val="32"/>
          <w:cs/>
        </w:rPr>
        <w:t>หลักการเพื่อเสนอต่อสภาเทศบาลตำบลบ้านนาได้พิจารณาอนุมัติการโอนงบประมาณใน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แผนงานบริหารงานทั่วไป งานบริหารงานทั่วไป งบดำเนินงาน หมวดค่าตอบแทนใช้สอยและวัสดุ ประเภทรายจ่ายเพื่อให้ได้มาซึ่งบริการ รายการค่าใช้จ่ายสำหรับการทำประกันภัยราชการ จำนวนเงิน ๑๔,๐00บาทและแผนงานบริหารงานทั่วไป งานบริหารงานทั่วไปงบดำเนินงาน  หมวดค่าตอบแทนใช้สอยและวัสดุ ประเภทรายจ่ายเกี่ยวกับการรับรองและพิธีการ รายการค่ารับรอง จำนวนเงิน 6,๐00บาท </w:t>
      </w:r>
      <w:r w:rsidRPr="003F0F65">
        <w:rPr>
          <w:rFonts w:ascii="TH SarabunIT๙" w:hAnsi="TH SarabunIT๙" w:cs="TH SarabunIT๙"/>
          <w:sz w:val="32"/>
          <w:szCs w:val="32"/>
          <w:cs/>
        </w:rPr>
        <w:t>ตั้งจ่ายให้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แผนงานการรักษาสงบภายใน งานป้องกันภัยฝ่ายพลเรือน งบลงทุน หมวดค่าครุภัณฑ์ที่ดินและสิ่งก่อสร้าง ประเภทครุภัณฑ์อื่นๆรายการสายส่งน้ำดับเพลิงโพลีเอสเตอร์ ขนาด ๑.๕ นิ้ว ยาว ๒๐ เมตร   จำนวนเงิน 2๐,๐00บาท(รายละเอียดตามเอกสารแนบ)</w:t>
      </w:r>
    </w:p>
    <w:p w:rsidR="003F0F65" w:rsidRPr="003F0F65" w:rsidRDefault="003F0F65" w:rsidP="003F0F65">
      <w:pPr>
        <w:ind w:left="216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Pr="003F0F65">
        <w:rPr>
          <w:rFonts w:ascii="TH SarabunIT๙" w:hAnsi="TH SarabunIT๙" w:cs="TH SarabunIT๙"/>
          <w:sz w:val="32"/>
          <w:szCs w:val="32"/>
          <w:cs/>
        </w:rPr>
        <w:t>หตุผลระเบียบกระทรวงมหาดไทย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z w:val="32"/>
          <w:szCs w:val="32"/>
          <w:cs/>
        </w:rPr>
        <w:t>วิธีการงบประมาณขององค์กรปกครองส่วนท้องถิ่น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พ.ศ. ๒๕๔๑ ข้อ ๒๗ (การโอนงบประมาณรายจ่ายในหมวดค่าครุภัณฑ์ ที่ดินและสิ่งก่อสร้าง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z w:val="32"/>
          <w:szCs w:val="32"/>
          <w:cs/>
        </w:rPr>
        <w:t>ที่ทำให้ลักษณะปริมาณและคุณภาพเปลี่ยน หรือโอนไปตั้งจ่ายเป็นรายการใหม่ให้เป็นอำนาจอนุมัติของสภาท้องถิ่น)ขอได้โปรดนำเสนอต่อที่ประชุมสภาเทศบาลตำบลบ้านนา เพื่อพิจารณาต่อไป</w:t>
      </w:r>
    </w:p>
    <w:p w:rsidR="003F0F65" w:rsidRPr="003F0F65" w:rsidRDefault="003F0F65" w:rsidP="003F0F6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สมาชิกท่านใดจะอภิปรายสอบถามเพิ่มเติมขอเชิญครับ ขอเชิญ              คุณประจวบวิสุทธ์ครับ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นายประจวบวิสุทธ์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จันทร์ตรี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ind w:left="216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ขนาดของสายส่งน้ำของเดิมที่ใช้งานอยู่จะมีขนาดเส้นผ่าศูนย์กลางที่กว้างกว่า กับที่จะจัดซื้อมาใหม่จะเห็นว่ามีขนาดที่ต่างกัน ไม่ทราบว่าประสิทธิ์ภาพการใช้งานจะเป็นอย่างไรขอให้นายกรับประกันในส่วนตรงนี้ด้วย ขอบคุณครับ</w:t>
      </w:r>
    </w:p>
    <w:p w:rsidR="003F0F65" w:rsidRPr="003F0F65" w:rsidRDefault="003F0F65" w:rsidP="003F0F6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ขอเชิญท่านนายกครับ ขอเชิญครับ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lastRenderedPageBreak/>
        <w:t>ก่อนหน้านี้กระผมสอบถามถึงรายละเอียดในเรื่องนี้กับเจ้าพนักงานป้องกันฯแล้วได้การรับรองว่าประสิทธิภาพทำให้เพิ่มแรงดันได้ดีกว่าจากประสบการณ์ในการทำงานที่ผ่านมาหลายที่ไม่ว่าจะเป็นที่ว่าการ กทม. และสำนักงานเทศบาลเมืองควนลัง สงขลา ก็เลยได้ดำเนินการต่อจึงขอ</w:t>
      </w:r>
      <w:r w:rsidRPr="003F0F65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๖๐ รายการสายส่งน้ำดับเพลิง จำนวนเงิน 2๐,๐00บาทในครั้งนี้ขอบคุณครับ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F0F65" w:rsidRPr="003F0F65" w:rsidRDefault="003F0F65" w:rsidP="003F0F6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ท่านนายกฯครับ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สมาชิกท่านใดจะอภิปรายสอบถามเพิ่มเติมขอเชิญครับ ขอเชิญ              คุณคม วิรัตน์ครับ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นายคม วิรัตน์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กระผมขอสนับสนุนการ</w:t>
      </w:r>
      <w:r w:rsidRPr="003F0F65">
        <w:rPr>
          <w:rFonts w:ascii="TH SarabunIT๙" w:hAnsi="TH SarabunIT๙" w:cs="TH SarabunIT๙"/>
          <w:sz w:val="32"/>
          <w:szCs w:val="32"/>
          <w:cs/>
        </w:rPr>
        <w:t>ขออนุมัติโอนงบประมาณรายจ่าย ประจำปีงบประมาณ ๒๕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๖๐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สายส่งน้ำดับเพลิง จำนวนเงิน 2๐,๐00บาท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ดูได้จากการทำงานที่ผ่านมาเป็นประโยชน์กับประชาชนมาก เป็นสิ่งจำเป็น ขอสนับสนุนครับ</w:t>
      </w:r>
    </w:p>
    <w:p w:rsidR="003F0F65" w:rsidRPr="003F0F65" w:rsidRDefault="003F0F65" w:rsidP="003F0F6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คุณคม วิรัตน์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สมาชิกท่านใดจะอภิปรายสอบถามเพิ่มเติม ขอเชิญครับ</w:t>
      </w:r>
      <w:r w:rsidRPr="003F0F65">
        <w:rPr>
          <w:rFonts w:ascii="TH SarabunIT๙" w:hAnsi="TH SarabunIT๙" w:cs="TH SarabunIT๙"/>
          <w:sz w:val="32"/>
          <w:szCs w:val="32"/>
        </w:rPr>
        <w:t xml:space="preserve">     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เมื่อไม่มีจะขอมติครับสมาชิกท่านใดเห็นควรอนุมัติโปรดยกมือครับ</w:t>
      </w:r>
    </w:p>
    <w:p w:rsidR="003F0F65" w:rsidRPr="003F0F65" w:rsidRDefault="003F0F65" w:rsidP="003F0F65">
      <w:pPr>
        <w:ind w:right="-46"/>
        <w:rPr>
          <w:rFonts w:ascii="TH SarabunIT๙" w:hAnsi="TH SarabunIT๙" w:cs="TH SarabunIT๙" w:hint="cs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3F0F65" w:rsidRPr="003F0F65" w:rsidRDefault="003F0F65" w:rsidP="003F0F65">
      <w:pPr>
        <w:tabs>
          <w:tab w:val="left" w:pos="2127"/>
        </w:tabs>
        <w:ind w:left="2127" w:right="-726" w:hanging="2127"/>
        <w:rPr>
          <w:rFonts w:ascii="TH SarabunPSK" w:eastAsia="Calibri" w:hAnsi="TH SarabunPSK" w:cs="TH SarabunPSK"/>
          <w:sz w:val="10"/>
          <w:szCs w:val="10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3F0F65">
        <w:rPr>
          <w:rFonts w:ascii="TH SarabunPSK" w:eastAsia="Calibri" w:hAnsi="TH SarabunPSK" w:cs="TH SarabunPSK"/>
          <w:sz w:val="10"/>
          <w:szCs w:val="10"/>
        </w:rPr>
        <w:tab/>
      </w:r>
      <w:r w:rsidRPr="003F0F65">
        <w:rPr>
          <w:rFonts w:ascii="TH SarabunPSK" w:eastAsia="Calibri" w:hAnsi="TH SarabunPSK" w:cs="TH SarabunPSK" w:hint="cs"/>
          <w:sz w:val="32"/>
          <w:szCs w:val="32"/>
          <w:cs/>
        </w:rPr>
        <w:t>ขอเชิญ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ได้ชี้แจงถึงหลักการและเหตุผล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ของญัตติที่เสนอลำดับที่สามต่อไป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F0F65" w:rsidRPr="003F0F65" w:rsidRDefault="003F0F65" w:rsidP="003F0F65">
      <w:pPr>
        <w:ind w:left="1407" w:hanging="1407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/>
          <w:sz w:val="32"/>
          <w:szCs w:val="32"/>
          <w:cs/>
        </w:rPr>
        <w:t>เรียนประธานสภาเทศบาลตำบลบ้านนาข้าพเจ้าขอเสนอญัตติเพื่อพิจารณา ดังนี้</w:t>
      </w:r>
      <w:r w:rsidRPr="003F0F6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F0F65" w:rsidRPr="003F0F65" w:rsidRDefault="003F0F65" w:rsidP="003F0F65">
      <w:pPr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/>
          <w:sz w:val="32"/>
          <w:szCs w:val="32"/>
          <w:cs/>
        </w:rPr>
        <w:tab/>
      </w:r>
      <w:r w:rsidRPr="003F0F65">
        <w:rPr>
          <w:rFonts w:ascii="TH SarabunIT๙" w:hAnsi="TH SarabunIT๙" w:cs="TH SarabunIT๙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3F0F6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F0F65" w:rsidRPr="003F0F65" w:rsidRDefault="003F0F65" w:rsidP="003F0F65">
      <w:pPr>
        <w:ind w:left="720" w:firstLine="144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๖๐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3F0F65" w:rsidRPr="003F0F65" w:rsidRDefault="003F0F65" w:rsidP="003F0F65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F0F6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F0F65">
        <w:rPr>
          <w:rFonts w:ascii="TH SarabunIT๙" w:hAnsi="TH SarabunIT๙" w:cs="TH SarabunIT๙"/>
          <w:sz w:val="32"/>
          <w:szCs w:val="32"/>
          <w:cs/>
        </w:rPr>
        <w:t>เพื่อเสนอต่อสภาเทศบาลตำบลบ้านนาได้พิจารณาอนุมัติการโอนงบประมาณใน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แผนงานการศาสนาวัฒนธรรมและนันทนาการ งานกีฬาและนันทนาการ งบดำเนินงาน หมวดค่าตอบแทนใช้สอยและวัสดุ ประเภท ค่าวัสดุ รายการค่าวัสดุกีฬา จำนวนเงิน      45,๐00บาท </w:t>
      </w:r>
      <w:r w:rsidRPr="003F0F65">
        <w:rPr>
          <w:rFonts w:ascii="TH SarabunIT๙" w:hAnsi="TH SarabunIT๙" w:cs="TH SarabunIT๙"/>
          <w:sz w:val="32"/>
          <w:szCs w:val="32"/>
          <w:cs/>
        </w:rPr>
        <w:t>ตั้งจ่ายให้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 งานบริหารทั่วไป งบลงทุน หมวดค่าครุภัณฑ์ที่ดินและสิ่งก่อสร้าง ประเภทค่าบำรุงรักษาและปรับปรุงครุภัณฑ์ รายการค่าปรับปรุงห้องประชุมสำนักงานเทศบาลตำบลบ้านนา จำนวนเงิน 45,๐00บาท</w:t>
      </w:r>
    </w:p>
    <w:p w:rsidR="003F0F65" w:rsidRPr="003F0F65" w:rsidRDefault="003F0F65" w:rsidP="003F0F65">
      <w:pPr>
        <w:ind w:left="216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/>
          <w:sz w:val="32"/>
          <w:szCs w:val="32"/>
          <w:cs/>
        </w:rPr>
        <w:t>เหตุผลระเบียบกระทรวงมหาดไทย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z w:val="32"/>
          <w:szCs w:val="32"/>
          <w:cs/>
        </w:rPr>
        <w:t>วิธีการงบประมาณขององค์กรปกครองส่วนท้องถิ่น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hAnsi="TH SarabunIT๙" w:cs="TH SarabunIT๙"/>
          <w:sz w:val="32"/>
          <w:szCs w:val="32"/>
          <w:cs/>
        </w:rPr>
        <w:t xml:space="preserve"> พ.ศ. ๒๕๔๑ ข้อ ๒๗ (การโอนงบประมาณรายจ่ายในหมวดค่าครุภัณฑ์ ที่ดินและสิ่งก่อสร้าง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/>
          <w:sz w:val="32"/>
          <w:szCs w:val="32"/>
          <w:cs/>
        </w:rPr>
        <w:t>ที่ทำให้ลักษณะปริมาณและคุณภาพเปลี่ยน หรือโอนไปตั้งจ่ายเป็นรายการ</w:t>
      </w:r>
      <w:proofErr w:type="spellStart"/>
      <w:r w:rsidRPr="003F0F65">
        <w:rPr>
          <w:rFonts w:ascii="TH SarabunIT๙" w:hAnsi="TH SarabunIT๙" w:cs="TH SarabunIT๙"/>
          <w:sz w:val="32"/>
          <w:szCs w:val="32"/>
          <w:cs/>
        </w:rPr>
        <w:t>ใหม</w:t>
      </w:r>
      <w:proofErr w:type="spellEnd"/>
      <w:r w:rsidRPr="003F0F65">
        <w:rPr>
          <w:rFonts w:ascii="TH SarabunIT๙" w:hAnsi="TH SarabunIT๙" w:cs="TH SarabunIT๙"/>
          <w:sz w:val="32"/>
          <w:szCs w:val="32"/>
          <w:cs/>
        </w:rPr>
        <w:t>ให้เป็นอำนาจอนุมัติของสภาท้องถิ่น)ขอได้โปรดนำเสนอต่อที่ประชุมสภาเทศบาลตำบลบ้านนา เพื่อพิจารณาต่อไป</w:t>
      </w:r>
    </w:p>
    <w:p w:rsidR="003F0F65" w:rsidRPr="003F0F65" w:rsidRDefault="003F0F65" w:rsidP="003F0F6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สมาชิกท่านใดจะอภิปรายสอบถามเพิ่มเติมขอเชิญครับ ขอเชิญ              คุณประจวบวิสุทธ์ จันทร์ตรีครับ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นายประจวบวิสุทธ์ จันทร์ตรี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</w:p>
    <w:p w:rsidR="003F0F65" w:rsidRPr="003F0F65" w:rsidRDefault="003F0F65" w:rsidP="003F0F65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ดูตามประมาณการค่าใช้วัสดุทั้งหมด๑๔ รายการเป็นวัสดุตกแต่งภายใน งานฝาผนัง งานบัวก็สมเหตุสมผลแต่ดูจากภาพมองไม่ถึงรายละเอียด น่าจะนำเสนอผ่านจอโป</w:t>
      </w:r>
      <w:proofErr w:type="spellStart"/>
      <w:r w:rsidRPr="003F0F65">
        <w:rPr>
          <w:rFonts w:ascii="TH SarabunIT๙" w:hAnsi="TH SarabunIT๙" w:cs="TH SarabunIT๙" w:hint="cs"/>
          <w:sz w:val="32"/>
          <w:szCs w:val="32"/>
          <w:cs/>
        </w:rPr>
        <w:t>รเจ๊กเตอร์</w:t>
      </w:r>
      <w:proofErr w:type="spellEnd"/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จะสมบูรณ์กว่าจากการได้ไปศึกษาดูงานของแต่ละที่จะเห็นได้ว่าห้องประชุมสาวงามเหมาะสม เป็นหน้าตาของเทศบาลได้ เป็นสิ่งจำเป็นในการใช้ประโยชน์ สนับสนุนครับ ขอบคุณครับ</w:t>
      </w:r>
    </w:p>
    <w:p w:rsidR="003F0F65" w:rsidRPr="003F0F65" w:rsidRDefault="003F0F65" w:rsidP="003F0F6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ประธาน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ขอบคุณ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คุณประจวบ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สุทธ์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สมาชิกท่านใดจะอภิปรายสอบถามเพิ่มเติม ขอเชิญครับ</w:t>
      </w:r>
      <w:r w:rsidRPr="003F0F65">
        <w:rPr>
          <w:rFonts w:ascii="TH SarabunIT๙" w:hAnsi="TH SarabunIT๙" w:cs="TH SarabunIT๙"/>
          <w:sz w:val="32"/>
          <w:szCs w:val="32"/>
        </w:rPr>
        <w:t xml:space="preserve">      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>เมื่อไม่มีจะขอมติครับสมาชิกท่านใดเห็นควรอนุมัติโปรดยกมือครับ</w:t>
      </w:r>
    </w:p>
    <w:p w:rsidR="003F0F65" w:rsidRPr="003F0F65" w:rsidRDefault="003F0F65" w:rsidP="003F0F65">
      <w:pPr>
        <w:ind w:right="-46"/>
        <w:rPr>
          <w:rFonts w:ascii="TH SarabunIT๙" w:hAnsi="TH SarabunIT๙" w:cs="TH SarabunIT๙" w:hint="cs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left="2160" w:right="-46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มติที่ประชุม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มติที่ประชุมอนุมัติ</w:t>
      </w:r>
    </w:p>
    <w:p w:rsidR="003F0F65" w:rsidRPr="003F0F65" w:rsidRDefault="003F0F65" w:rsidP="003F0F65">
      <w:pPr>
        <w:ind w:left="2160" w:hanging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ประธาน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ตามที่ คุณประจวบวิสุทธ์ จันทร์ตรี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เสนอญัตติตามข้อ ๓๘ วรรค ๕ (๓) ขอปรึกษาหรือให้พิจารณาเป็นเรื่องด่วน เรื่อง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ในพื้นที่หมู่ที่๑ 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โครงการก่อสร้างผนังกั้นน้ำห้วยทรายขาว บริเวณชุมชนพัฒนา หมู่ที่๑ ตำบลบ้านนา อำเภอศรีนครินทร์ จังหวัดพัทลุง ขอเชิญ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คุณประจวบวิสุทธ์ จันทร์ตรี ได้อภิปรายเพิ่มเติมครับ</w:t>
      </w:r>
    </w:p>
    <w:p w:rsidR="003F0F65" w:rsidRPr="003F0F65" w:rsidRDefault="003F0F65" w:rsidP="003F0F65">
      <w:pPr>
        <w:ind w:left="2160" w:hanging="2160"/>
        <w:rPr>
          <w:rFonts w:ascii="TH SarabunIT๙" w:eastAsia="Calibri" w:hAnsi="TH SarabunIT๙" w:cs="TH SarabunIT๙" w:hint="cs"/>
          <w:sz w:val="16"/>
          <w:szCs w:val="16"/>
        </w:rPr>
      </w:pPr>
    </w:p>
    <w:p w:rsidR="003F0F65" w:rsidRPr="003F0F65" w:rsidRDefault="003F0F65" w:rsidP="003F0F65">
      <w:pPr>
        <w:ind w:left="2160" w:hanging="2160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นายประจวบวิสุทธ์ จันทร์ตรีผมขอเสนอญัตติตามข้อ ๓๘ วรรค ๕ (๓) ขอปรึกษาหรือให้พิจารณาเป็นเรื่องด่วน เรื่อง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ในพื้นที่หมู่ที่๑ 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โครงการก่อสร้างผนังกั้นน้ำห้วยทรายขาว บริเวณชุมชนพัฒนา หมู่ที่๑ ตำบลบ้านนา อำเภอศรีนครินทร์ จังหวัดพัทลุง</w:t>
      </w:r>
    </w:p>
    <w:p w:rsidR="003F0F65" w:rsidRPr="003F0F65" w:rsidRDefault="003F0F65" w:rsidP="003F0F65">
      <w:pPr>
        <w:ind w:left="21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กระผมจึงเสนอที่ประชุมสภาฯเห็นว่าเป็นโครงที่เป็นประโยชน์กับประชนในระยะยาว จึงขอความเห็นชอบของสภาฯ ให้ทุกท่านได้สนับสนุนให้โครงการฯผ่านไปได้ด้วยดีครับ    ขอบคุณครับ</w:t>
      </w:r>
    </w:p>
    <w:p w:rsidR="003F0F65" w:rsidRPr="003F0F65" w:rsidRDefault="003F0F65" w:rsidP="003F0F65">
      <w:pPr>
        <w:ind w:left="2160" w:hanging="2160"/>
        <w:rPr>
          <w:rFonts w:ascii="TH SarabunIT๙" w:eastAsia="Cordia New" w:hAnsi="TH SarabunIT๙" w:cs="TH SarabunIT๙"/>
          <w:sz w:val="16"/>
          <w:szCs w:val="16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เห็นชอบเรื่อง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ดำเนินตามแผนป้องกันน้ำท่วม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ในพื้นที่หมู่ที่๑ </w:t>
      </w:r>
      <w:r w:rsidRPr="003F0F65">
        <w:rPr>
          <w:rFonts w:ascii="TH SarabunPSK" w:eastAsia="Cordia New" w:hAnsi="TH SarabunPSK" w:cs="TH SarabunPSK" w:hint="cs"/>
          <w:sz w:val="32"/>
          <w:szCs w:val="32"/>
          <w:cs/>
        </w:rPr>
        <w:t>โครงการก่อสร้างผนังกั้นน้ำห้วยทรายขาว บริเวณชุมชนพัฒนา หมู่ที่๑ ตำบลบ้านนา อำเภอศรีนครินทร์ จังหวัดพัทลุง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เล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นุการฯ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8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มีมติไม่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เห็นชอบ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F0F65" w:rsidRPr="003F0F65" w:rsidRDefault="003F0F65" w:rsidP="003F0F65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</w:p>
    <w:p w:rsidR="003F0F65" w:rsidRPr="003F0F65" w:rsidRDefault="003F0F65" w:rsidP="003F0F65">
      <w:pPr>
        <w:ind w:right="-46"/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F0F6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F0F65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u w:val="single"/>
          <w:cs/>
        </w:rPr>
        <w:t>ที่ประชุมมีมติ</w:t>
      </w:r>
      <w:r w:rsidRPr="003F0F65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เห็นชอบ</w:t>
      </w:r>
      <w:r w:rsidRPr="003F0F65">
        <w:rPr>
          <w:rFonts w:ascii="TH SarabunIT๙" w:eastAsia="Calibri" w:hAnsi="TH SarabunIT๙" w:cs="TH SarabunIT๙"/>
          <w:sz w:val="32"/>
          <w:szCs w:val="32"/>
          <w:u w:val="single"/>
          <w:cs/>
        </w:rPr>
        <w:t xml:space="preserve"> </w:t>
      </w:r>
    </w:p>
    <w:p w:rsidR="003F0F65" w:rsidRPr="003F0F65" w:rsidRDefault="003F0F65" w:rsidP="003F0F65">
      <w:pPr>
        <w:tabs>
          <w:tab w:val="left" w:pos="1985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3F0F65" w:rsidRPr="003F0F65" w:rsidRDefault="003F0F65" w:rsidP="003F0F65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F0F65" w:rsidRPr="003F0F65" w:rsidRDefault="003F0F65" w:rsidP="003F0F65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คุณปลอด ทองคงครับ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ปลอด ทองคง</w:t>
      </w:r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3F0F65" w:rsidRPr="003F0F65" w:rsidRDefault="003F0F65" w:rsidP="003F0F65">
      <w:pPr>
        <w:ind w:left="1985" w:right="-46" w:hanging="1985"/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ind w:left="1985" w:right="-46" w:hanging="1985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ขอคุณท่านนายกที่ได้ดำเนินการเรื่องถนนในหมู่ที่ ๘ เป็นที่เรียบร้อยแต่ก็มีบางสายมีปัญหาฝนตกซ้ำมาอีก ตอนนี้หากเข้าดำเนินการการจัดหาวัสดุก็ได้มีพี่น้องประชาชนให้แล้วแต่ก็มีค่าใช้จ่ายในการขนย้าย ขอให้นายกช่วยดูเรื่องนี้ด้วยขอบคุณครับ</w:t>
      </w:r>
    </w:p>
    <w:p w:rsidR="003F0F65" w:rsidRPr="003F0F65" w:rsidRDefault="003F0F65" w:rsidP="003F0F65">
      <w:pPr>
        <w:tabs>
          <w:tab w:val="left" w:pos="1985"/>
        </w:tabs>
        <w:ind w:left="1980" w:hanging="1980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ปลอด ทองคง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ขอเชิญ       คุณ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จำนง 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อนุศิริ</w:t>
      </w:r>
      <w:proofErr w:type="spellEnd"/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จำนงค์</w:t>
      </w:r>
      <w:proofErr w:type="spellEnd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อนุศิริ</w:t>
      </w:r>
      <w:proofErr w:type="spellEnd"/>
      <w:r w:rsidRPr="003F0F6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3F0F65" w:rsidRPr="003F0F65" w:rsidRDefault="003F0F65" w:rsidP="003F0F65">
      <w:pPr>
        <w:ind w:left="1985" w:right="-46" w:hanging="1985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ind w:left="1985" w:right="-46" w:hanging="1985"/>
        <w:rPr>
          <w:rFonts w:ascii="TH SarabunIT๙" w:eastAsia="Calibri" w:hAnsi="TH SarabunIT๙" w:cs="TH SarabunIT๙" w:hint="cs"/>
          <w:sz w:val="16"/>
          <w:szCs w:val="16"/>
        </w:rPr>
      </w:pP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  <w:t>จะมีกำหนดการพิธีเปิดบ้านเขาครามโมเดล ของคุณ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บุณ</w:t>
      </w:r>
      <w:proofErr w:type="spellEnd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มา พิธีเปิดนี้รับรับเกียรติจากผู้ว่าฯเดินทางมาเป็นประธาน ก่อนที่ถึงวันพิธีเปิด ขอให้ทางเทศบาลช่วยเข้าไปดูแลตกแต่งข้างทาง เช่นกิ่งไม้ที่ลุกล้ำถนนมาจะได้ภูมิทัศน์ที่สวยงาม ขอบคุณครับ</w:t>
      </w:r>
    </w:p>
    <w:p w:rsidR="003F0F65" w:rsidRPr="003F0F65" w:rsidRDefault="003F0F65" w:rsidP="003F0F65">
      <w:pPr>
        <w:tabs>
          <w:tab w:val="left" w:pos="1985"/>
        </w:tabs>
        <w:ind w:left="1980" w:hanging="1980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ประธานฯ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ขอบคุณ คุณ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จำนงค์</w:t>
      </w:r>
      <w:proofErr w:type="spellEnd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อนุศิริ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สภาฯ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่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านใดจะ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ขอเชิญ       นายก ครับ</w:t>
      </w:r>
    </w:p>
    <w:p w:rsidR="003F0F65" w:rsidRPr="003F0F65" w:rsidRDefault="003F0F65" w:rsidP="003F0F65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3F0F65" w:rsidRPr="003F0F65" w:rsidRDefault="003F0F65" w:rsidP="003F0F65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ราชการ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F0F65" w:rsidRPr="003F0F65" w:rsidRDefault="003F0F65" w:rsidP="003F0F65">
      <w:pPr>
        <w:tabs>
          <w:tab w:val="left" w:pos="1985"/>
        </w:tabs>
        <w:ind w:left="1985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ขอยืนยันว่าทุกอย่างที่เป็นความเดือดร้อนของพี่น้องประชาชน จะดำเนินการให้แล้ว</w:t>
      </w:r>
      <w:proofErr w:type="spellStart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เส็จ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แต่ต้องรอจังหวะ ให้ฝนทิ้งช่วงไปก่อน ในเขตป่าสงวนก็ดำเนินการได้เล็กน้อยเพื่อบรรเทาความเดือดร้อนไปก่อน คอสะพานชำรุดในพื้นที่ หมู่ที่ ๑ ก็รออยู่ ก็ต้องช่วยกันดูแลครับ ส่วนเรื่องตกแต่งกิ่งไม่จะเข้าดำเนินการให้แล้ว</w:t>
      </w:r>
      <w:proofErr w:type="spellStart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เร็จ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เป้าหมายคือต้องให้รวดเร็วที่สุด ขอบคุณครับ</w:t>
      </w:r>
    </w:p>
    <w:p w:rsidR="003F0F65" w:rsidRPr="003F0F65" w:rsidRDefault="003F0F65" w:rsidP="003F0F65">
      <w:pPr>
        <w:ind w:left="1985" w:right="-46" w:hanging="2160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วันนี้สภาเทศบาลของเราก็ได้พิจารณาไป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alibri" w:hAnsi="TH SarabunIT๙" w:cs="TH SarabunIT๙"/>
          <w:sz w:val="32"/>
          <w:szCs w:val="32"/>
        </w:rPr>
        <w:t>4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เรื่อง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 xml:space="preserve"> ขอบคุ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ณสมาชิกทุกท่าน เมื่อ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ผู้บริหารที่เสนอญั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>ต</w:t>
      </w:r>
      <w:r w:rsidRPr="003F0F65">
        <w:rPr>
          <w:rFonts w:ascii="TH SarabunIT๙" w:eastAsia="Calibri" w:hAnsi="TH SarabunIT๙" w:cs="TH SarabunIT๙"/>
          <w:sz w:val="32"/>
          <w:szCs w:val="32"/>
          <w:cs/>
        </w:rPr>
        <w:t>ติมาก็ถือว่าสภาให้ความร่วมมือมาตลอด</w:t>
      </w:r>
      <w:r w:rsidRPr="003F0F6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วันนี้ได้ดำเนินการประชุมมาก็ใช้เวลามาพอสมควร จึงขอปิดประชุมครับ</w:t>
      </w:r>
    </w:p>
    <w:p w:rsidR="003F0F65" w:rsidRPr="003F0F65" w:rsidRDefault="003F0F65" w:rsidP="003F0F65">
      <w:pPr>
        <w:ind w:left="1985" w:right="-46" w:hanging="2160"/>
        <w:rPr>
          <w:rFonts w:ascii="TH SarabunIT๙" w:eastAsia="Cordia New" w:hAnsi="TH SarabunIT๙" w:cs="TH SarabunIT๙" w:hint="cs"/>
          <w:b/>
          <w:bCs/>
          <w:sz w:val="16"/>
          <w:szCs w:val="16"/>
          <w:cs/>
        </w:rPr>
      </w:pPr>
    </w:p>
    <w:p w:rsidR="003F0F65" w:rsidRPr="003F0F65" w:rsidRDefault="003F0F65" w:rsidP="003F0F65">
      <w:pPr>
        <w:tabs>
          <w:tab w:val="left" w:pos="241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๑๖ .๓๐ น.</w:t>
      </w:r>
    </w:p>
    <w:p w:rsidR="003F0F65" w:rsidRPr="003F0F65" w:rsidRDefault="003F0F65" w:rsidP="003F0F6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F0F6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3F0F65" w:rsidRPr="003F0F65" w:rsidRDefault="003F0F65" w:rsidP="003F0F65">
      <w:pPr>
        <w:tabs>
          <w:tab w:val="left" w:pos="3828"/>
          <w:tab w:val="left" w:pos="6946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(ลงชื่อ)   จำรัส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นิลจันทร์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</w:p>
    <w:p w:rsidR="003F0F65" w:rsidRPr="003F0F65" w:rsidRDefault="003F0F65" w:rsidP="003F0F65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(</w:t>
      </w:r>
      <w:proofErr w:type="gramStart"/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นายจำรัส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นิลจันทร์</w:t>
      </w:r>
      <w:proofErr w:type="gramEnd"/>
      <w:r w:rsidRPr="003F0F65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3F0F65" w:rsidRPr="003F0F65" w:rsidRDefault="003F0F65" w:rsidP="003F0F6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ผ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ู้ช่วยนักจัดการงานทั่วไป</w:t>
      </w:r>
    </w:p>
    <w:p w:rsidR="003F0F65" w:rsidRPr="003F0F65" w:rsidRDefault="003F0F65" w:rsidP="003F0F6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3F0F65" w:rsidRPr="003F0F65" w:rsidRDefault="003F0F65" w:rsidP="003F0F6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   นิภาพร บุญสีสม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3F0F65" w:rsidRPr="003F0F65" w:rsidRDefault="003F0F65" w:rsidP="003F0F65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16"/>
          <w:szCs w:val="16"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3F0F65">
        <w:rPr>
          <w:rFonts w:ascii="TH SarabunIT๙" w:eastAsia="Cordia New" w:hAnsi="TH SarabunIT๙" w:cs="TH SarabunIT๙"/>
          <w:sz w:val="32"/>
          <w:szCs w:val="32"/>
        </w:rPr>
        <w:tab/>
        <w:t xml:space="preserve">           (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) 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16"/>
          <w:szCs w:val="16"/>
        </w:rPr>
      </w:pP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16"/>
          <w:szCs w:val="16"/>
        </w:rPr>
      </w:pPr>
    </w:p>
    <w:p w:rsidR="003F0F65" w:rsidRPr="003F0F65" w:rsidRDefault="003F0F65" w:rsidP="003F0F65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3F0F65" w:rsidRPr="003F0F65" w:rsidRDefault="003F0F65" w:rsidP="003F0F6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3F0F65" w:rsidRPr="003F0F65" w:rsidRDefault="003F0F65" w:rsidP="003F0F6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ปลอด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ทองคง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(นายปลอด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ทองคง)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3F0F65" w:rsidRPr="003F0F65" w:rsidRDefault="003F0F65" w:rsidP="003F0F6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(ลงชื่อ)    อุทิศ  สุตะนุ</w:t>
      </w:r>
      <w:proofErr w:type="spellStart"/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กรรมการ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(นายอุทิศ  สุตะนุ</w:t>
      </w:r>
      <w:proofErr w:type="spellStart"/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3F0F65" w:rsidRPr="003F0F65" w:rsidRDefault="003F0F65" w:rsidP="003F0F6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proofErr w:type="spellStart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3F0F65" w:rsidRPr="003F0F65" w:rsidRDefault="003F0F65" w:rsidP="003F0F65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sz w:val="32"/>
          <w:szCs w:val="32"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แก้วเพ็ง)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 w:hint="cs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3F0F65" w:rsidRPr="003F0F65" w:rsidRDefault="003F0F65" w:rsidP="003F0F65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3F0F65" w:rsidRPr="003F0F65" w:rsidRDefault="003F0F65" w:rsidP="003F0F65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๒๗ เม.ย. ๖๐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</w:p>
    <w:p w:rsidR="003F0F65" w:rsidRPr="003F0F65" w:rsidRDefault="003F0F65" w:rsidP="003F0F65">
      <w:pPr>
        <w:tabs>
          <w:tab w:val="left" w:pos="3828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(ลงชื่อ)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จำรูญ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จำรูญ  ผอมดำ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</w:t>
      </w:r>
      <w:r w:rsidRPr="003F0F6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ผอมดำ)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F0F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F0F65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3F0F65" w:rsidRPr="003F0F65" w:rsidRDefault="003F0F65" w:rsidP="003F0F65">
      <w:pPr>
        <w:rPr>
          <w:rFonts w:ascii="TH SarabunIT๙" w:eastAsia="Cordia New" w:hAnsi="TH SarabunIT๙" w:cs="TH SarabunIT๙"/>
          <w:sz w:val="32"/>
          <w:szCs w:val="32"/>
        </w:rPr>
      </w:pPr>
    </w:p>
    <w:p w:rsidR="005C6A10" w:rsidRPr="003F0F65" w:rsidRDefault="005C6A10"/>
    <w:p w:rsidR="005C6A10" w:rsidRPr="003F0F65" w:rsidRDefault="005C6A10"/>
    <w:p w:rsidR="005C6A10" w:rsidRPr="003F0F65" w:rsidRDefault="005C6A10"/>
    <w:p w:rsidR="005C6A10" w:rsidRPr="003F0F65" w:rsidRDefault="005C6A10"/>
    <w:p w:rsidR="005C6A10" w:rsidRPr="003F0F65" w:rsidRDefault="005C6A10"/>
    <w:p w:rsidR="005C6A10" w:rsidRPr="003F0F65" w:rsidRDefault="005C6A10"/>
    <w:p w:rsidR="005C6A10" w:rsidRPr="003F0F65" w:rsidRDefault="005C6A10"/>
    <w:p w:rsidR="005C6A10" w:rsidRPr="003F0F65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FC716C">
      <w:pgSz w:w="11906" w:h="16838"/>
      <w:pgMar w:top="902" w:right="849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397683"/>
    <w:rsid w:val="003A412E"/>
    <w:rsid w:val="003F0F65"/>
    <w:rsid w:val="005C6A10"/>
    <w:rsid w:val="00683126"/>
    <w:rsid w:val="006E0523"/>
    <w:rsid w:val="00730BB6"/>
    <w:rsid w:val="008F2014"/>
    <w:rsid w:val="00AA2FE7"/>
    <w:rsid w:val="00B86712"/>
    <w:rsid w:val="00CC7C2B"/>
    <w:rsid w:val="00D36068"/>
    <w:rsid w:val="00E120FF"/>
    <w:rsid w:val="00E62C9A"/>
    <w:rsid w:val="00ED44CB"/>
    <w:rsid w:val="00FC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2547</Words>
  <Characters>14519</Characters>
  <Application>Microsoft Office Word</Application>
  <DocSecurity>0</DocSecurity>
  <Lines>120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9</cp:revision>
  <cp:lastPrinted>2017-03-17T03:41:00Z</cp:lastPrinted>
  <dcterms:created xsi:type="dcterms:W3CDTF">2017-03-21T06:31:00Z</dcterms:created>
  <dcterms:modified xsi:type="dcterms:W3CDTF">2018-03-13T09:18:00Z</dcterms:modified>
</cp:coreProperties>
</file>