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121846">
      <w:pPr>
        <w:ind w:left="-426" w:firstLine="426"/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2650165</wp:posOffset>
            </wp:positionH>
            <wp:positionV relativeFrom="paragraph">
              <wp:posOffset>106326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8F2014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D36068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</w:t>
      </w:r>
      <w:r w:rsidR="00121846">
        <w:rPr>
          <w:rFonts w:ascii="TH SarabunPSK" w:hAnsi="TH SarabunPSK" w:cs="TH SarabunPSK"/>
          <w:sz w:val="32"/>
          <w:szCs w:val="32"/>
          <w:cs/>
        </w:rPr>
        <w:t xml:space="preserve">บลบ้านนา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8F2014">
        <w:rPr>
          <w:rFonts w:ascii="TH SarabunPSK" w:hAnsi="TH SarabunPSK" w:cs="TH SarabunPSK" w:hint="cs"/>
          <w:sz w:val="32"/>
          <w:szCs w:val="32"/>
          <w:cs/>
        </w:rPr>
        <w:t>แรก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D36068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36068">
        <w:rPr>
          <w:rFonts w:ascii="TH SarabunPSK" w:hAnsi="TH SarabunPSK" w:cs="TH SarabunPSK" w:hint="cs"/>
          <w:sz w:val="32"/>
          <w:szCs w:val="32"/>
          <w:cs/>
        </w:rPr>
        <w:t>ที่ ๒ กุมภาพันธ์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36068">
        <w:rPr>
          <w:rFonts w:ascii="TH SarabunPSK" w:hAnsi="TH SarabunPSK" w:cs="TH SarabunPSK" w:hint="cs"/>
          <w:sz w:val="32"/>
          <w:szCs w:val="32"/>
          <w:cs/>
        </w:rPr>
        <w:t>ที่ ๑ มีนาคม พ.ศ. ๒๕๖๐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120FF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6068">
        <w:rPr>
          <w:rFonts w:ascii="TH SarabunPSK" w:hAnsi="TH SarabunPSK" w:cs="TH SarabunPSK" w:hint="cs"/>
          <w:sz w:val="32"/>
          <w:szCs w:val="32"/>
          <w:cs/>
        </w:rPr>
        <w:t>๑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6068">
        <w:rPr>
          <w:rFonts w:ascii="TH SarabunPSK" w:hAnsi="TH SarabunPSK" w:cs="TH SarabunPSK" w:hint="cs"/>
          <w:sz w:val="32"/>
          <w:szCs w:val="32"/>
          <w:cs/>
        </w:rPr>
        <w:t xml:space="preserve"> มีนาคม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D36068">
        <w:rPr>
          <w:rFonts w:ascii="TH SarabunPSK" w:hAnsi="TH SarabunPSK" w:cs="TH SarabunPSK" w:hint="cs"/>
          <w:sz w:val="32"/>
          <w:szCs w:val="32"/>
          <w:cs/>
        </w:rPr>
        <w:t>๖๐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E0523" w:rsidRPr="00841D56" w:rsidRDefault="006E0523" w:rsidP="00AA2FE7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A2FE7" w:rsidRPr="00841D56" w:rsidRDefault="006E0523" w:rsidP="00AA2F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จำรูญ ผอมดำ</w:t>
      </w:r>
    </w:p>
    <w:p w:rsidR="00AA2FE7" w:rsidRPr="00841D56" w:rsidRDefault="00E120FF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AA2FE7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5C6A10" w:rsidRDefault="005C6A10"/>
    <w:p w:rsidR="005C6A10" w:rsidRDefault="005C6A10"/>
    <w:p w:rsidR="005C6A10" w:rsidRDefault="005C6A10"/>
    <w:p w:rsidR="00202F88" w:rsidRPr="00202F88" w:rsidRDefault="00202F88" w:rsidP="00202F88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202F88" w:rsidRPr="00202F88" w:rsidRDefault="00202F88" w:rsidP="00202F88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02F8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202F88" w:rsidRPr="00202F88" w:rsidRDefault="00202F88" w:rsidP="00202F88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02F8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202F8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202F8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202F8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60</w:t>
      </w:r>
    </w:p>
    <w:p w:rsidR="00202F88" w:rsidRPr="00202F88" w:rsidRDefault="00202F88" w:rsidP="00202F88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202F8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202F8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ที่ 2 กุมภาพันธ์</w:t>
      </w:r>
      <w:r w:rsidRPr="00202F8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202F8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60</w:t>
      </w:r>
    </w:p>
    <w:p w:rsidR="00202F88" w:rsidRPr="00202F88" w:rsidRDefault="00202F88" w:rsidP="00202F88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02F8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202F88" w:rsidRPr="00202F88" w:rsidRDefault="00202F88" w:rsidP="00202F88">
      <w:pPr>
        <w:jc w:val="center"/>
        <w:rPr>
          <w:rFonts w:ascii="TH SarabunIT๙" w:eastAsia="Cordia New" w:hAnsi="TH SarabunIT๙" w:cs="TH SarabunIT๙" w:hint="cs"/>
          <w:sz w:val="16"/>
          <w:szCs w:val="16"/>
        </w:rPr>
      </w:pPr>
      <w:r w:rsidRPr="00202F88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202F88" w:rsidRPr="00202F88" w:rsidRDefault="00202F88" w:rsidP="00202F88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202F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202F88" w:rsidRPr="00202F88" w:rsidRDefault="00202F88" w:rsidP="00202F88">
      <w:pPr>
        <w:ind w:hanging="11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:rsidR="00202F88" w:rsidRPr="00202F88" w:rsidRDefault="00202F88" w:rsidP="00202F88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3028"/>
        <w:gridCol w:w="3250"/>
        <w:gridCol w:w="2472"/>
        <w:gridCol w:w="1066"/>
      </w:tblGrid>
      <w:tr w:rsidR="00202F88" w:rsidRPr="00202F88" w:rsidTr="003A3AED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02F88" w:rsidRPr="00202F88" w:rsidRDefault="00202F88" w:rsidP="00202F88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202F88" w:rsidRPr="00202F88" w:rsidRDefault="00202F88" w:rsidP="00202F88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2F88" w:rsidRPr="00202F88" w:rsidRDefault="00202F88" w:rsidP="00202F88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ผอมดำ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ผอมดำ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ปรีชา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นิ่มดำ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ทองคง   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ปลอด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ทองคง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หอยมณี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นายประจวบวิสุทธ์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จันทร์ตรี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จันทร์ตรี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ประทีป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แก้วเพ็ง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นายอุทิศ  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สุตะนุ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อุทิศ 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สุตะนุ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นายกิตติกร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กิตติกร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บุญน้อย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เกื้อ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417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นางสาวนิภาพร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บุญสีสม</w:t>
            </w:r>
          </w:p>
        </w:tc>
        <w:tc>
          <w:tcPr>
            <w:tcW w:w="1521" w:type="pct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นิภาพร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บุญสีสม</w:t>
            </w:r>
          </w:p>
        </w:tc>
        <w:tc>
          <w:tcPr>
            <w:tcW w:w="499" w:type="pct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2F88" w:rsidRPr="00202F88" w:rsidRDefault="00202F88" w:rsidP="00202F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02F88" w:rsidRPr="00202F88" w:rsidRDefault="00202F88" w:rsidP="00202F88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202F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202F88" w:rsidRPr="00202F88" w:rsidRDefault="00202F88" w:rsidP="00202F88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202F88" w:rsidRPr="00202F88" w:rsidRDefault="00202F88" w:rsidP="00202F88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2591"/>
        <w:gridCol w:w="3543"/>
        <w:gridCol w:w="2127"/>
        <w:gridCol w:w="992"/>
      </w:tblGrid>
      <w:tr w:rsidR="00202F88" w:rsidRPr="00202F88" w:rsidTr="003A3AED">
        <w:trPr>
          <w:trHeight w:val="768"/>
        </w:trPr>
        <w:tc>
          <w:tcPr>
            <w:tcW w:w="812" w:type="dxa"/>
            <w:shd w:val="clear" w:color="auto" w:fill="auto"/>
            <w:vAlign w:val="center"/>
          </w:tcPr>
          <w:p w:rsidR="00202F88" w:rsidRPr="00202F88" w:rsidRDefault="00202F88" w:rsidP="00202F88">
            <w:pPr>
              <w:ind w:left="-108" w:right="-1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1" w:type="dxa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2F88" w:rsidRPr="00202F88" w:rsidRDefault="00202F88" w:rsidP="00202F88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นายคำน้อย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หนูแสง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คำน้อย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หนูแสง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ศรัญญู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  สุขแสง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สุทิน  สุขแสง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อินทะนะนก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นายสมนึก มาสวัสดิ์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หัวหน้าสำนักเทศบาล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สมนึก มาสวัสดิ์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งอมรรัตน์ ชูจินดา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ชูสุดรักษ์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วิภาวดี  </w:t>
            </w: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ชูสุดรักษ์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02F88" w:rsidRPr="00202F88" w:rsidRDefault="00202F88" w:rsidP="00202F88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202F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</w:t>
      </w:r>
      <w:proofErr w:type="spellStart"/>
      <w:r w:rsidRPr="00202F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สังเกตุ</w:t>
      </w:r>
      <w:proofErr w:type="spellEnd"/>
      <w:r w:rsidRPr="00202F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การณ์การ</w:t>
      </w:r>
      <w:r w:rsidRPr="00202F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ประชุม</w:t>
      </w:r>
    </w:p>
    <w:p w:rsidR="00202F88" w:rsidRPr="00202F88" w:rsidRDefault="00202F88" w:rsidP="00202F88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202F88" w:rsidRPr="00202F88" w:rsidRDefault="00202F88" w:rsidP="00202F88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2591"/>
        <w:gridCol w:w="3543"/>
        <w:gridCol w:w="2127"/>
        <w:gridCol w:w="992"/>
      </w:tblGrid>
      <w:tr w:rsidR="00202F88" w:rsidRPr="00202F88" w:rsidTr="003A3AED">
        <w:trPr>
          <w:trHeight w:val="768"/>
        </w:trPr>
        <w:tc>
          <w:tcPr>
            <w:tcW w:w="812" w:type="dxa"/>
            <w:shd w:val="clear" w:color="auto" w:fill="auto"/>
            <w:vAlign w:val="center"/>
          </w:tcPr>
          <w:p w:rsidR="00202F88" w:rsidRPr="00202F88" w:rsidRDefault="00202F88" w:rsidP="00202F88">
            <w:pPr>
              <w:ind w:left="-108" w:right="-1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1" w:type="dxa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2F88" w:rsidRPr="00202F88" w:rsidRDefault="00202F88" w:rsidP="00202F88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2F88" w:rsidRPr="00202F88" w:rsidTr="003A3AED">
        <w:trPr>
          <w:trHeight w:val="397"/>
        </w:trPr>
        <w:tc>
          <w:tcPr>
            <w:tcW w:w="812" w:type="dxa"/>
            <w:shd w:val="clear" w:color="auto" w:fill="auto"/>
          </w:tcPr>
          <w:p w:rsidR="00202F88" w:rsidRPr="00202F88" w:rsidRDefault="00202F88" w:rsidP="0020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91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นายสมนึก ชูหอย</w:t>
            </w:r>
          </w:p>
        </w:tc>
        <w:tc>
          <w:tcPr>
            <w:tcW w:w="3543" w:type="dxa"/>
            <w:shd w:val="clear" w:color="auto" w:fill="auto"/>
          </w:tcPr>
          <w:p w:rsidR="00202F88" w:rsidRPr="00202F88" w:rsidRDefault="00202F88" w:rsidP="00202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ราษฎรหมู่ที่ ๘</w:t>
            </w:r>
          </w:p>
        </w:tc>
        <w:tc>
          <w:tcPr>
            <w:tcW w:w="2127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0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สมนึก ชูหอย</w:t>
            </w:r>
          </w:p>
        </w:tc>
        <w:tc>
          <w:tcPr>
            <w:tcW w:w="992" w:type="dxa"/>
            <w:shd w:val="clear" w:color="auto" w:fill="auto"/>
          </w:tcPr>
          <w:p w:rsidR="00202F88" w:rsidRPr="00202F88" w:rsidRDefault="00202F88" w:rsidP="00202F8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02F88" w:rsidRPr="00202F88" w:rsidRDefault="00202F88" w:rsidP="00202F88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๑๓.๓๐ น.</w:t>
      </w:r>
    </w:p>
    <w:p w:rsidR="00202F88" w:rsidRPr="00202F88" w:rsidRDefault="00202F88" w:rsidP="00202F88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เมื่อถึงเวลาประชุมและที่ประชุมครบองค์ประชุม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นายจำรูญ  ผอมดำ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</w:t>
      </w:r>
    </w:p>
    <w:p w:rsidR="00202F88" w:rsidRPr="00202F88" w:rsidRDefault="00202F88" w:rsidP="00202F88">
      <w:pPr>
        <w:tabs>
          <w:tab w:val="left" w:pos="2127"/>
        </w:tabs>
        <w:ind w:right="-301"/>
        <w:rPr>
          <w:rFonts w:ascii="TH SarabunPSK" w:eastAsia="Cordia New" w:hAnsi="TH SarabunPSK" w:cs="TH SarabunPSK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จุดธูปเทียนบูชาพระรัตนตรัย และกล่าวเปิด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ประชุมตามระเบียบวาระ</w:t>
      </w:r>
    </w:p>
    <w:p w:rsidR="00202F88" w:rsidRPr="00202F88" w:rsidRDefault="00202F88" w:rsidP="00202F88">
      <w:pPr>
        <w:tabs>
          <w:tab w:val="left" w:pos="2127"/>
        </w:tabs>
        <w:ind w:right="-301"/>
        <w:rPr>
          <w:rFonts w:ascii="TH SarabunPSK" w:eastAsia="Cordia New" w:hAnsi="TH SarabunPSK" w:cs="TH SarabunPSK" w:hint="cs"/>
          <w:sz w:val="32"/>
          <w:szCs w:val="32"/>
        </w:rPr>
      </w:pPr>
      <w:r w:rsidRPr="00202F88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จำรูญ  ผอมดำ</w:t>
      </w: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ท่านสมาชิกสภาเทศบาลตำบลบ้านนา คณะผู้บริหาร ผู้อำนวยการกอง หัวหน้าส่วนราชการ                                 </w:t>
      </w:r>
    </w:p>
    <w:p w:rsidR="00202F88" w:rsidRPr="00202F88" w:rsidRDefault="00202F88" w:rsidP="00202F88">
      <w:pPr>
        <w:rPr>
          <w:rFonts w:ascii="TH SarabunPSK" w:eastAsia="Cordia New" w:hAnsi="TH SarabunPSK" w:cs="TH SarabunPSK" w:hint="cs"/>
          <w:sz w:val="16"/>
          <w:szCs w:val="16"/>
          <w:cs/>
        </w:rPr>
      </w:pP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ประธาน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ที่ประชุม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  <w:t>กระผมมีเรื่องแจ้งให้สมาชิกทราบ ในวันนี้ระเบียบวาระที่จะประชุมประกอบด้วยวาระ ดังนี้</w:t>
      </w:r>
    </w:p>
    <w:p w:rsidR="00202F88" w:rsidRPr="00202F88" w:rsidRDefault="00202F88" w:rsidP="00202F88">
      <w:pPr>
        <w:tabs>
          <w:tab w:val="left" w:pos="2127"/>
        </w:tabs>
        <w:ind w:left="2127"/>
        <w:rPr>
          <w:rFonts w:ascii="TH SarabunIT๙" w:eastAsia="Cordia New" w:hAnsi="TH SarabunIT๙" w:cs="TH SarabunIT๙"/>
          <w:b/>
          <w:bCs/>
          <w:sz w:val="6"/>
          <w:szCs w:val="6"/>
        </w:rPr>
      </w:pP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ระเบียบวาระที่ </w:t>
      </w:r>
      <w:r w:rsidRPr="00202F8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๑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เรื่องที่ประธานแจ้งให้ที่ประชุมทราบ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                     </w:t>
      </w: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ระเบียบวาระที่ </w:t>
      </w:r>
      <w:r w:rsidRPr="00202F8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๒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 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พ.ศ.๒๕๕๙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พุธที่21 ธันวาคม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๒๕๕๙</w:t>
      </w:r>
    </w:p>
    <w:p w:rsidR="00202F88" w:rsidRPr="00202F88" w:rsidRDefault="00202F88" w:rsidP="00202F88">
      <w:pPr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</w:pP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u w:val="single"/>
          <w:cs/>
        </w:rPr>
        <w:t>ระเบียบวาระที่</w:t>
      </w:r>
      <w:r w:rsidRPr="00202F8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๓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 เรื่องที่เสนอใหม่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202F88" w:rsidRPr="00202F88" w:rsidRDefault="00202F88" w:rsidP="00202F88">
      <w:pPr>
        <w:rPr>
          <w:rFonts w:ascii="TH SarabunPSK" w:eastAsia="Cordia New" w:hAnsi="TH SarabunPSK" w:cs="TH SarabunPSK"/>
          <w:sz w:val="16"/>
          <w:szCs w:val="16"/>
        </w:rPr>
      </w:pP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u w:val="single"/>
          <w:cs/>
        </w:rPr>
        <w:t>ระเบียบวาระที่</w:t>
      </w:r>
      <w:r w:rsidRPr="00202F8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๔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 เรื่องอื่น ๆ (ถ้ามี)</w:t>
      </w:r>
    </w:p>
    <w:p w:rsidR="00202F88" w:rsidRPr="00202F88" w:rsidRDefault="00202F88" w:rsidP="00202F88">
      <w:pPr>
        <w:ind w:left="2160"/>
        <w:rPr>
          <w:rFonts w:ascii="TH SarabunPSK" w:eastAsia="Cordia New" w:hAnsi="TH SarabunPSK" w:cs="TH SarabunPSK"/>
          <w:sz w:val="32"/>
          <w:szCs w:val="32"/>
        </w:rPr>
      </w:pP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ก่อนเข้าระเบียบวาระการประชุมมีสมาชิกจะขอปรึกษาขอให้พิจารณาเป็นเรื่องด่วนบ้างครับขอเชิญ คุณอุทิศ สุตะนุ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ครับ</w:t>
      </w:r>
    </w:p>
    <w:p w:rsidR="00202F88" w:rsidRPr="00202F88" w:rsidRDefault="00202F88" w:rsidP="00202F88">
      <w:pPr>
        <w:ind w:left="2160" w:hanging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  <w:t>ผมขอเสนอญัตติตามข้อ ๓๘ วรรค ๕ (๓) ขอปรึกษาหรือให้พิจารณาเป็นเรื่องด่วน เรื่อง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ในพื้นที่หมู่ที่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4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และพื้นที่หมู่ที่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10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  <w:t>โครงการก่อสร้างผนังกั้นน้ำคลองเขาคราม</w:t>
      </w:r>
    </w:p>
    <w:p w:rsidR="00202F88" w:rsidRPr="00202F88" w:rsidRDefault="00202F88" w:rsidP="00202F88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ขอผู้รับรองครับ</w:t>
      </w:r>
    </w:p>
    <w:p w:rsidR="00202F88" w:rsidRPr="00202F88" w:rsidRDefault="00202F88" w:rsidP="00202F88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มีผู้รับรองถูกต้อง</w:t>
      </w:r>
    </w:p>
    <w:p w:rsidR="00202F88" w:rsidRPr="00202F88" w:rsidRDefault="00202F88" w:rsidP="00202F88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เพิ่ม</w:t>
      </w:r>
      <w:r w:rsidRPr="00202F88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ขอปรึกษาหรือขอให้พิจารณาเป็นเรื่องด่วน</w:t>
      </w:r>
      <w:r w:rsidRPr="00202F88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ในระเบียบวาระต่อในเรื่องเพื่อพิจารณา ครับ</w:t>
      </w:r>
    </w:p>
    <w:p w:rsidR="00202F88" w:rsidRPr="00202F88" w:rsidRDefault="00202F88" w:rsidP="00202F88">
      <w:pPr>
        <w:tabs>
          <w:tab w:val="left" w:pos="1985"/>
        </w:tabs>
        <w:rPr>
          <w:rFonts w:ascii="TH SarabunIT๙" w:eastAsia="Cordia New" w:hAnsi="TH SarabunIT๙" w:cs="TH SarabunIT๙"/>
          <w:sz w:val="10"/>
          <w:szCs w:val="10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</w:p>
    <w:p w:rsidR="00202F88" w:rsidRPr="00202F88" w:rsidRDefault="00202F88" w:rsidP="00202F88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ยินดีต้อนรับ นายสมนึก ชูหอย  ที่เข้า</w:t>
      </w:r>
      <w:proofErr w:type="spellStart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สังเกตุกาณ์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รับฟังการประชุมสภาเทศบาลครับ </w:t>
      </w:r>
    </w:p>
    <w:p w:rsidR="00202F88" w:rsidRPr="00202F88" w:rsidRDefault="00202F88" w:rsidP="00202F88">
      <w:pPr>
        <w:tabs>
          <w:tab w:val="left" w:pos="1985"/>
        </w:tabs>
        <w:ind w:right="-443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กระผมมีเรื่องแจ้งให้ที่ประชุมทราบ ดังนี้</w:t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ind w:left="216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1 โครงการฝึกอบรมและศึกษาดูงานเพื่อเพิ่มประสิทธิภาพการปฏิบัติงานแก่คณะผู้บริหาร สมาชิก พ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นัก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งานเทศบาล และพนักงานจ้าง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ประจำปี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2560 วันที่ 3 กุมภาพันธ์ 2560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จัดอบรมให้ความรู้ วันที่ 6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กุมภาพันธ์ 2560 ศึกษาดูงานภาคเหนือ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และภาคตะวันออกเฉียงเหนือ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2 โครงการอำเภอยิ้มเคลื่อนที่ ในวันที่ 25 กุมภาพันธ์ 2560 ณ วัดนาวง ให้ทุกคนนำปิ่นโตร่วมโครงการด้วยครับ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3 ขอเชิญร่วมพิธี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มอบ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บ้านกาชาดจังหวัดพัทลุง ของนางสายริน สงใจ ในวันที่ 9 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ุ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มภาพันธ์ 2560 ณ ม.1 ตำบลลำ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สินธุ์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4 คำสั่งคณะรักษาความสงบแห่งชาติ ที่ 64/2557 เรื่อง การปราบปรามและหยุดยั้งการบุกรุกทำลายทรัพยากรป่าไม้ ท่านใดที่สนใจในรายละเอียดเพิ่มเติมสามารถขอข้อมูลได้จากคุณปลอด  ทองคง ครับ</w:t>
      </w:r>
    </w:p>
    <w:p w:rsidR="00202F88" w:rsidRPr="00202F88" w:rsidRDefault="00202F88" w:rsidP="00202F88">
      <w:pPr>
        <w:tabs>
          <w:tab w:val="left" w:pos="2127"/>
          <w:tab w:val="left" w:pos="2410"/>
        </w:tabs>
        <w:ind w:right="-726"/>
        <w:rPr>
          <w:rFonts w:ascii="TH SarabunPSK" w:eastAsia="Cordia New" w:hAnsi="TH SarabunPSK" w:cs="TH SarabunPSK" w:hint="cs"/>
          <w:sz w:val="16"/>
          <w:szCs w:val="16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รับทราบ</w:t>
      </w:r>
    </w:p>
    <w:p w:rsidR="00202F88" w:rsidRPr="00202F88" w:rsidRDefault="00202F88" w:rsidP="00202F88">
      <w:pPr>
        <w:tabs>
          <w:tab w:val="left" w:pos="2127"/>
        </w:tabs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นา 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</w:p>
    <w:p w:rsidR="00202F88" w:rsidRPr="00202F88" w:rsidRDefault="00202F88" w:rsidP="00202F88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sz w:val="6"/>
          <w:szCs w:val="6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พ.ศ.๒๕๕๙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พุธที่ 21 ธันวาคม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๒๕๕๙</w:t>
      </w:r>
    </w:p>
    <w:p w:rsidR="00202F88" w:rsidRPr="00202F88" w:rsidRDefault="00202F88" w:rsidP="00202F88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ประจำปี พ.ศ.๒๕๕๙ เมื่อวันเมื่อ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พุธที่ 21 ธันวาคม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๒๕๕๙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ฝ่ายเลขานุการสภาฯ</w:t>
      </w:r>
    </w:p>
    <w:p w:rsidR="00202F88" w:rsidRPr="00202F88" w:rsidRDefault="00202F88" w:rsidP="00202F88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>ได้จัดทำรายงานการประชุมแล้วเสร็จ และคณะกรรมการตรวจรายงานการประชุมสภาเทศบาลฯ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ได้ตรวจเรียบร้อยแล้ว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202F88" w:rsidRPr="00202F88" w:rsidRDefault="00202F88" w:rsidP="00202F88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02F88" w:rsidRPr="00202F88" w:rsidRDefault="00202F88" w:rsidP="00202F88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กระผมจะขอมมติต่อที่ประชุมครับ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202F8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202F88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202F88" w:rsidRPr="00202F88" w:rsidRDefault="00202F88" w:rsidP="00202F88">
      <w:pPr>
        <w:tabs>
          <w:tab w:val="left" w:pos="2127"/>
        </w:tabs>
        <w:ind w:right="-726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ท่านใดมีมติรับรองรายงานการประชุมสภาเทศบาลตำบลบ้าน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สามัญ </w:t>
      </w:r>
    </w:p>
    <w:p w:rsidR="00202F88" w:rsidRPr="00202F88" w:rsidRDefault="00202F88" w:rsidP="00202F88">
      <w:pPr>
        <w:tabs>
          <w:tab w:val="left" w:pos="2127"/>
        </w:tabs>
        <w:ind w:right="-726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สมัยที่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พ.ศ.๒๕๕๙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พุธที่ ๒๑ ธันวาคม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พ.ศ. ๒๕๕๙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8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202F88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202F88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/>
          <w:sz w:val="16"/>
          <w:szCs w:val="16"/>
        </w:rPr>
        <w:tab/>
      </w:r>
      <w:r w:rsidRPr="00202F88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02F8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 ๓</w:t>
      </w:r>
      <w:r w:rsidRPr="00202F8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ab/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202F88" w:rsidRPr="00202F88" w:rsidRDefault="00202F88" w:rsidP="00202F88">
      <w:pPr>
        <w:ind w:left="2127" w:hanging="212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202F88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การกำหนดสมัยประชุมสามัญประจำปี ๒๕๖๐ระยะเวลากำหนดวันเริ่มประชุมสมัยสามัญประจำปีสมัยแรกของปีถัดไปและมีกำหนดกี่วันซึ่ง</w:t>
      </w:r>
      <w:r w:rsidRPr="00202F88">
        <w:rPr>
          <w:rFonts w:ascii="TH SarabunPSK" w:eastAsia="BrowalliaNew" w:hAnsi="TH SarabunPSK" w:cs="TH SarabunPSK" w:hint="cs"/>
          <w:sz w:val="32"/>
          <w:szCs w:val="32"/>
          <w:cs/>
        </w:rPr>
        <w:t>ตาม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 xml:space="preserve">พระราชบัญญัติเทศบาล พ.ศ.๒๔๙๖ แก้ไขเพิ่มเติมถึง (ฉบับที่ ๑๓) พ.ศ.๒๕๕๒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มาตร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202F8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 xml:space="preserve">๒๔ </w:t>
      </w:r>
      <w:r w:rsidRPr="00202F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สรุปสาระสำคัญได้ว่า</w:t>
      </w:r>
      <w:r w:rsidRPr="00202F88">
        <w:rPr>
          <w:rFonts w:ascii="TH SarabunPSK" w:eastAsia="Calibri" w:hAnsi="TH SarabunPSK" w:cs="TH SarabunPSK"/>
          <w:sz w:val="19"/>
          <w:szCs w:val="19"/>
        </w:rPr>
        <w:t xml:space="preserve">        </w:t>
      </w:r>
      <w:r w:rsidRPr="00202F88">
        <w:rPr>
          <w:rFonts w:ascii="TH SarabunPSK" w:eastAsia="Calibri" w:hAnsi="TH SarabunPSK" w:cs="TH SarabunPSK" w:hint="cs"/>
          <w:sz w:val="19"/>
          <w:szCs w:val="19"/>
          <w:cs/>
        </w:rPr>
        <w:t xml:space="preserve"> “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ในปีหนึ่งให้มีสมัยประชุมสามัญสี่สมัย</w:t>
      </w:r>
      <w:r w:rsidRPr="00202F8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สมัยประชุมสามัญครั้งแรก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สมัยหนึ่งให้มีกำหนดไม่เกิน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 ๓๐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วัน</w:t>
      </w:r>
      <w:r w:rsidRPr="00202F8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” และ</w:t>
      </w:r>
      <w:r w:rsidRPr="00202F88">
        <w:rPr>
          <w:rFonts w:ascii="TH SarabunPSK" w:eastAsia="BrowalliaNew" w:hAnsi="TH SarabunPSK" w:cs="TH SarabunPSK" w:hint="cs"/>
          <w:sz w:val="32"/>
          <w:szCs w:val="32"/>
          <w:cs/>
        </w:rPr>
        <w:t>ตามระเบียบ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พ.ศ.๒๕๔๗ และแก้ไขเพิ่มเติมถึง (ฉบับที่ ๒) พ.ศ.๒๕๕๔ </w:t>
      </w:r>
      <w:r w:rsidRPr="00202F88">
        <w:rPr>
          <w:rFonts w:ascii="TH SarabunPSK" w:eastAsia="BrowalliaNew" w:hAnsi="TH SarabunPSK" w:cs="TH SarabunPSK"/>
          <w:sz w:val="32"/>
          <w:szCs w:val="32"/>
          <w:cs/>
        </w:rPr>
        <w:t>ข้อ</w:t>
      </w:r>
      <w:r w:rsidRPr="00202F88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BrowalliaNew" w:hAnsi="TH SarabunPSK" w:cs="TH SarabunPSK"/>
          <w:sz w:val="32"/>
          <w:szCs w:val="32"/>
          <w:cs/>
        </w:rPr>
        <w:t>๑๑</w:t>
      </w:r>
      <w:r w:rsidRPr="00202F88">
        <w:rPr>
          <w:rFonts w:ascii="TH SarabunPSK" w:eastAsia="BrowalliaNew" w:hAnsi="TH SarabunPSK" w:cs="TH SarabunPSK" w:hint="cs"/>
          <w:sz w:val="32"/>
          <w:szCs w:val="32"/>
          <w:cs/>
        </w:rPr>
        <w:t xml:space="preserve"> สรุปสาระสำคัญได้ว่า “การกำหนดสามัญประจำปีระยะเวลาและวันเริ่มต้นประชุมสามัญประจำปีของแต่ละสมัยในปีนั้น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</w:t>
      </w:r>
      <w:r w:rsidRPr="00202F88">
        <w:rPr>
          <w:rFonts w:ascii="TH SarabunPSK" w:eastAsia="BrowalliaNew" w:hAnsi="TH SarabunPSK" w:cs="TH SarabunPSK"/>
          <w:sz w:val="32"/>
          <w:szCs w:val="32"/>
          <w:cs/>
        </w:rPr>
        <w:t>ให้</w:t>
      </w:r>
      <w:r w:rsidRPr="00202F88">
        <w:rPr>
          <w:rFonts w:ascii="TH SarabunPSK" w:eastAsia="BrowalliaNew" w:hAnsi="TH SarabunPSK" w:cs="TH SarabunPSK" w:hint="cs"/>
          <w:sz w:val="32"/>
          <w:szCs w:val="32"/>
          <w:cs/>
        </w:rPr>
        <w:t>ประธาน</w:t>
      </w:r>
      <w:r w:rsidRPr="00202F88">
        <w:rPr>
          <w:rFonts w:ascii="TH SarabunPSK" w:eastAsia="BrowalliaNew" w:hAnsi="TH SarabunPSK" w:cs="TH SarabunPSK"/>
          <w:sz w:val="32"/>
          <w:szCs w:val="32"/>
          <w:cs/>
        </w:rPr>
        <w:t>สภาท้องถิ่นนำปรึกษาในที่ประชุม</w:t>
      </w:r>
      <w:r w:rsidRPr="00202F88">
        <w:rPr>
          <w:rFonts w:ascii="TH SarabunPSK" w:eastAsia="BrowalliaNew" w:hAnsi="TH SarabunPSK" w:cs="TH SarabunPSK" w:hint="cs"/>
          <w:sz w:val="32"/>
          <w:szCs w:val="32"/>
          <w:cs/>
        </w:rPr>
        <w:t>สามัญประจำปีสมัยแรกของแต่ละปี</w:t>
      </w:r>
      <w:r w:rsidRPr="00202F88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202F88" w:rsidRPr="00202F88" w:rsidRDefault="00202F88" w:rsidP="00202F88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 จึงขอปรึกษาหารือ</w:t>
      </w:r>
      <w:r w:rsidRPr="00202F88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  <w:r w:rsidRPr="00202F88">
        <w:rPr>
          <w:rFonts w:ascii="TH SarabunPSK" w:eastAsia="Cordia New" w:hAnsi="TH SarabunPSK" w:cs="TH SarabunPSK" w:hint="cs"/>
          <w:sz w:val="28"/>
          <w:szCs w:val="32"/>
          <w:cs/>
        </w:rPr>
        <w:tab/>
        <w:t xml:space="preserve">ประเด็นที่ ๑ 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พ.ศ.๒๕๖๐ ของแต่ละสมัย </w:t>
      </w:r>
    </w:p>
    <w:p w:rsidR="00202F88" w:rsidRPr="00202F88" w:rsidRDefault="00202F88" w:rsidP="00202F88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การกำหนดวันเริ่มสมัยประชุมสมัยสามัญป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ระจำปี สมัยแรก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ของปี พ.ศ.๒๕๖๑ และระยะเวลาของสมัยประชุมสาม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ัญประจำปี สมัยแรก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ของปี พ.ศ.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๒๕๖๑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202F88" w:rsidRPr="00202F88" w:rsidRDefault="00202F88" w:rsidP="00202F88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ขอเชิญสมาชิกสภาเทศบาลเสนอความเห็นใน</w:t>
      </w:r>
      <w:r w:rsidRPr="00202F88">
        <w:rPr>
          <w:rFonts w:ascii="TH SarabunPSK" w:eastAsia="Cordia New" w:hAnsi="TH SarabunPSK" w:cs="TH SarabunPSK" w:hint="cs"/>
          <w:sz w:val="28"/>
          <w:szCs w:val="32"/>
          <w:cs/>
        </w:rPr>
        <w:t xml:space="preserve">ประเด็นที่ ๑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กระผม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มิถุนายน ๒๕๖๐ ถึงวันที่ ๓๐มิถุนายน ๒๕๖๐  โดยมีกำหนดสมัยประชุม ๓๐ วัน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สมัยประชุมสามัญ สมัยที่ ๓ เริ่มต้นวันที่ ๑ สิงหาคม ๒๕๖๐ ถึงวันที่ ๓๐ สิงหาคม ๒๕๖๐   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โดยมีกำหนดสมัยประชุม ๓๐ วัน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สมัยประชุมสามัญ สมัยที่ ๔ เริ่มต้นวันที่ ๑ ธันวาคม ๒๕๖๐ถึงวันที่ ๓๐ ธันวาคม ๒๕๖๐   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โดยมีกำหนดสมัยประชุม ๓๐ วัน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ขอผู้รับรองครับ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 เลขานุการสภา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สมาชิกสภาเทศบาลท่านใดจะเสนอเป็นอย่างอื่นหรือไม่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เมื่อไม่มี ถือว่าที่ประชุมเห็นชอบการกำหนดสมัยประชุมสมัยสามัญ ประจำปี พ.ศ.๒๕๖๐ และกำหนดวันประชุมแต่ละสมัย ตามที่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lastRenderedPageBreak/>
        <w:t>มติที่ประชุม</w:t>
      </w:r>
      <w:r w:rsidRPr="00202F88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 xml:space="preserve">มีมติเห็นชอบตามเสนอ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 w:hint="cs"/>
          <w:sz w:val="18"/>
          <w:szCs w:val="18"/>
        </w:rPr>
      </w:pPr>
    </w:p>
    <w:p w:rsidR="00202F88" w:rsidRPr="00202F88" w:rsidRDefault="00202F88" w:rsidP="00202F88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ประธานฯ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ต่อไป ขอเชิญสมาชิกสภาเทศบาลเสนอความเห็นใน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การกำหนดระยะวันเริ่มสมัยประชุมสมัยสามัญประจำปี สมัยแรก ของปี พ.ศ.๒๕๖๑ และระยะเวลาของสมัยประชุมสามัญประจำปี สมัยแรก ของปี พ.ศ.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๒๕๖๑</w:t>
      </w:r>
      <w:r w:rsidRPr="00202F88">
        <w:rPr>
          <w:rFonts w:ascii="TH SarabunPSK" w:eastAsia="Calibri" w:hAnsi="TH SarabunPSK" w:cs="TH SarabunPSK"/>
          <w:sz w:val="32"/>
          <w:szCs w:val="32"/>
        </w:rPr>
        <w:tab/>
      </w:r>
      <w:r w:rsidRPr="00202F88">
        <w:rPr>
          <w:rFonts w:ascii="TH SarabunPSK" w:eastAsia="Calibri" w:hAnsi="TH SarabunPSK" w:cs="TH SarabunPSK"/>
          <w:sz w:val="32"/>
          <w:szCs w:val="32"/>
        </w:rPr>
        <w:tab/>
      </w:r>
    </w:p>
    <w:p w:rsidR="00202F88" w:rsidRPr="00202F88" w:rsidRDefault="00202F88" w:rsidP="00202F88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02F88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กระผมขอเสนอดังนี้</w:t>
      </w:r>
    </w:p>
    <w:p w:rsidR="00202F88" w:rsidRPr="00202F88" w:rsidRDefault="00202F88" w:rsidP="00202F88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พ.ศ.๒๕๖๑ เริ่มต้นวันที่ ๑ กุมภาพันธ์ ๒๕๖๑ ถึงวันที่ ๒ มีนาคม ๒๕๖๑ โดยมีกำหนดสมัยประชุม ๓๐ วัน 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ประธานสภาเทศบาล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202F88" w:rsidRPr="00202F88" w:rsidRDefault="00202F88" w:rsidP="00202F88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สมาชิกสภาเทศบาลท่านใดจะเสนอเป็นอย่างอื่นหรือไม่ </w:t>
      </w:r>
    </w:p>
    <w:p w:rsidR="00202F88" w:rsidRPr="00202F88" w:rsidRDefault="00202F88" w:rsidP="00202F88">
      <w:pPr>
        <w:autoSpaceDE w:val="0"/>
        <w:autoSpaceDN w:val="0"/>
        <w:adjustRightInd w:val="0"/>
        <w:ind w:left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เมื่อไม่มีถือว่าที่ประชุมเห็นชอบให้กำหนดวันเริ่มประชุมสมัยสามัญ สมัยแรกประจำปี    พ.ศ. ๒๕๖๑ และกำหนดวันประชุมในสมัย ตามที่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คุณ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202F88" w:rsidRPr="00202F88" w:rsidRDefault="00202F88" w:rsidP="00202F88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02F88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>มีมติเห็นชอบตามเสนอ</w:t>
      </w:r>
    </w:p>
    <w:p w:rsidR="00202F88" w:rsidRPr="00202F88" w:rsidRDefault="00202F88" w:rsidP="00202F88">
      <w:pPr>
        <w:tabs>
          <w:tab w:val="left" w:pos="2127"/>
        </w:tabs>
        <w:ind w:left="2127" w:right="-726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ญัตติขออนุมัติเปลี่ยนแปลงคำชี้แจงฯลฯ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ขอเชิญท่าน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ได้ชี้แจงถึงหลักการและเหตุผล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202F88" w:rsidRPr="00202F88" w:rsidRDefault="00202F88" w:rsidP="00202F88">
      <w:pPr>
        <w:ind w:left="2127" w:right="-46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และหัวหน้าส่วนราชการทุกท่าน </w:t>
      </w:r>
    </w:p>
    <w:p w:rsidR="00202F88" w:rsidRPr="00202F88" w:rsidRDefault="00202F88" w:rsidP="00202F88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ขออนุมัติเปลี่ยนแปลงคำชี้แจงงบประมาณรายจ่าย ประจำปีงบประมาณ พ.ศ.2560</w:t>
      </w:r>
    </w:p>
    <w:p w:rsidR="00202F88" w:rsidRPr="00202F88" w:rsidRDefault="00202F88" w:rsidP="00202F88">
      <w:pPr>
        <w:tabs>
          <w:tab w:val="left" w:pos="993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(ตามเอกสารแนบ)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</w:p>
    <w:p w:rsidR="00202F88" w:rsidRPr="00202F88" w:rsidRDefault="00202F88" w:rsidP="00202F88">
      <w:pPr>
        <w:ind w:left="2127" w:right="-46" w:hanging="2127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เนื่องจากคุณลักษณะของครุภัณฑ์ที่กำหนดไว้ตามรายละเอียดใน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ทศบัญญัติงบประมาณรายจ่ายประจำปีงบประมาณ พ.ศ. 2560 ไม่สามารถหาซื้อได้ตามท้องตลาดในขณะนี้ เทศบาลตำบลบ้านนาจึงมีความประสงค์ขออนุมัติต่อสภาเทศบาลตำบลบ้านนาเพื่อเปลี่ยนแปลงคำชี้แจงงบประมาณรายจ่ายประจำปีงบประมาณ พ.ศ. 2560 แผนงานบริหารงานทั่วไป งานบริหารทั่วไป งบลงทุน หมวดค่าครุภัณฑ์ที่ดินและสิ่งก่อสร้าง จำนวน 2 รายการ ดังนี้</w:t>
      </w:r>
    </w:p>
    <w:p w:rsidR="00202F88" w:rsidRPr="00202F88" w:rsidRDefault="00202F88" w:rsidP="00202F88">
      <w:pPr>
        <w:ind w:left="2127" w:right="-46" w:firstLine="33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1.ประเภทครุภัณฑ์สำนักงานรายการเต็นท์ผ้าใบ</w:t>
      </w:r>
      <w:r w:rsidRPr="00202F88">
        <w:rPr>
          <w:rFonts w:ascii="TH SarabunIT๙" w:hAnsi="TH SarabunIT๙" w:cs="TH SarabunIT๙" w:hint="cs"/>
          <w:spacing w:val="-20"/>
          <w:sz w:val="32"/>
          <w:szCs w:val="32"/>
          <w:cs/>
        </w:rPr>
        <w:t>(หน้า 74)</w:t>
      </w:r>
      <w:r w:rsidRPr="00202F88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ส่งให้สมาชิกพิจารณาล่วงหน้าแล้ว</w:t>
      </w:r>
      <w:r w:rsidRPr="00202F88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</w:rPr>
        <w:tab/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hanging="11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u w:val="single"/>
          <w:cs/>
        </w:rPr>
        <w:t>รายละเอียดเดิม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เต็นท์ผ้าใบ จำนวน 36,000 บาท เพื่อจ่ายเป็นค่าจัดซื้อเต็นท์ผ้าใบ 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hanging="11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(เต็นท์</w:t>
      </w:r>
      <w:proofErr w:type="spellStart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ทรงปิ</w:t>
      </w:r>
      <w:proofErr w:type="spell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ระมิด)  จำนวน 12 หลัง ๆ ละ 3,000 บาท โดยมีรายละเอียด ดังนี้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left="2127" w:hanging="11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proofErr w:type="gramStart"/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ขนาดกว้าง 2 ม. ยาว 2 ม. หรือขนาดกว้าง 2 ม. ยาว 2 ม. สูงถึงคาน 2 ม. สูงถึงยอด 2.5 ม.</w:t>
      </w:r>
      <w:proofErr w:type="gram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hanging="11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ชนิดเหล็กดำหรือเหล็กท่อดำ ท่อขาขนาด 1 นิ้ว ท่อคานขนาด 6 หุน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hanging="11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น้ำหนัก 50 กิโลกรัม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694"/>
        </w:tabs>
        <w:ind w:left="2160" w:right="-425" w:hanging="11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202F88">
        <w:rPr>
          <w:rFonts w:ascii="TH SarabunIT๙" w:hAnsi="TH SarabunIT๙" w:cs="TH SarabunIT๙" w:hint="cs"/>
          <w:spacing w:val="-20"/>
          <w:sz w:val="32"/>
          <w:szCs w:val="32"/>
          <w:u w:val="single"/>
          <w:cs/>
        </w:rPr>
        <w:tab/>
        <w:t>รายละเอียดที่ขอเปลี่ยนแปลง</w:t>
      </w:r>
      <w:r w:rsidRPr="00202F8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 xml:space="preserve"> เต็นท์ผ้าใบ จำนวน 36,000 บาท เพื่อจ่ายเป็นค่าจัดซื้อเต็นท์ผ้าใบ 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hanging="11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>(เต็นท์</w:t>
      </w:r>
      <w:proofErr w:type="spellStart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ทรงปิ</w:t>
      </w:r>
      <w:proofErr w:type="spell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ระมิด)  จำนวน 12 หลัง ๆ ละ 3,000 บาท โดยมีรายละเอียด ดังนี้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right="-142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- ขนาดกว้าง 2 ม. ยาว 2 ม. สูง 2 ม.</w:t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right="-142"/>
        <w:rPr>
          <w:rFonts w:ascii="TH SarabunIT๙" w:hAnsi="TH SarabunIT๙" w:cs="TH SarabunIT๙"/>
          <w:sz w:val="32"/>
          <w:szCs w:val="32"/>
        </w:rPr>
      </w:pP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right="-142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- ชนิดเหล็กอาบสังกะสี ท่อขาขนาด 1 นิ้ว ท่อคานขนาด 6 หุน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2.รายการชุดไมโครโฟนประชุมไร้สายพร้อมชุดเครื่องขยายเสียงและลำโพง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รายละเอียดตามเอกสาร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(หน้า75-76)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ส่งให้สมาชิกพิจารณาล่วงหน้าแล้ว</w:t>
      </w:r>
    </w:p>
    <w:p w:rsidR="00202F88" w:rsidRPr="00202F88" w:rsidRDefault="00202F88" w:rsidP="00202F88">
      <w:pPr>
        <w:tabs>
          <w:tab w:val="left" w:pos="99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นื่องจากคุณลักษณะของครุภัณฑ์ที่กำหนดไว้ตามรายละเอียดในเทศบัญญัติงบประมาณรายจ่ายประจำปีงบประมาณ พ.ศ.2560 ไม่สามารถหาซื้อได้ตามท้องตลาดในขณะนี้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เทศบาลตำบลบ้านนาจึงมี ความประสงค์ขออนุมัติต่อสภาเทศบาลตำบลบ้านนาเพื่อเปลี่ยนแปลงคำชี้แจงงบประมาณ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รายจ่าย</w:t>
      </w:r>
      <w:r w:rsidRPr="00202F88">
        <w:rPr>
          <w:rFonts w:ascii="TH SarabunIT๙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พ.ศ.2560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แผนงานบริหารงานทั่วไป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งบลงทุน หมวดค่าครุภัณฑ์ ที่ดินและสิ่งก่อสร้าง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02F88" w:rsidRPr="00202F88" w:rsidRDefault="00202F88" w:rsidP="00202F88">
      <w:pPr>
        <w:tabs>
          <w:tab w:val="left" w:pos="993"/>
          <w:tab w:val="left" w:pos="1276"/>
          <w:tab w:val="left" w:pos="2127"/>
        </w:tabs>
        <w:ind w:right="-142" w:hanging="11"/>
        <w:rPr>
          <w:rFonts w:ascii="TH SarabunIT๙" w:hAnsi="TH SarabunIT๙" w:cs="TH SarabunIT๙"/>
          <w:b/>
          <w:bCs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>2. ประเภทครุภัณฑ์ไฟฟ้าและวิทยุ รายการชุดไมโครโฟนประชุม</w:t>
      </w:r>
      <w:r w:rsidRPr="00202F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(หน้า 75 </w:t>
      </w:r>
      <w:r w:rsidRPr="00202F8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76)</w:t>
      </w:r>
    </w:p>
    <w:p w:rsidR="00202F88" w:rsidRPr="00202F88" w:rsidRDefault="00202F88" w:rsidP="00202F88">
      <w:pPr>
        <w:tabs>
          <w:tab w:val="left" w:pos="993"/>
          <w:tab w:val="left" w:pos="1276"/>
        </w:tabs>
        <w:ind w:right="-142"/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PSK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hAnsi="TH SarabunPSK" w:cs="TH SarabunPSK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u w:val="single"/>
          <w:cs/>
        </w:rPr>
        <w:t>รายละเอียดเดิม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ชุดไมโครโฟนประชุมไร้สายพร้อมชุดเครื่องขยายเสียงและลำโพง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tabs>
          <w:tab w:val="left" w:pos="993"/>
          <w:tab w:val="left" w:pos="1276"/>
        </w:tabs>
        <w:ind w:left="2160" w:right="-142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>จำนวนเงิน 150,000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บาท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เพื่อจ่ายเป็นค่าชุดไมโครโฟนประชุมไร้สายพร้อมชุดเครื่องขยายเสีย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 และลำโพง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จำนวน 1 ระบบ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(สำหรับติดตั้งห้องประชุมสภาเทศบาล) ประกอบด้วย</w:t>
      </w:r>
      <w:r w:rsidRPr="00202F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2F88" w:rsidRPr="00202F88" w:rsidRDefault="00202F88" w:rsidP="00202F88">
      <w:pPr>
        <w:tabs>
          <w:tab w:val="left" w:pos="993"/>
          <w:tab w:val="left" w:pos="1276"/>
        </w:tabs>
        <w:ind w:right="-142"/>
        <w:rPr>
          <w:rFonts w:ascii="TH SarabunIT๙" w:hAnsi="TH SarabunIT๙" w:cs="TH SarabunIT๙" w:hint="cs"/>
          <w:sz w:val="32"/>
          <w:szCs w:val="32"/>
          <w:cs/>
        </w:rPr>
      </w:pP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1) ชุดไมโครโฟนประชุมระบบไร้สาย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-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ชุดไมโครโฟน(ไร้สาย)สำหรับประธาน จำนวน 1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- ชุดไมโครโฟน(ไร้สาย)สำหรับผู้เข้าร่วมประชุม  จำนวน 10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2) ชุดเครื่องขยายเสียงพร้อมลำโพง ประกอบด้วย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-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ชุดเครื่องขยายเสียงจำนวน 1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- ชุดลำโพง จำนวน 4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โดยมีรายละเอียดคุณลักษณะระบบเครื่องเสียงพร้อมชุดไมโครโฟนประชุมระบบไร้สาย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สำหรับห้องประชุมสภาเทศบาลตำบลบ้านนา ดังนี้</w:t>
      </w:r>
    </w:p>
    <w:p w:rsidR="00202F88" w:rsidRPr="00202F88" w:rsidRDefault="00202F88" w:rsidP="00202F88">
      <w:pPr>
        <w:tabs>
          <w:tab w:val="left" w:pos="993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ชุดไมโครโฟน (ไร้สาย) สำหรับประธาน </w:t>
      </w:r>
    </w:p>
    <w:p w:rsidR="00202F88" w:rsidRPr="00202F88" w:rsidRDefault="00202F88" w:rsidP="00202F88">
      <w:pPr>
        <w:tabs>
          <w:tab w:val="left" w:pos="993"/>
          <w:tab w:val="left" w:pos="1276"/>
        </w:tabs>
        <w:contextualSpacing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1.4 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มีค่าความถี่ตอบสนอง 5 </w:t>
      </w:r>
      <w:r w:rsidRPr="00202F88">
        <w:rPr>
          <w:rFonts w:ascii="TH SarabunIT๙" w:hAnsi="TH SarabunIT๙" w:cs="TH SarabunIT๙"/>
          <w:sz w:val="32"/>
          <w:szCs w:val="32"/>
        </w:rPr>
        <w:t xml:space="preserve">HZ -18 Hz </w:t>
      </w:r>
      <w:r w:rsidRPr="00202F88">
        <w:rPr>
          <w:rFonts w:ascii="TH SarabunIT๙" w:hAnsi="TH SarabunIT๙" w:cs="TH SarabunIT๙"/>
          <w:sz w:val="32"/>
          <w:szCs w:val="32"/>
          <w:cs/>
        </w:rPr>
        <w:t>และมีค่าความไวในการรับสัญญาณ –3</w:t>
      </w:r>
      <w:r w:rsidRPr="00202F88">
        <w:rPr>
          <w:rFonts w:ascii="TH SarabunIT๙" w:hAnsi="TH SarabunIT๙" w:cs="TH SarabunIT๙"/>
          <w:sz w:val="32"/>
          <w:szCs w:val="32"/>
        </w:rPr>
        <w:t>dB</w:t>
      </w:r>
    </w:p>
    <w:p w:rsidR="00202F88" w:rsidRPr="00202F88" w:rsidRDefault="00202F88" w:rsidP="00202F88">
      <w:pPr>
        <w:tabs>
          <w:tab w:val="left" w:pos="993"/>
          <w:tab w:val="left" w:pos="1276"/>
        </w:tabs>
        <w:contextualSpacing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  <w:t>2.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ชุดไมโครโฟน (ไร้สาย)</w:t>
      </w:r>
      <w:r w:rsidRPr="00202F88">
        <w:rPr>
          <w:rFonts w:ascii="TH SarabunIT๙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สำหรับผู้เข้าร่วมประชุม</w:t>
      </w:r>
    </w:p>
    <w:p w:rsidR="00202F88" w:rsidRPr="00202F88" w:rsidRDefault="00202F88" w:rsidP="00202F88">
      <w:pPr>
        <w:tabs>
          <w:tab w:val="left" w:pos="993"/>
          <w:tab w:val="left" w:pos="1276"/>
        </w:tabs>
        <w:contextualSpacing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2.4 มีค่าความถี่ตอบสนอง 5 </w:t>
      </w:r>
      <w:r w:rsidRPr="00202F88">
        <w:rPr>
          <w:rFonts w:ascii="TH SarabunIT๙" w:hAnsi="TH SarabunIT๙" w:cs="TH SarabunIT๙"/>
          <w:sz w:val="32"/>
          <w:szCs w:val="32"/>
        </w:rPr>
        <w:t xml:space="preserve">HZ -18 Hz </w:t>
      </w:r>
      <w:r w:rsidRPr="00202F88">
        <w:rPr>
          <w:rFonts w:ascii="TH SarabunIT๙" w:hAnsi="TH SarabunIT๙" w:cs="TH SarabunIT๙"/>
          <w:sz w:val="32"/>
          <w:szCs w:val="32"/>
          <w:cs/>
        </w:rPr>
        <w:t>และมีค่าความไวในการรับสัญญาณ –3</w:t>
      </w:r>
      <w:r w:rsidRPr="00202F88">
        <w:rPr>
          <w:rFonts w:ascii="TH SarabunIT๙" w:hAnsi="TH SarabunIT๙" w:cs="TH SarabunIT๙"/>
          <w:sz w:val="32"/>
          <w:szCs w:val="32"/>
        </w:rPr>
        <w:t>dB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u w:val="single"/>
          <w:cs/>
        </w:rPr>
        <w:t>รายละเอียดที่</w:t>
      </w:r>
      <w:r w:rsidRPr="00202F88">
        <w:rPr>
          <w:rFonts w:ascii="TH SarabunIT๙" w:hAnsi="TH SarabunIT๙" w:cs="TH SarabunIT๙"/>
          <w:sz w:val="32"/>
          <w:szCs w:val="32"/>
          <w:u w:val="single"/>
          <w:cs/>
        </w:rPr>
        <w:t>ขอเปลี่ยนแปลง</w:t>
      </w:r>
    </w:p>
    <w:p w:rsidR="00202F88" w:rsidRPr="00202F88" w:rsidRDefault="00202F88" w:rsidP="00202F88">
      <w:pPr>
        <w:tabs>
          <w:tab w:val="left" w:pos="993"/>
          <w:tab w:val="left" w:pos="1276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 xml:space="preserve"> ชุดไมโครโฟนประชุมไร้สายพร้อมชุดเครื่องขยายเสียง และลำโพงจำนวนเงิน 150,000 บาท   เพื่อจ่ายเป็นค่าชุดไมโครโฟนประชุมไร้สายพร้อมเครื่องควบคุมจำนวน 1 ชุด ชุดเครื่องขยายเสียงพร้อมลำโพงจำนวน 1 ระบบ (สำหรับติดตั้งห้องประชุมสภาเทศบาลตำบลบ้านนา) ประกอบด้วย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1) ชุดไมโครโฟนประชุมไร้สาย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- ชุดไมโครโฟน(ไร้สาย)สำหรับประธาน จำนวน 1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- ชุดไมโครโฟน(ไร้สาย)สำหรับผู้เข้าร่วมประชุม  จำนวน 10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  <w:t>2</w:t>
      </w:r>
      <w:r w:rsidRPr="00202F88">
        <w:rPr>
          <w:rFonts w:ascii="TH SarabunIT๙" w:hAnsi="TH SarabunIT๙" w:cs="TH SarabunIT๙"/>
          <w:sz w:val="32"/>
          <w:szCs w:val="32"/>
          <w:cs/>
        </w:rPr>
        <w:t>) เครื่องควบคุม จำนวน 1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3) ชุดเครื่องขยายเสียงพร้อมลำโพง ประกอบด้วย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- ชุดเครื่องขยายเสียง  จำนวน 1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- ชุดลำโพง จำนวน 4 ชุด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โดยมีรายละเอียดคุณลักษณะระบบเครื่องเสียงพร้อมชุดไมโครโฟนประชุมระบบไร้สาย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สำหรับห้องประชุมสภาเทศบาลตำบลบ้านนา ดังนี้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/>
          <w:sz w:val="32"/>
          <w:szCs w:val="32"/>
          <w:cs/>
        </w:rPr>
        <w:t>1.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ชุดไมโครโฟน (ไร้สาย) สำหรับประธาน </w:t>
      </w:r>
    </w:p>
    <w:p w:rsidR="00202F88" w:rsidRPr="00202F88" w:rsidRDefault="00202F88" w:rsidP="00202F88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02F88">
        <w:rPr>
          <w:rFonts w:ascii="TH SarabunIT๙" w:hAnsi="TH SarabunIT๙" w:cs="TH SarabunIT๙"/>
          <w:sz w:val="32"/>
          <w:szCs w:val="32"/>
        </w:rPr>
        <w:tab/>
        <w:t xml:space="preserve"> 1.4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มีค่าความถี่ตอบสนอง 50 </w:t>
      </w:r>
      <w:r w:rsidRPr="00202F88">
        <w:rPr>
          <w:rFonts w:ascii="TH SarabunIT๙" w:hAnsi="TH SarabunIT๙" w:cs="TH SarabunIT๙"/>
          <w:sz w:val="32"/>
          <w:szCs w:val="32"/>
        </w:rPr>
        <w:t xml:space="preserve">Hz -18 kHz </w:t>
      </w:r>
      <w:r w:rsidRPr="00202F88">
        <w:rPr>
          <w:rFonts w:ascii="TH SarabunIT๙" w:hAnsi="TH SarabunIT๙" w:cs="TH SarabunIT๙"/>
          <w:sz w:val="32"/>
          <w:szCs w:val="32"/>
          <w:cs/>
        </w:rPr>
        <w:t>และมีค่าความไวในการรับสัญญาณ –3</w:t>
      </w:r>
      <w:r w:rsidRPr="00202F88">
        <w:rPr>
          <w:rFonts w:ascii="TH SarabunIT๙" w:hAnsi="TH SarabunIT๙" w:cs="TH SarabunIT๙"/>
          <w:sz w:val="32"/>
          <w:szCs w:val="32"/>
        </w:rPr>
        <w:t>dB</w:t>
      </w:r>
    </w:p>
    <w:p w:rsidR="00202F88" w:rsidRPr="00202F88" w:rsidRDefault="00202F88" w:rsidP="00202F88">
      <w:pPr>
        <w:tabs>
          <w:tab w:val="left" w:pos="993"/>
          <w:tab w:val="left" w:pos="1276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</w:r>
      <w:r w:rsidRPr="00202F8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202F88">
        <w:rPr>
          <w:rFonts w:ascii="TH SarabunIT๙" w:hAnsi="TH SarabunIT๙" w:cs="TH SarabunIT๙"/>
          <w:sz w:val="32"/>
          <w:szCs w:val="32"/>
          <w:cs/>
        </w:rPr>
        <w:t>ชุดไมโครโฟน (ไร้สาย)</w:t>
      </w:r>
      <w:r w:rsidRPr="00202F88">
        <w:rPr>
          <w:rFonts w:ascii="TH SarabunIT๙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>สำหรับผู้เข้าร่วมประชุม</w:t>
      </w:r>
    </w:p>
    <w:p w:rsidR="00202F88" w:rsidRPr="00202F88" w:rsidRDefault="00202F88" w:rsidP="00202F88">
      <w:pPr>
        <w:tabs>
          <w:tab w:val="left" w:pos="993"/>
          <w:tab w:val="left" w:pos="1276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02F88">
        <w:rPr>
          <w:rFonts w:ascii="TH SarabunIT๙" w:hAnsi="TH SarabunIT๙" w:cs="TH SarabunIT๙"/>
          <w:sz w:val="32"/>
          <w:szCs w:val="32"/>
          <w:cs/>
        </w:rPr>
        <w:t xml:space="preserve">2.4 มีค่าความถี่ตอบสนอง 50 </w:t>
      </w:r>
      <w:r w:rsidRPr="00202F88">
        <w:rPr>
          <w:rFonts w:ascii="TH SarabunIT๙" w:hAnsi="TH SarabunIT๙" w:cs="TH SarabunIT๙"/>
          <w:sz w:val="32"/>
          <w:szCs w:val="32"/>
        </w:rPr>
        <w:t xml:space="preserve">Hz -18 kHz </w:t>
      </w:r>
      <w:r w:rsidRPr="00202F88">
        <w:rPr>
          <w:rFonts w:ascii="TH SarabunIT๙" w:hAnsi="TH SarabunIT๙" w:cs="TH SarabunIT๙"/>
          <w:sz w:val="32"/>
          <w:szCs w:val="32"/>
          <w:cs/>
        </w:rPr>
        <w:t>และมีค่าความไวในการรับสัญญาณ –3</w:t>
      </w:r>
      <w:r w:rsidRPr="00202F88">
        <w:rPr>
          <w:rFonts w:ascii="TH SarabunIT๙" w:hAnsi="TH SarabunIT๙" w:cs="TH SarabunIT๙"/>
          <w:sz w:val="32"/>
          <w:szCs w:val="32"/>
        </w:rPr>
        <w:t>dB</w:t>
      </w:r>
    </w:p>
    <w:p w:rsidR="00202F88" w:rsidRPr="00202F88" w:rsidRDefault="00202F88" w:rsidP="00202F88">
      <w:pPr>
        <w:tabs>
          <w:tab w:val="left" w:pos="1134"/>
        </w:tabs>
        <w:rPr>
          <w:rFonts w:ascii="TH SarabunIT๙" w:hAnsi="TH SarabunIT๙" w:cs="TH SarabunIT๙" w:hint="cs"/>
          <w:sz w:val="10"/>
          <w:szCs w:val="10"/>
          <w:cs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02F88" w:rsidRPr="00202F88" w:rsidRDefault="00202F88" w:rsidP="00202F88">
      <w:pPr>
        <w:tabs>
          <w:tab w:val="left" w:pos="993"/>
        </w:tabs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 พ.ศ.2541 แก้ไขเพิ่มเติม (ฉบับที่ 2 และ 3) พ.ศ.2543 ข้อ 29 หมวด 4 การโอนและแก้ไขเปลี่ยนแปลงงบประมาณ ข้อ 29 การแก้ไขเปลี่ยนแปลงคำชี้แจงงบประมาณรายจ่ายใน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หมวดค่าครุภัณฑ์ ที่ดินและสิ่งก่อสร้าง ที่ทำให้ลักษณะ 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ใช้แล้วต้องเกิดประสิทธิภาพมากที่สุด อยากได้สิ่งที่มีคุณภาพมาใช้ ครับ</w:t>
      </w:r>
    </w:p>
    <w:p w:rsidR="00202F88" w:rsidRPr="00202F88" w:rsidRDefault="00202F88" w:rsidP="00202F88">
      <w:pPr>
        <w:ind w:left="2160" w:right="-46"/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ขอ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มติ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ที่ประชุม</w:t>
      </w:r>
      <w:r w:rsidRPr="00202F88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ขออนุมัติเปลี่ยนแปลงคำชี้แจงงบประมาณรายจ่าย ประจำปีงบประมาณ พ.ศ.2560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ประเภทครุภัณฑ์สำนักงานรายการเต็นท์ผ้าใบ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(หน้า 74)สมาชิกท่านใดเห็นควรอนุมัติโปรดยกมือครับ</w:t>
      </w:r>
    </w:p>
    <w:p w:rsidR="00202F88" w:rsidRPr="00202F88" w:rsidRDefault="00202F88" w:rsidP="00202F88">
      <w:pPr>
        <w:ind w:right="-46"/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202F88" w:rsidRPr="00202F88" w:rsidRDefault="00202F88" w:rsidP="00202F88">
      <w:pPr>
        <w:ind w:left="2160" w:right="-46" w:hanging="2160"/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มติ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ที่ประชุม</w:t>
      </w:r>
      <w:r w:rsidRPr="00202F88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ขออนุมัติเปลี่ยนแปลงคำชี้แจงงบประมาณรายจ่าย ประจำปีงบประมาณ พ.ศ.2560</w:t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ประเภทครุภัณฑ์ไฟฟ้าและวิทยุ รายการชุดไมโครโฟนประชุม</w:t>
      </w:r>
      <w:r w:rsidRPr="00202F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(หน้า 75 </w:t>
      </w:r>
      <w:r w:rsidRPr="00202F8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02F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76)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สมาชิกท่านใดเห็นควรอนุมัติโปรดยกมือครับ</w:t>
      </w:r>
    </w:p>
    <w:p w:rsidR="00202F88" w:rsidRPr="00202F88" w:rsidRDefault="00202F88" w:rsidP="00202F88">
      <w:pPr>
        <w:ind w:right="-46"/>
        <w:rPr>
          <w:rFonts w:ascii="TH SarabunIT๙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ind w:left="2127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มติที่ประชุมอนุมัติ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ญัตติขออนุมัติจ่ายขาดเงินสะสมฯลฯ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เชิญท่านสุทิน สุขแสง ชี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แจงหลักการและเหตุผล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สุทิน สุขแสง </w:t>
      </w:r>
      <w:r w:rsidRPr="00202F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ญัตติขออนุมัติจ่ายขาดเงินสะสมเพื่อดำเนินโครงการสิ่งก่อสร้างตามแผนพัฒนาสามปี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(พ.ศ.2560-2562) ยุทธศาสตร์การพัฒนาด้านประชาชนอยู่ดีมีสุข การบริการสาธารณะ จำนวน 6 โครงการ (ตามเอกสารแนบ)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หลักการ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ทศบาลตำบลบ้านนามีความประสงค์จะขออนุมัติจ่ายขาดเงินสะสมเพื่อดำเนินโครงการสิ่งก่อสร้าง ตามแผนพัฒนาสามปี (พ.ศ.2560-2562) ยุทธศาสตร์การพัฒนาด้านประชาชนอยู่ดีมีสุข การบริการสาธารณะ จำนวน 6 โครงการ รวมเป็นเงินทั้งสิ้น 2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305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000 บาท</w:t>
      </w:r>
    </w:p>
    <w:p w:rsidR="00202F88" w:rsidRPr="00202F88" w:rsidRDefault="00202F88" w:rsidP="00202F88">
      <w:pPr>
        <w:ind w:left="2160" w:right="-46" w:firstLine="75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เหตุผล เพื่อให้เป็นไปตามระเบียบกระทรวงมหาดไทยว่าด้วยการรับเงิน การเบิกจ่ายเงิน การฝากเงินการเก็บรักษาเงิน และการตรวจเงินขององค์กรปกครองส่วนท้องถิ่น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ฉบับที่2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พ.ศ.254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 หมวด 8 เงินสะสม ข้อ 89 องค์กรปกครองส่วนท้องถิ่นอาจจ่ายขาดเงิน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สะสม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ได้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โดยได้รับอนุมัติจากสภาท้องถิ่น ภายใต้เงื่อนไขดังต่อไปนี้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1 ให้กระทำได้เฉพาะกิจการซึ่งอยู่ในอำนาจหน้าที่ขององค์กรปกครองส่วนท้องถิ่น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ซึ่งเกี่ยวกับด้านบริการชุมชนและสังคมหรือกิจการที่เพิ่มพูนรายได้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ต้องเป็นไปตามแผนพัฒนาขององค์กรปกครองส่วนท้องถิ่นหรือตามกฎหมายกำหนด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2 ได้ส่งเงินสมทบกองทุนส่งเสริมกิจการขององค์กรปกครองส่วนท้องถิ่นแต่ละประเภทตามระเบียบแล้ว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3 เมื่อได้รับอนุมัติให้จ่ายขากเงินสะสมแล้ว องค์กรปกครองส่วนท้องถิ่นต้องดำเนินการก่อหนี้ผูกพันและเบิกจ่ายให้เสร็จสิ้นภายในระยะเวลาไม่เกินหนึ่งปีถัดไป หากไม่ดำเนินการภายในระยะเวลาที่กำหนดให้การจ่ายขาดเงินสะสมนั้นเป็นอันพับไป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ทั้งนี้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โดยการจ่ายเงินสะสมให้คำนึงถึงฐานะการคลังและเสถียรภาพในระยะยาว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ด้วยกองช่างเทศบาลตำบลบ้านนา มีความประสงค์จะขออนุมัติจ่ายขาดเงินสะสม โครงการสิ่งก่อสร้างตามแผนพัฒนาสามปี (พ.ศ. 2560-2562)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เทศบาลตำบลบ้านนา ยุทธศาสตร์การพัฒนาด้านประชาชนอยู่ดีมีสุข การบริการสาธารณะ จำนวน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๖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โครงการ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จำนวนเงิน ๒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3๐๕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๐๐๐ บาท ดังนี้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1.โครงการก่อสร้างระบบประปาหมู่บ้าน แบบประปาบาดาลขนาดเล็ก ชุมชนบ้านนาวง (บริเวณกลุ่มบ้านตกโรงเรียนบ้านนาวง) ณ หมู่ที่ 1 บ้านนาวง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411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000 บาท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2.โครงการก่อสร้างระบบประปาหมู่บ้าน แบบประปาบาดาลขนาดเล็ก ชุมชนบ้านนาวง (บริเวณกลุ่มบ้านในหนาน) ณ หมู่ที่ 1 บ้านนาวง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517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000 บาท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16"/>
          <w:szCs w:val="16"/>
          <w:cs/>
        </w:rPr>
      </w:pP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16"/>
          <w:szCs w:val="16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3.โครงการก่อสร้างระบบประปาหมู่บ้าน แบบประปาบาดาลขนาดเล็ก ชุมชนบ้านตีนนา (บริเวณกลุ่มบ้านตีนนา) ณ หมู่ที่ 6 บ้านตีนนา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398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000 บาท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16"/>
          <w:szCs w:val="16"/>
          <w:cs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4.โครงการก่อสร้างระบบประปาหมู่บ้าน แบบประปาบาดาลขนาดเล็ก ชุมชนบ้านคอกเสือ (บริเวณกลุ่มบ้านในวัง) ณ หมู่ที่ 8 บ้าน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คอกเสือ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640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000 บาท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5.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โครงการขุดเจาะบ่อน้ำบาดาล หมู่ที่ 11 บ้านน้ำใต้บ่อ ขุดเจาะบ่อน้ำบาดาล ขนาด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ขนาด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Ø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Pr="00202F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โดยใช้ท่อ พีวีซี ชั้น 13.5 ความลึกไม่น้อยกว่า 60 เมตร ให้มีน้ำใช้ไม่น้อยกว่า 3.5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ลบ.ม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ช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ม. และติดตั้งเครื่องสูบน้ำไฟฟ้าชนิดจมน้ำขนาด 1.5 แรงม้า พร้อมอุปกรณ์ ตามแบบรูปรายการละเอียดของเทศบาลตำบลบ้านนา งบประมาณ 224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6 โครงการปรับปรุงท่อระบายน้ำถนนสายบ้านลำในใต้ เพื่อแก้ไขปัญหาอุทกภัย ชุมชนบ้านลำในใต้หมู่ที่ 12 บ้านลำในใต้ ตำบลบ้านนา โดยก่อสร้างวางท่อลอดกลม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. ระบายน้ำที่ท่วมขังบริเวณถนนสายลำในใต้ใช้ท่อ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. ขนาด 0.60</w:t>
      </w:r>
      <w:r w:rsidRPr="00202F88">
        <w:rPr>
          <w:rFonts w:ascii="TH SarabunIT๙" w:eastAsia="Calibri" w:hAnsi="TH SarabunIT๙" w:cs="TH SarabunIT๙"/>
          <w:sz w:val="32"/>
          <w:szCs w:val="32"/>
        </w:rPr>
        <w:t>x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1.00 เมตร จำนวน 75 เมตร วางรับน้ำจากที่ลุ่มระบายลงสู่ทางน้ำสาธารณประโยชน์โดยผ่านบ่อพัก </w:t>
      </w:r>
      <w:proofErr w:type="spellStart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. ขนาด 1.00</w:t>
      </w:r>
      <w:r w:rsidRPr="00202F88">
        <w:rPr>
          <w:rFonts w:ascii="TH SarabunIT๙" w:eastAsia="Calibri" w:hAnsi="TH SarabunIT๙" w:cs="TH SarabunIT๙"/>
          <w:sz w:val="32"/>
          <w:szCs w:val="32"/>
        </w:rPr>
        <w:t>x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1.00 เมตร 2 จุด ตามแบบรูปรายการละเอียดของเทศบาลตำบลบ้านนา งบประมาณ 115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ในการนี้เพื่อให้การดำเนินโครงการสิ่งก่อสร้างตามแผนพัฒนาสามปี (พ.ศ.2560-2562) เทศบาลตำบลบ้านนายุทธศาสตร์การพัฒนาด้านประชาชนอยู่ดีมีสุข การรบริการสาธารณะ จำนวน 1 โครงการเป็นไปด้วยความเรียบร้อยและเพื่อปฏิบัติให้เป็นไปตามพระราชบัญญัติเทศบาล พ.ศ.2496 แก้ไขเพิ่มเติมถึง(ฉบับที่ 13) พ.ศ.2552 มาตร 51(8)เทศบาลตำบลบ้านนา จึงขอความเห็นชอบต่อสภาเทศบาลตำบลบ้านนาในการจ่ายขาดเงินสะสม ตามโครงการดังกล่าว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ฯ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ให้ทุกคนดูไปพร้อมกันทั้ง 6 โครงการการครับมีท่านใดจะสอบถามเชิญครับ เชิญท่าน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ประจวบ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วิสุทธ์ จันทร์ตรี</w:t>
      </w:r>
      <w:r w:rsidRPr="00202F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ตามที่ท่านนายกเทศมนตรีได้เสนอญั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ต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ติให้สมาชิกพิจารณาในวันนี้ถือว่า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ทั้ง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6 โครงการ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ทำ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เพื่อความเดือดร้อนของประชาชนทั้งสิ้น ขอสอบถามรายการตั้งจ่าย โครงการของชุมชนบ้านตกโรงเรียนบ้านนาวง รายการที่ 9 ตั้งจ่ายเป็นค่าเจาะสำรวจดินโดยวิธี </w:t>
      </w:r>
      <w:r w:rsidRPr="00202F88">
        <w:rPr>
          <w:rFonts w:ascii="TH SarabunIT๙" w:eastAsia="Calibri" w:hAnsi="TH SarabunIT๙" w:cs="TH SarabunIT๙"/>
          <w:sz w:val="32"/>
          <w:szCs w:val="32"/>
        </w:rPr>
        <w:t xml:space="preserve">BORING TETST 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ไม่น่าจะเกี่ยวกับการขุดเจาะเพราะเป็นการสำรวจดิน ส่วนใหญ่ใช้สาเข็มที่มีรายการตั้งจ่ายไว้แล้ว อุปกรณ์ลำดับที่ 12 มีของเดิมอยู่บ้างแล้วสามารถนำมาใช้ได้ใหม่หลายชิ้น รวมเป็นเงิน 13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300 บาท รายการดำลับที่ 12 ของเดิมยังใช้ได้อยู่หรือไหมหรือชำรุดไปหมดแล้ว ช่วยชี้แจ้งด้วยครับ ลำดับที่ 10 การรื้อถอนเคลื่อนย้ายหอถังเหล็กสำเร็จรูป ใช้หลักเกณฑ์ใดในการ</w:t>
      </w:r>
      <w:proofErr w:type="spellStart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กำนวน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ค่าใช้จ่ายเคลื่อนย้ายครับ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ขอบคุณ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ประจวบ เชิญนายก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 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ในข้อที่ 9 เหมือนกันทุกโครงการครับ เพื่อการตรวจสอบสภาพดินมีความจำ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เป็น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กับทุกโครงการครับเพราะสภาพดินทุกโครงการก็ต้องให้ความสำคัญครับ ส่วนข้อที่ 10 ให้ทางช่างผู้เชียวชาญตีราคา และต่อรองราคาย้ายไปที่ร้านและนำมาติดตั้งใหม่ ถังก็มีอายุ 20 ปี มาแล้ว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มีการชำรุดต้องนำไปซ่อมแซมใหม่ครับ ทุกขั้นตอนที่ดำเนินการสามารถตรวจสอบได้ครับ เพราะดำเนินการตรงไปตรงมา การศึกษาเรื่องนี้ก็ใช้เวลาอยู่ประมาณ 2-3 เดือน ให้สมาชิกช่วยลงพื้นที่ตรวจสอบเรื่องถังของหมู่ที่ 6 ด้วยครับว่าจะดำเนินการแก้ไขอย่างไรบ้าง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ในข้อที่ 12 เรื่องอุปกรณ์ต่างก็มีความจำเป็นครับส่วนของเดิมมีการชำรุดไปบ้างแล้วครับถ้านำกลับมาใช้ใหม่อาจทำได้ไม่เท่าคุณภาพตัวใหม่ครับ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ใ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รมีอะไรจะสอบถามอีกบ้างครับ เชิญ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คุณ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ทา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แก้วเพ็ง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ขอสนับสนุน ทั้ง 6 โครงการ เพราะเป็นการช่วยเหลือความเดือดร้อนของประชาชน และขอบคุณผู้บริหารที่เห็นถึงความเดือดร้อน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โชคดีที่มีผู้นำและท่านนายก ให้ความสำคัญกับความเดือดร้อนประชาชนครับ </w:t>
      </w:r>
    </w:p>
    <w:p w:rsidR="00202F88" w:rsidRPr="00202F88" w:rsidRDefault="00202F88" w:rsidP="00202F88">
      <w:pPr>
        <w:ind w:left="2127" w:hanging="2127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มีสมาชิกท่านใดที่อภิปรายสอบถามเพิ่มเติมครับ ไม่มีนะ</w:t>
      </w:r>
      <w:r w:rsidRPr="00202F88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ครับ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สภาสอบถามเพิ่มเติม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มีมติอนุมัติจ่ายขาดเงินสะสม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โครงการก่อสร้างระบบประปาหมู่บ้าน แบบประปาบาดาลขนาดเล็ก ชุมชนบ้านนาวง (บริเวณกลุ่มบ้านตกโรงเรียนบ้านนาวง) ณ หมู่ที่ 1 บ้านนาวง ตำบลบ้านนา ก่อสร้างระบบ</w:t>
      </w:r>
    </w:p>
    <w:p w:rsidR="00202F88" w:rsidRPr="00202F88" w:rsidRDefault="00202F88" w:rsidP="00202F88">
      <w:pPr>
        <w:ind w:left="2127" w:hanging="2127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</w:p>
    <w:p w:rsidR="00202F88" w:rsidRPr="00202F88" w:rsidRDefault="00202F88" w:rsidP="00202F88">
      <w:pPr>
        <w:ind w:left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411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000 บาท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ที่ประชุมมีมติอนุมัติ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16"/>
          <w:szCs w:val="16"/>
          <w:u w:val="single"/>
        </w:rPr>
      </w:pPr>
    </w:p>
    <w:p w:rsidR="00202F88" w:rsidRPr="00202F88" w:rsidRDefault="00202F88" w:rsidP="00202F88">
      <w:pPr>
        <w:ind w:left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มีมติอนุมัติจ่ายขาดเงินสะสม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โครงการก่อสร้างระบบประปาหมู่บ้าน แบบประปาบาดาลขนาดเล็ก ชุมชนบ้านนาวง (บริเวณกลุ่มบ้านในหนาน) ณ หมู่ที่ 1 บ้านนาวง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517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ที่ประชุมมีมติอนุมัติ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 w:hint="cs"/>
          <w:sz w:val="16"/>
          <w:szCs w:val="16"/>
          <w:u w:val="single"/>
        </w:rPr>
      </w:pPr>
    </w:p>
    <w:p w:rsidR="00202F88" w:rsidRPr="00202F88" w:rsidRDefault="00202F88" w:rsidP="00202F88">
      <w:pPr>
        <w:ind w:left="2160" w:right="-46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มีมติอนุมัติจ่ายขาดเงินสะสม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โครงการก่อสร้างระบบประปาหมู่บ้าน แบบประปาบาดาลขนาดเล็ก ชุมชนบ้านตีนนา (บริเวณกลุ่มบ้านบ้านตีนนา) ณ หมู่ที่ 6 บ้านตีนนา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398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ที่ประชุมมีมติอนุมัติ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right="-46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มีมติอนุมัติจ่ายขาดเงินสะสม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โครงการก่อสร้างระบบประปาหมู่บ้าน แบบประปาบาดาลขนาดเล็ก ชุมชนบ้านคอกเสือ (บริเวณกลุ่มบ้านในวัง) ณ หมู่ที่ 8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บ้าน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คอกเสือ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ตำบลบ้านนา ก่อสร้างระบบประปาหมู่บ้าน แบบประปาบาดาลขนาดเล็ก หอถังเหล็กสำเร็จรูปแบบทรง 12 เหลี่ยม พร้อมอุปกรณ์ ขนาดความจุไม่น้อยกว่า 12 ลบ.ม.และติดตั้งระบบท่อเมนจ่ายน้ำประปา ตามแบบรูปรายการละเอียดของเทศบาลตำบลบ้านนา งบประมาณ 640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ที่ประชุมมีมติอนุมัติ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</w:p>
    <w:p w:rsidR="00202F88" w:rsidRPr="00202F88" w:rsidRDefault="00202F88" w:rsidP="00202F88">
      <w:pPr>
        <w:ind w:left="2160" w:right="-46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มีมติอนุมัติจ่ายขาดเงินสะสม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โครงการขุดเจาะบ่อน้ำบาดาล หมู่ที่ 11 บ้านน้ำใต้บ่อ ขุดเจาะบ่อน้ำบาดาล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ขนาด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PSK" w:eastAsia="Calibri" w:hAnsi="TH SarabunPSK" w:cs="TH SarabunPSK"/>
          <w:sz w:val="32"/>
          <w:szCs w:val="32"/>
          <w:cs/>
        </w:rPr>
        <w:t>Ø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Pr="00202F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โดยใช้ท่อ พีวีซี ชั้น 13.5 ความลึกไม่น้อยกว่า 60 เมตร ให้มีน้ำใช้ไม่น้อยกว่า 3.5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ลบ.ม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ช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ม. และติดตั้งเครื่องสูบน้ำไฟฟ้าชนิดจมน้ำขนาด 1.5 แรงม้า พร้อมอุปกรณ์ ตามแบบรูปรายการละเอียดของเทศบาลตำบลบ้านนา งบประมาณ 224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ที่ประชุมมีมติอนุมัติ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right="-46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มีมติอนุมัติจ่ายขาดเงินสะสม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โครงการปรับปรุงท่อระบายน้ำถนนสายบ้านลำในใต้ เพื่อแก้ไขปัญหาอุทกภัย ชุมชนบ้านลำในใต้หมู่ที่ 12 บ้านลำในใต้ ตำบลบ้านนา โดยก่อสร้างวางท่อลอดกลม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. ระบายน้ำที่ท่วมขังบริเวณถนนสายลำในใต้ใช้ท่อ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. ขนาด 0.60</w:t>
      </w:r>
      <w:r w:rsidRPr="00202F88">
        <w:rPr>
          <w:rFonts w:ascii="TH SarabunIT๙" w:eastAsia="Calibri" w:hAnsi="TH SarabunIT๙" w:cs="TH SarabunIT๙"/>
          <w:sz w:val="32"/>
          <w:szCs w:val="32"/>
        </w:rPr>
        <w:t>x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1.00 เมตร จำนวน 75 เมตร วางรับน้ำจากลุ่มระบายลงสู่ทางน้ำสาธารณประโยชน์โดยผ่านบ่อพัก </w:t>
      </w:r>
      <w:proofErr w:type="spellStart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. ขนาด 1.00</w:t>
      </w:r>
      <w:r w:rsidRPr="00202F88">
        <w:rPr>
          <w:rFonts w:ascii="TH SarabunIT๙" w:eastAsia="Calibri" w:hAnsi="TH SarabunIT๙" w:cs="TH SarabunIT๙"/>
          <w:sz w:val="32"/>
          <w:szCs w:val="32"/>
        </w:rPr>
        <w:t>x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1.00 เมตร 2 จุด ตามแบบรูปรายการละเอียดของเทศบาลตำบลบ้านนา งบประมาณ 115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ที่ประชุมมีมติอนุมัติ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ขอเชิ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ญนายกครับ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ขอบคุณสามา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ชิก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ทุกท่านที่ให้ความร่วมมือกับทุกเรื่อ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ง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จะแก้ปัญหาให้แล้วเสร็จในปี 2560 ทุกหมู่บ้าน ม 6 มี ปัญหาเกี่ยวกับที่ดินที่จะขุดเจาะ ช่วยน้ำท่วมที่ผ่านมา มี ม.2 ม.4 ม.7 ม.10 ที่แจ้งความเดือดร้อนมา ส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วนถนนที่เป็นของทางหลวงชนบทจะทำตามแบบทางหลวงกำหนดไว้ไม่เกินปีหน้าความเดือดร้อนต่างๆที่เสนอมาจะดำเนินการแก้ไขได้หมด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</w:rPr>
      </w:pPr>
    </w:p>
    <w:p w:rsidR="00202F88" w:rsidRPr="00202F88" w:rsidRDefault="00202F88" w:rsidP="00202F88">
      <w:pPr>
        <w:ind w:left="2160" w:hanging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ญัตติตามข้อ ๓๘ วรรค ๕ (๓) ขอปรึกษาหรือขอให้พิจารณาเป็นเรื่องด่วน เรื่อง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เนิน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ในพื้นที่หมู่ที่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4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และพื้นที่หมู่ที่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10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โครงการก่อสร้างผนังกั้นน้ำคลองเขาคราม</w:t>
      </w:r>
    </w:p>
    <w:p w:rsidR="00202F88" w:rsidRPr="00202F88" w:rsidRDefault="00202F88" w:rsidP="00202F88">
      <w:pPr>
        <w:ind w:left="2160" w:hanging="2160"/>
        <w:rPr>
          <w:rFonts w:ascii="TH SarabunIT๙" w:eastAsia="Calibri" w:hAnsi="TH SarabunIT๙" w:cs="TH SarabunIT๙" w:hint="cs"/>
          <w:sz w:val="16"/>
          <w:szCs w:val="16"/>
        </w:rPr>
      </w:pPr>
    </w:p>
    <w:p w:rsidR="00202F88" w:rsidRPr="00202F88" w:rsidRDefault="00202F88" w:rsidP="00202F88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นายอุทิศ สุตะนุ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ท่านประธานครับ โครงการนี้ได้บรรจุอยู่ในแผนพัฒนาฯ มาหลายปีแล้วแต่เทศบาลตำบลบ้านนามีข้อจำกัดในเรื่องงบประมาณ เพราะต้องใช้งบประมาณจำนวนมาก โครงการนี้มีประโยชน์มากกับหมู่ที่๔ และหมู่ที่๑๐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สามารถป้องกันความเสียหายทั้งชีวิตและทรัพย์สินของพี่น้องประชาชน ซึ่งไม่สามารถประมาณค่าได้ถ้าเกิดเหตุอุทกภัยน้ำท่วมอีก น้ำป่าไหลหลากรุนแรง พอดีก่อนหน้านี้ได้รับการประสานจากสมาชิกสภาจังหวัดเขตอำเภอ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ศรีค</w:t>
      </w:r>
      <w:proofErr w:type="spellEnd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ริ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นทร์</w:t>
      </w:r>
      <w:proofErr w:type="spellEnd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คุณ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ประภักดิ์</w:t>
      </w:r>
      <w:proofErr w:type="spellEnd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ชูทิพย์ ว่ามีแหล่งงบประมาณสามารถดำเนินการได้ กระผมจึงเสนอที่ประชุมสภาฯ ได้ให้ความเห็นชอบ ให้ทุกท่านได้สนับสนุนให้โครงการฯผ่านไปได้ด้วยดีครับ ขอบคุณครับ</w:t>
      </w:r>
    </w:p>
    <w:p w:rsidR="00202F88" w:rsidRPr="00202F88" w:rsidRDefault="00202F88" w:rsidP="00202F88">
      <w:pPr>
        <w:ind w:left="2160" w:hanging="2160"/>
        <w:rPr>
          <w:rFonts w:ascii="TH SarabunPSK" w:eastAsia="Cordia New" w:hAnsi="TH SarabunPSK" w:cs="TH SarabunPSK" w:hint="cs"/>
          <w:sz w:val="16"/>
          <w:szCs w:val="16"/>
          <w:cs/>
        </w:rPr>
      </w:pP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ขอบคุณ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คุณอุทิศ สุตะนุ</w:t>
      </w:r>
      <w:proofErr w:type="spellStart"/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วันนั้นได้ลงสำรวจพร้อมกับท่านนายกฯ และช่างจากหกรมทรัพย์ ความเป็นไปได้ในการทำ ได้รับการยืนยันทำได้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แน่นอน</w:t>
      </w:r>
      <w:r w:rsidRPr="00202F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อยู่ที่การตกลงของฝ่ายดำเนินการ ในส่วนของเนื้องานต้องการเอกสารแนบโครงการเกี่ยวกับการจัดการประชุม ลายมือชื่อชาวบ้าน เจ้าของที่ดิน ลำดับต่อไปจะดำเนินการประชุม ขอเชิญท่านนายกฯ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นายกฯ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สำหรับเรื่องนี้ในส่วนของงบโยธามีงบประมาณเกี่ยวกับเรื่องของภัยน้ำท่วมอยู่เยอะครับ ห่วงแค่ประชาคมหมู่บ้านและลายมือชื่อของชาวบ้าน ม 10 และ ม.4 ถ้าที่ดินมีเจ้าของไม่มีปัญหา การของบข้างนอกจะต้องพร้อมเรื่องของเอกสารต่างๆที่นำมาประกอบ ขอฝากสมาชิกที่เกี่ยวข้องดำเนินการให้เร็วที่สุด</w:t>
      </w:r>
    </w:p>
    <w:p w:rsidR="00202F88" w:rsidRPr="00202F88" w:rsidRDefault="00202F88" w:rsidP="00202F88">
      <w:pPr>
        <w:ind w:left="2160" w:right="-46" w:hanging="2160"/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เห็นชอบ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โครงการการ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ในพื้นที่หมู่ที่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4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และพื้นที่หมู่ที่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10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202F88" w:rsidRPr="00202F88" w:rsidRDefault="00202F88" w:rsidP="00202F88">
      <w:pPr>
        <w:ind w:left="18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เล</w:t>
      </w:r>
      <w:proofErr w:type="spell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นุการฯ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๘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มีมติไม่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เห็นชอบ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202F88" w:rsidRPr="00202F88" w:rsidRDefault="00202F88" w:rsidP="00202F88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202F88" w:rsidRPr="00202F88" w:rsidRDefault="00202F88" w:rsidP="00202F88">
      <w:pPr>
        <w:ind w:right="-46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</w:t>
      </w:r>
      <w:r w:rsidRPr="00202F8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เห็นชอบ</w:t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 xml:space="preserve"> </w:t>
      </w:r>
    </w:p>
    <w:p w:rsidR="00202F88" w:rsidRPr="00202F88" w:rsidRDefault="00202F88" w:rsidP="00202F88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นายกฯครับ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02F88" w:rsidRPr="00202F88" w:rsidRDefault="00202F88" w:rsidP="00202F88">
      <w:pPr>
        <w:ind w:left="1985" w:right="-46" w:hanging="1985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แจ้งการดำเนินการน้ำท่วมที่ผ่านมาได้ดูแลความเดือดร้อนต่างๆ แจกถุงยังชีพ ขอขอบคุณที่ทุกคนให้ความร่วมมือ เรื่องคอสะพานบางส่วนใช้งบจากอำเภอในการซ่อมแซมและส่งไปของบประมาณจากจังหวัดส่วนหนึ่ง ส่วนที่เหลือทางเทศบาลจะดำเนินการเอง ส่วนไหนที่เป็นเขตป่าสงวนสำหรับปีนี้ให้ชะลอไว้ก่อนครับเพราะเสี่ยงเกินไปสวนที่เป็นทางหลวงและแขวงการทางต้องขออนุญาตตั้งหมด เขตบนเขาพับผ้าก็ต้องดำเนินการไปตามระเบียบครับ </w:t>
      </w:r>
    </w:p>
    <w:p w:rsidR="00202F88" w:rsidRPr="00202F88" w:rsidRDefault="00202F88" w:rsidP="00202F88">
      <w:pPr>
        <w:ind w:left="1985" w:right="-46" w:hanging="1985"/>
        <w:rPr>
          <w:rFonts w:ascii="TH SarabunIT๙" w:eastAsia="Calibri" w:hAnsi="TH SarabunIT๙" w:cs="TH SarabunIT๙" w:hint="cs"/>
          <w:sz w:val="16"/>
          <w:szCs w:val="16"/>
        </w:rPr>
      </w:pPr>
    </w:p>
    <w:p w:rsidR="00202F88" w:rsidRPr="00202F88" w:rsidRDefault="00202F88" w:rsidP="00202F88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ขอบคุณนายก ฝากสมาชิกเป็นหูเป็นตาในการรับเรื่องความเดือดร้อนของชาวบ้านด้วยครับ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ขอเชิญ คุณ</w:t>
      </w:r>
      <w:proofErr w:type="spellStart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ทา แก้วเพ็งครับ</w:t>
      </w:r>
    </w:p>
    <w:p w:rsidR="00202F88" w:rsidRPr="00202F88" w:rsidRDefault="00202F88" w:rsidP="00202F88">
      <w:pPr>
        <w:ind w:left="1985" w:right="-46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แก้วเพ็ง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ตรงนี้ก็เป็นความเดือดร้องของหมู่ที่ 6 บ้านวังยาว บ้านนางแ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ปลก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บริรักษ์  น้ำเซาะถนน ถ้าเอาดินไปถมคงไม่อยู่จำเป็นต้องตัดไม้ไผ่นำมาปลูกเพื่อยึดดินไว้ ถ้าไม่แก้ปัญหาในปีหน้าคงตัดขาดแน่นอนค่ะ ขอความอนุเคราะห์จากทางนายกเทศมนตรี จะแจ้งล่วงหน้าในการดำเนินการร่วมกับชาวบ้านในพื้นที่ในการดำเนินการ ที่ผ่านมาก็เคยแก้ปัญหาไปแล้วและได้ผลถนนไม่พังเพิ่มอีกค่ะ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คุณ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แก้วเพ็ง ขอ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คุณ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ปลอด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ทองคง 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ปลอด</w:t>
      </w:r>
      <w:r w:rsidRPr="00202F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ทองคง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ปัญหาเรื่องถนนหนทางชาวบ้านฝากมาเยอะ จะดำเนินการได้ก็ต้องช่วงฝนแล้ง ให้นำหินมาถม เรื่องวัสดุหิน ได้คุยไว้แล้ว อยู่หลังบ้านนายวิ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นอม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มิตรมุสิและคุณรุ่น สามารถนำมาถมได้เลยเจ้าของอนุญาตแล้ว ให้การดำเนินการก็จะถมเฉพาะถนนที่ดำเนินการได้ ข่าวดีอีกเรื่องคอ ถนนหมู่ที่ 8 สายท่ายูง ทางหลวงชนบทประสานมาว่าสะพานสามารถสร้างได้แล้วให้ผู้ใหญ่จัดที่ให้คนงานอาศัยครับ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เชิญนายก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ฯได้ชี้แจงครับ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ทางเทศบาลยินให้ความร่วมมือในการช่วยกันปลูกไม้ไผ่</w:t>
      </w:r>
      <w:r w:rsidRPr="00202F88">
        <w:rPr>
          <w:rFonts w:ascii="TH SarabunIT๙" w:eastAsia="Calibri" w:hAnsi="TH SarabunIT๙" w:cs="TH SarabunIT๙"/>
          <w:sz w:val="32"/>
          <w:szCs w:val="32"/>
          <w:u w:val="single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วันไหนให้แจ้งมาครับดำเนินการได้เลย เรื่องของการถมถนนของหมู่ที่ 8 จะเข้าไปดูพื้นที่ก่อนครับจะดำเนินการเหมือนปีที่ผ่านมาคงไม่ได้เพระทางป่าไม้ได้กำชับมาโครงการที่ดำเนินการได้จะเร่งให้แล้วเสร็จภายใน ปี 2560 ขอบคุณสภาที่อนุมัติโครงการทั้ง 6 โครงการครับ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ทุกเรื่องที่ดำเนินการไปจะต้องไม่มีปัญหาความเดือดร้อนตามมายังรับเหมาและพนักงานครับ จะต้องเน้นความถูกต้องเป็นหลักทุกอย่างตั้งคุ้มค่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โครงการบ้านนา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เกมส์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ในปี 2560 และกิจกรรมวันเด็กยกเลิกการจัดไปก่อนในปีนี้ตามมติที่ประชุมครับ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ขอบคุณท่านนายกเทศมนตรีที่ทำงานอย่างจริงจังครับ ขอเชิญท่าน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รองศรัญญู</w:t>
      </w:r>
      <w:proofErr w:type="spellEnd"/>
    </w:p>
    <w:p w:rsidR="00202F88" w:rsidRPr="00202F88" w:rsidRDefault="00202F88" w:rsidP="00202F88">
      <w:pPr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ชูเกลี้ยง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02F8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02F88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02F88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202F88" w:rsidRPr="00202F88" w:rsidRDefault="00202F88" w:rsidP="00202F88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ตอนนี้ผมกำกับการดูแลกองคลังและ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องการศึกษา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สถานะ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ทางการคลังของเทศบาลตำบลบ้านนามีสถานะที่มั่นคง การกันเงินไว้สำรวจจ่าย 3 เดือนนั้นก็ถือว่า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สมบูญณ์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แบบ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อาหารเสริม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นมเด็ก เงินผู้สูงอายุผู้พิการ และเงินเดือน ถ้าหากรัฐบาลอุดหนุน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ช้า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ก็สามารถดูแลตัวเองได้ภายในเวลา 3 เดือน ในส่วนของการศึกษา ตอนนี้ก็ได้อาคารมา 3 หลัง เข้าสู่ระบบดีมากฝากสมาชิกสภาเทศบาลตำบลบ้านนา ประชาสัมพันธ์ จะรับเด็ก 1 ปี 8 เดือน ทั้ง 3 ศูนย์ ให้เตรียมตัวได้เลย และล่าสุดได้ให้เจ้าหน้าที่การเงินพัสดุไปอบรมเพิ่มเติม ขอขอบคุณท่านนายกเทศมนตรี อีกเรื่องหนึ่งที่ท่านสมาชิกบุญน้อย เกื้อ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วงค์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ให้ติดตามเรื่องไฟฟ้า ในการดำเนินการเคลื่อนย้ายก็ประสานไปแล้วครับคงไม่มีปัญหาอะไรครับ ม.7 ม.4 ม.10 ได้ประสานงานกับแขวงการทางเป็นที่เรียบร้อยแล้ว จะของบประมาณอย่างน้อยก็ 1 โครงการ จะพยายามขอและ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ผลั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กดันให้ได้  ในการขออนุญาตใช้พื้นที่นั้น แขวงทางหลวงชนบทแจ้งระเบียบว่าถ้าเทศบาลใช้งบประมาณของเทศบาลสายบ้านพลต้นไทรนั้นจะต้องใช้แบบแป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ล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นของทางแขวงเท่านั้น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ใน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ส่วนที่ขอเสนอแนะในส่วนของหมู่ที่ 8 ที่ลาดชันล่อแหลมถนนขาดตรงนั้น เนื่องจากม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ี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คูระบายน้ำไปปิดถนนทำให้ถนนบว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ม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อ่อนตัวทำให้พัง ดำเนินการแก้ไข้โดยการสร้างท่อร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ะบ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ายน้ำ 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. สร้างมาให้เลยบ้านอดีต ส.</w:t>
      </w:r>
      <w:proofErr w:type="spellStart"/>
      <w:r w:rsidRPr="00202F88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202F88">
        <w:rPr>
          <w:rFonts w:ascii="TH SarabunIT๙" w:eastAsia="Calibri" w:hAnsi="TH SarabunIT๙" w:cs="TH SarabunIT๙"/>
          <w:sz w:val="32"/>
          <w:szCs w:val="32"/>
          <w:cs/>
        </w:rPr>
        <w:t>. อดุล จันทร์ ดำ ผมว่าน่าจะแก้ปัญหาเรื่องถนนตรงนี้ได้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ขณะนี้ข้างถนน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ลึกประมา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ณ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8 เมตร เมื่อก่อนมีต้นหลุมปออยู่ ต่อมาต้นหลุมปอตา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ย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เหลือแต่ราก รากก็พุ น้ำสามารถผ่านไปยังคลอง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วัง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หินตรงนั้นได้ ขออนุญาตเพิ่มเติมเพียงเท่านี้ครับ</w:t>
      </w: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ขอเชิญท่านรองสุทิน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สุทิน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สุขแสง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มีโอกา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ส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มาทำหน้าที่ ตามมาตร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18 และทำหน้าที่ได้ดีที่สุด ทุกเรื่องผู้บริหารจะดำเนินการไปได้ต้องได้รับการเห็นชอบจากสภา ผมในฐานะตัวแทนผู้บริหารขอขอบคุณสมาชิกทุกท่าน  ขอชี้แจ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ง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เกี่ยวกับเทศบัญญัติปี 2560 เราตั้งไว้ศึกษาดูงาน 370</w:t>
      </w:r>
      <w:r w:rsidRPr="00202F88">
        <w:rPr>
          <w:rFonts w:ascii="TH SarabunIT๙" w:eastAsia="Calibri" w:hAnsi="TH SarabunIT๙" w:cs="TH SarabunIT๙"/>
          <w:sz w:val="32"/>
          <w:szCs w:val="32"/>
        </w:rPr>
        <w:t>,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000 บาท ตรงนี้ก็ได้ผ่านสภามาแล้วครับ โครงการนี้ก็เพื่อนำมาพัฒนาเทศบาลของเรา และเป็นเกณฑ์ในการรองรับการตรวจมาตรฐานของเทศบาลในปีหน้าในด้านการบริหารจัดการบ้านเมืองที่ดี ขอขอบคุณสภาเทศบาลตำบลบ้านนาด้วยครับที่ให้ความสำคัญในเรื่องนี้ 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เห็นด้วยกับหลักการและเหตุผลในการศึกษาดูงาน เพราะครั้งก่อนที่ไปก็ถือว่าประสบความสำเร็จ มีรถขยะ รถกระเช้า รถน้ำ ที่นำมาใช้ได้จริงๆ เป็นเรื่องที่จับต้องได้ กลับมาจากการดูงานต้องมีเรื่องที่นำมาพัฒนาได้จริงๆครับ ขอเชิญนายสมนึก   ชูหอย ผู้เข้ารับฟังการประชุมครับ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นายสมนึก ชูหอย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ต้องการของบประมาณในการสร้างถนนครับ ขอค่าปูนค่าหินค่าทรายครับ ส่วนเรื่องค่าแรงชาวบ้านจะช่วยกันดำเนินการทำเองครับ ระยะทางประมาณ 80 เมตร มีผู้ใช้ถนน ประมาณ 35 ราย อยู่ประจำจำนวน 5 ราย ถนนกว้าง 3 เมตร จึงขอความอนุเคราะห์กับทางท่านนายกเทศมนตรี ทางค่อนข้างลาดชันครับ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</w:p>
    <w:p w:rsidR="00202F88" w:rsidRPr="00202F88" w:rsidRDefault="00202F88" w:rsidP="00202F88">
      <w:pPr>
        <w:ind w:right="-46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เชิญน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ยกฯ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นายกฯ</w:t>
      </w:r>
      <w:r w:rsidRPr="00202F88">
        <w:rPr>
          <w:rFonts w:ascii="TH SarabunIT๙" w:eastAsia="Calibri" w:hAnsi="TH SarabunIT๙" w:cs="TH SarabunIT๙"/>
          <w:sz w:val="32"/>
          <w:szCs w:val="32"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ถ้าเป็นเขตที่ไม่ติดป่าสงวนก็ไม่มีปัญหาในการดำเนินการใดๆ อย่างที่บอกไปครับสำหรับปีนี้จะงดการทำและซ่อมแซมถนนในเขตพื้นที่สงวนครับเพราะทางป่าไม้ได้แจ้งมาให้ชะลอการดำเนินการทุกอย่างไว้ก่อน  ถ้ามีช่องทางไหนที่แก้ปัญหาให้ได้ทางเทศบาลยินดีที่จะดำเนินการครับ แต่ต้องเน้นความถูกต้องและปลอดภัยกับทุกส่วนครับ เรื่องก็แจ้งมาห้ามล้ำพื้นที่ที่เป็นเขตสงวนครับ</w:t>
      </w:r>
    </w:p>
    <w:p w:rsidR="00202F88" w:rsidRPr="00202F88" w:rsidRDefault="00202F88" w:rsidP="00202F88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อยู่ที่ป่าไม้ ครับในการดำเนินการให้การช่วยเหลือต่างๆในเขตพื้นที่สงวนครับ ต้องเข้าใจว่าต้องคำนึงถึงความปลอดภัยเป็นหลักครับ วันนี้สภาเทศบาลของเราก็ได้พิจารณาไป 6 โครงการ </w:t>
      </w:r>
      <w:r w:rsidRPr="00202F88">
        <w:rPr>
          <w:rFonts w:ascii="TH SarabunIT๙" w:hAnsi="TH SarabunIT๙" w:cs="TH SarabunIT๙" w:hint="cs"/>
          <w:sz w:val="32"/>
          <w:szCs w:val="32"/>
          <w:cs/>
        </w:rPr>
        <w:t>เปลี่ยนแปลงคำชี้แจงงบประมาณรายจ่าย ประจำปีงบประมาณ พ.ศ.2560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จำนวน 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2 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รายการ</w:t>
      </w:r>
    </w:p>
    <w:p w:rsidR="00202F88" w:rsidRPr="00202F88" w:rsidRDefault="00202F88" w:rsidP="00202F88">
      <w:pPr>
        <w:ind w:left="2160" w:right="-46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รายการเต็นท์ผ้าใบ รายการชุดไมโครโฟนประชุมไร้สายพร้อมชุดเครื่องขยายเสียงและลำโพง ขอบคุณฝ่ายสภาเทศบาลที่ให้โอกาสในการเห็นชอบ ในการร่วมมือดำเนินการ ถือเป็นผลดีต่อประชาชนตำบลบ้านนาของเรา ขอบคุ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ณ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>ผู้บริหารที่เสนอญั</w:t>
      </w:r>
      <w:r w:rsidRPr="00202F88">
        <w:rPr>
          <w:rFonts w:ascii="TH SarabunIT๙" w:eastAsia="Calibri" w:hAnsi="TH SarabunIT๙" w:cs="TH SarabunIT๙" w:hint="cs"/>
          <w:sz w:val="32"/>
          <w:szCs w:val="32"/>
          <w:cs/>
        </w:rPr>
        <w:t>ต</w:t>
      </w:r>
      <w:r w:rsidRPr="00202F88">
        <w:rPr>
          <w:rFonts w:ascii="TH SarabunIT๙" w:eastAsia="Calibri" w:hAnsi="TH SarabunIT๙" w:cs="TH SarabunIT๙"/>
          <w:sz w:val="32"/>
          <w:szCs w:val="32"/>
          <w:cs/>
        </w:rPr>
        <w:t xml:space="preserve">ติมาก็ถือว่าสภาให้ความร่วมมือมาตลอด </w:t>
      </w:r>
    </w:p>
    <w:p w:rsidR="00202F88" w:rsidRPr="00202F88" w:rsidRDefault="00202F88" w:rsidP="00202F88">
      <w:pPr>
        <w:tabs>
          <w:tab w:val="left" w:pos="241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๑๖ .๓๐ น.</w:t>
      </w:r>
    </w:p>
    <w:p w:rsidR="00202F88" w:rsidRP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02F8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202F88" w:rsidRPr="00202F88" w:rsidRDefault="00202F88" w:rsidP="00202F88">
      <w:pPr>
        <w:tabs>
          <w:tab w:val="left" w:pos="3828"/>
          <w:tab w:val="left" w:pos="6946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(ลงชื่อ)  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นิภาพร บุญสีสม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</w:p>
    <w:p w:rsidR="00202F88" w:rsidRPr="00202F88" w:rsidRDefault="00202F88" w:rsidP="00202F88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(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202F88">
        <w:rPr>
          <w:rFonts w:ascii="TH SarabunIT๙" w:eastAsia="Cordia New" w:hAnsi="TH SarabunIT๙" w:cs="TH SarabunIT๙"/>
          <w:sz w:val="32"/>
          <w:szCs w:val="32"/>
        </w:rPr>
        <w:t>)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</w:p>
    <w:p w:rsidR="00202F88" w:rsidRP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P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นิภาพร บุญสีสม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  <w:t xml:space="preserve">           (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202F88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202F88" w:rsidRPr="00202F88" w:rsidRDefault="00202F88" w:rsidP="00202F88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16"/>
          <w:szCs w:val="16"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16"/>
          <w:szCs w:val="16"/>
        </w:rPr>
      </w:pPr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16"/>
          <w:szCs w:val="16"/>
        </w:rPr>
      </w:pPr>
    </w:p>
    <w:p w:rsidR="00202F88" w:rsidRPr="00202F88" w:rsidRDefault="00202F88" w:rsidP="00202F88">
      <w:pP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202F88" w:rsidRPr="00202F88" w:rsidRDefault="00202F88" w:rsidP="00202F88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ปลอด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ทองคง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202F88" w:rsidRPr="00202F88" w:rsidRDefault="00202F88" w:rsidP="00202F88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(นายปลอด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ทองคง)</w:t>
      </w:r>
    </w:p>
    <w:p w:rsidR="00202F88" w:rsidRPr="00202F88" w:rsidRDefault="00202F88" w:rsidP="00202F88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202F88" w:rsidRPr="00202F88" w:rsidRDefault="00202F88" w:rsidP="00202F88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อุทิศ  สุตะนุ</w:t>
      </w:r>
      <w:proofErr w:type="spellStart"/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202F88" w:rsidRPr="00202F88" w:rsidRDefault="00202F88" w:rsidP="00202F88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(นายอุทิศ  สุตะนุ</w:t>
      </w:r>
      <w:proofErr w:type="spellStart"/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202F88" w:rsidRPr="00202F88" w:rsidRDefault="00202F88" w:rsidP="00202F88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202F88" w:rsidRPr="00202F88" w:rsidRDefault="00202F88" w:rsidP="00202F88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proofErr w:type="spellStart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202F88" w:rsidRPr="00202F88" w:rsidRDefault="00202F88" w:rsidP="00202F88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แก้วเพ็ง)</w:t>
      </w:r>
    </w:p>
    <w:p w:rsidR="00202F88" w:rsidRPr="00202F88" w:rsidRDefault="00202F88" w:rsidP="00202F88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202F88" w:rsidRPr="00202F88" w:rsidRDefault="00202F88" w:rsidP="00202F88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  <w:bookmarkStart w:id="0" w:name="_GoBack"/>
      <w:bookmarkEnd w:id="0"/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๑ มีนาคม ๒๕๖๐</w:t>
      </w:r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</w:p>
    <w:p w:rsidR="00202F88" w:rsidRPr="00202F88" w:rsidRDefault="00202F88" w:rsidP="00202F88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02F88">
        <w:rPr>
          <w:rFonts w:ascii="TH SarabunIT๙" w:eastAsia="Cordia New" w:hAnsi="TH SarabunIT๙" w:cs="TH SarabunIT๙"/>
          <w:sz w:val="32"/>
          <w:szCs w:val="32"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>จำรูญ ผอมดำ</w:t>
      </w:r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</w:t>
      </w:r>
      <w:r w:rsidRPr="00202F8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ผอมดำ)</w:t>
      </w:r>
    </w:p>
    <w:p w:rsidR="00202F88" w:rsidRPr="00202F88" w:rsidRDefault="00202F88" w:rsidP="00202F88">
      <w:pPr>
        <w:rPr>
          <w:rFonts w:ascii="TH SarabunIT๙" w:eastAsia="Cordia New" w:hAnsi="TH SarabunIT๙" w:cs="TH SarabunIT๙"/>
          <w:sz w:val="32"/>
          <w:szCs w:val="32"/>
        </w:rPr>
      </w:pP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02F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02F88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121846">
      <w:pgSz w:w="11906" w:h="16838"/>
      <w:pgMar w:top="902" w:right="707" w:bottom="90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6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121846"/>
    <w:rsid w:val="00202F88"/>
    <w:rsid w:val="00397683"/>
    <w:rsid w:val="005C6A10"/>
    <w:rsid w:val="00683126"/>
    <w:rsid w:val="006E0523"/>
    <w:rsid w:val="00730BB6"/>
    <w:rsid w:val="008F2014"/>
    <w:rsid w:val="00AA2FE7"/>
    <w:rsid w:val="00B86712"/>
    <w:rsid w:val="00CC7C2B"/>
    <w:rsid w:val="00D36068"/>
    <w:rsid w:val="00E120FF"/>
    <w:rsid w:val="00E62C9A"/>
    <w:rsid w:val="00ED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02F88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202F8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02F88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202F88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2F88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202F8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02F88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202F88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unhideWhenUsed/>
    <w:rsid w:val="00202F88"/>
  </w:style>
  <w:style w:type="paragraph" w:styleId="a3">
    <w:name w:val="header"/>
    <w:basedOn w:val="a"/>
    <w:link w:val="a4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202F88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202F88"/>
  </w:style>
  <w:style w:type="paragraph" w:styleId="a6">
    <w:name w:val="footer"/>
    <w:basedOn w:val="a"/>
    <w:link w:val="a7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202F88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202F88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202F88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202F88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202F88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202F88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202F88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202F88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202F88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202F88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202F88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202F88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202F88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202F88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202F88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202F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202F88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202F88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202F88"/>
    <w:rPr>
      <w:color w:val="0000FF"/>
      <w:u w:val="single"/>
    </w:rPr>
  </w:style>
  <w:style w:type="paragraph" w:styleId="24">
    <w:name w:val="Body Text 2"/>
    <w:basedOn w:val="a"/>
    <w:link w:val="25"/>
    <w:rsid w:val="00202F88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202F88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202F88"/>
    <w:pPr>
      <w:ind w:left="720"/>
      <w:contextualSpacing/>
    </w:pPr>
    <w:rPr>
      <w:rFonts w:eastAsia="SimSu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02F88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202F8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02F88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202F88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2F88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202F8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02F88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202F88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unhideWhenUsed/>
    <w:rsid w:val="00202F88"/>
  </w:style>
  <w:style w:type="paragraph" w:styleId="a3">
    <w:name w:val="header"/>
    <w:basedOn w:val="a"/>
    <w:link w:val="a4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202F88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202F88"/>
  </w:style>
  <w:style w:type="paragraph" w:styleId="a6">
    <w:name w:val="footer"/>
    <w:basedOn w:val="a"/>
    <w:link w:val="a7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202F88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202F88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202F88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202F88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202F88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202F88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202F88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202F88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202F88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202F88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202F88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202F88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202F88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202F88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202F88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202F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202F88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202F88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202F88"/>
    <w:rPr>
      <w:color w:val="0000FF"/>
      <w:u w:val="single"/>
    </w:rPr>
  </w:style>
  <w:style w:type="paragraph" w:styleId="24">
    <w:name w:val="Body Text 2"/>
    <w:basedOn w:val="a"/>
    <w:link w:val="25"/>
    <w:rsid w:val="00202F88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202F88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202F88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4593</Words>
  <Characters>26181</Characters>
  <Application>Microsoft Office Word</Application>
  <DocSecurity>0</DocSecurity>
  <Lines>218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8</cp:revision>
  <cp:lastPrinted>2017-03-17T03:41:00Z</cp:lastPrinted>
  <dcterms:created xsi:type="dcterms:W3CDTF">2017-03-21T06:31:00Z</dcterms:created>
  <dcterms:modified xsi:type="dcterms:W3CDTF">2018-03-13T09:12:00Z</dcterms:modified>
</cp:coreProperties>
</file>