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bookmarkStart w:id="0" w:name="_GoBack"/>
      <w:bookmarkEnd w:id="0"/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BD3023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๓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808DF">
        <w:rPr>
          <w:rFonts w:ascii="TH SarabunPSK" w:hAnsi="TH SarabunPSK" w:cs="TH SarabunPSK" w:hint="cs"/>
          <w:b/>
          <w:bCs/>
          <w:sz w:val="36"/>
          <w:szCs w:val="36"/>
          <w:cs/>
        </w:rPr>
        <w:t>ครั้งที่ ๒</w:t>
      </w:r>
      <w:r w:rsidR="00CA20C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A1195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</w:t>
      </w:r>
      <w:r w:rsidR="006808DF">
        <w:rPr>
          <w:rFonts w:ascii="TH SarabunPSK" w:hAnsi="TH SarabunPSK" w:cs="TH SarabunPSK"/>
          <w:b/>
          <w:bCs/>
        </w:rPr>
        <w:t>………………………</w:t>
      </w:r>
      <w:r w:rsidRPr="00841D56">
        <w:rPr>
          <w:rFonts w:ascii="TH SarabunPSK" w:hAnsi="TH SarabunPSK" w:cs="TH SarabunPSK"/>
          <w:b/>
          <w:bCs/>
        </w:rPr>
        <w:t>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BD302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 xml:space="preserve">สมัยสามัญ </w:t>
      </w:r>
      <w:r w:rsidR="00BD3023">
        <w:rPr>
          <w:rFonts w:ascii="TH SarabunPSK" w:hAnsi="TH SarabunPSK" w:cs="TH SarabunPSK" w:hint="cs"/>
          <w:sz w:val="32"/>
          <w:szCs w:val="32"/>
          <w:cs/>
        </w:rPr>
        <w:t>สมัยที่ ๓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3023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6808DF"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1195">
        <w:rPr>
          <w:rFonts w:ascii="TH SarabunPSK" w:hAnsi="TH SarabunPSK" w:cs="TH SarabunPSK" w:hint="cs"/>
          <w:sz w:val="32"/>
          <w:szCs w:val="32"/>
          <w:cs/>
        </w:rPr>
        <w:t>๒๕๖๖</w:t>
      </w:r>
      <w:r w:rsidR="0081382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6808DF">
        <w:rPr>
          <w:rFonts w:ascii="TH SarabunPSK" w:hAnsi="TH SarabunPSK" w:cs="TH SarabunPSK" w:hint="cs"/>
          <w:sz w:val="32"/>
          <w:szCs w:val="32"/>
          <w:cs/>
        </w:rPr>
        <w:t xml:space="preserve">๘ กันยายน </w:t>
      </w:r>
      <w:r w:rsidR="00EA1195">
        <w:rPr>
          <w:rFonts w:ascii="TH SarabunPSK" w:hAnsi="TH SarabunPSK" w:cs="TH SarabunPSK" w:hint="cs"/>
          <w:sz w:val="32"/>
          <w:szCs w:val="32"/>
          <w:cs/>
        </w:rPr>
        <w:t xml:space="preserve"> พ.ศ. ๒๕๖๖</w:t>
      </w:r>
      <w:r w:rsidR="00BD30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6808DF">
        <w:rPr>
          <w:rFonts w:ascii="TH SarabunPSK" w:hAnsi="TH SarabunPSK" w:cs="TH SarabunPSK" w:hint="cs"/>
          <w:sz w:val="32"/>
          <w:szCs w:val="32"/>
          <w:cs/>
        </w:rPr>
        <w:t xml:space="preserve">ที่ ๒๙  </w:t>
      </w:r>
      <w:r w:rsidR="00EA1195">
        <w:rPr>
          <w:rFonts w:ascii="TH SarabunPSK" w:hAnsi="TH SarabunPSK" w:cs="TH SarabunPSK" w:hint="cs"/>
          <w:sz w:val="32"/>
          <w:szCs w:val="32"/>
          <w:cs/>
        </w:rPr>
        <w:t>กันยายน พ.ศ. ๒๕๖๖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CA20C9" w:rsidRDefault="00AA2FE7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7861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1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61BB">
        <w:rPr>
          <w:rFonts w:ascii="TH SarabunPSK" w:hAnsi="TH SarabunPSK" w:cs="TH SarabunPSK" w:hint="cs"/>
          <w:sz w:val="32"/>
          <w:szCs w:val="32"/>
          <w:cs/>
        </w:rPr>
        <w:t xml:space="preserve">๒๙  </w:t>
      </w:r>
      <w:r w:rsidR="00EA1195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6808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1195">
        <w:rPr>
          <w:rFonts w:ascii="TH SarabunPSK" w:hAnsi="TH SarabunPSK" w:cs="TH SarabunPSK" w:hint="cs"/>
          <w:sz w:val="32"/>
          <w:szCs w:val="32"/>
          <w:cs/>
        </w:rPr>
        <w:t>พ.ศ. ๒๕๖๖</w:t>
      </w:r>
    </w:p>
    <w:p w:rsidR="00BD3023" w:rsidRPr="0081382E" w:rsidRDefault="00BD3023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:rsidR="00BD3023" w:rsidRPr="00A77DA3" w:rsidRDefault="007861BB" w:rsidP="00AA2FE7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77DA3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A77DA3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A77DA3" w:rsidRPr="00A77DA3" w:rsidRDefault="00A77DA3" w:rsidP="00A77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DA3">
        <w:rPr>
          <w:rFonts w:ascii="TH SarabunIT๙" w:hAnsi="TH SarabunIT๙" w:cs="TH SarabunIT๙"/>
          <w:sz w:val="32"/>
          <w:szCs w:val="32"/>
          <w:cs/>
        </w:rPr>
        <w:t>(</w:t>
      </w: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A77DA3" w:rsidRPr="00A77DA3" w:rsidRDefault="00A77DA3" w:rsidP="00A77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A77DA3" w:rsidRPr="00A77DA3" w:rsidRDefault="00A77DA3" w:rsidP="00A77D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3 </w:t>
      </w:r>
      <w:r w:rsidRPr="00A77D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๒ </w:t>
      </w: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 w:rsidRPr="00A77D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๖6 </w:t>
      </w:r>
    </w:p>
    <w:p w:rsidR="00A77DA3" w:rsidRPr="00A77DA3" w:rsidRDefault="00A77DA3" w:rsidP="00A77D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A77DA3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ศุกร์ที่ 8 กันยายน</w:t>
      </w: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A77DA3">
        <w:rPr>
          <w:rFonts w:ascii="TH SarabunIT๙" w:hAnsi="TH SarabunIT๙" w:cs="TH SarabunIT๙" w:hint="cs"/>
          <w:b/>
          <w:bCs/>
          <w:sz w:val="32"/>
          <w:szCs w:val="32"/>
          <w:cs/>
        </w:rPr>
        <w:t>๖6</w:t>
      </w: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A77D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๑0.00</w:t>
      </w: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A77DA3" w:rsidRPr="00A77DA3" w:rsidRDefault="00A77DA3" w:rsidP="00A77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A77DA3" w:rsidRPr="00A77DA3" w:rsidRDefault="00A77DA3" w:rsidP="00A77DA3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A77DA3" w:rsidRPr="00A77DA3" w:rsidRDefault="00A77DA3" w:rsidP="00A77DA3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945"/>
        <w:gridCol w:w="3161"/>
        <w:gridCol w:w="2405"/>
        <w:gridCol w:w="1037"/>
      </w:tblGrid>
      <w:tr w:rsidR="00A77DA3" w:rsidRPr="00A77DA3" w:rsidTr="003A4F0F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A77DA3" w:rsidRPr="00A77DA3" w:rsidRDefault="00A77DA3" w:rsidP="00A77DA3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A77DA3" w:rsidRPr="00A77DA3" w:rsidRDefault="00A77DA3" w:rsidP="00A77DA3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A77DA3" w:rsidRPr="00A77DA3" w:rsidRDefault="00A77DA3" w:rsidP="00A77DA3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7DA3" w:rsidRPr="00A77DA3" w:rsidTr="003A4F0F">
        <w:trPr>
          <w:trHeight w:val="72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A77DA3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tabs>
                <w:tab w:val="right" w:pos="2642"/>
              </w:tabs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 ชูอักษร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 รัตนานุ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3" w:rsidRPr="00A77DA3" w:rsidTr="003A4F0F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21" w:type="pct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499" w:type="pct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3119"/>
        <w:gridCol w:w="2409"/>
        <w:gridCol w:w="993"/>
      </w:tblGrid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นายเนติ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ชูเจริญ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ชูเจริญ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DA3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77DA3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77DA3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ชูสุดรักษ์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นักวิเคราะห์นโยบายและแผนฯ                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3" w:rsidRPr="00A77DA3" w:rsidTr="003A4F0F">
        <w:tc>
          <w:tcPr>
            <w:tcW w:w="851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77DA3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A77DA3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A77DA3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09" w:type="dxa"/>
            <w:shd w:val="clear" w:color="auto" w:fill="auto"/>
          </w:tcPr>
          <w:p w:rsidR="00A77DA3" w:rsidRPr="00A77DA3" w:rsidRDefault="00A77DA3" w:rsidP="00A77DA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77DA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3" w:type="dxa"/>
            <w:shd w:val="clear" w:color="auto" w:fill="auto"/>
          </w:tcPr>
          <w:p w:rsidR="00A77DA3" w:rsidRPr="00A77DA3" w:rsidRDefault="00A77DA3" w:rsidP="00A77D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A77DA3" w:rsidRPr="00A77DA3" w:rsidRDefault="00A77DA3" w:rsidP="00A77DA3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7DA3" w:rsidRPr="00A77DA3" w:rsidRDefault="00A77DA3" w:rsidP="00A77DA3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7DA3" w:rsidRPr="00A77DA3" w:rsidRDefault="00A77DA3" w:rsidP="00A77DA3">
      <w:pPr>
        <w:jc w:val="right"/>
        <w:rPr>
          <w:rFonts w:ascii="TH SarabunIT๙" w:hAnsi="TH SarabunIT๙" w:cs="TH SarabunIT๙"/>
          <w:sz w:val="32"/>
          <w:szCs w:val="32"/>
        </w:rPr>
      </w:pPr>
      <w:r w:rsidRPr="00A77DA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hAnsi="TH SarabunIT๙" w:cs="TH SarabunIT๙"/>
          <w:sz w:val="32"/>
          <w:szCs w:val="32"/>
        </w:rPr>
        <w:t>/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>เริ่มประชุม...</w:t>
      </w:r>
    </w:p>
    <w:p w:rsidR="00A77DA3" w:rsidRPr="00A77DA3" w:rsidRDefault="00A77DA3" w:rsidP="00A77DA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77DA3" w:rsidRPr="00A77DA3" w:rsidRDefault="00A77DA3" w:rsidP="00A77DA3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๐ น.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ตำบลบ้านนา ผู้มาประชุมที่ได้ลงชื่อไว้ ปรากฏว่าครบองค์ประชุม จึงขอเชิญประธานสภา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ดำเนินการประชุมตามระเบียบวาระครับ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ไม่มี -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๖6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เมื่อ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วัน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พฤหัสบดี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๒4 สิงหาคม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 25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๖6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๖6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๒4 สิงหาคม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๖6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๖6               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๒4 สิงหาคม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๖6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A77DA3" w:rsidRPr="00A77DA3" w:rsidRDefault="00A77DA3" w:rsidP="00A77DA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11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</w:p>
    <w:p w:rsidR="00A77DA3" w:rsidRPr="00A77DA3" w:rsidRDefault="00A77DA3" w:rsidP="00A77DA3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A77DA3" w:rsidRPr="00A77DA3" w:rsidRDefault="00A77DA3" w:rsidP="00A77DA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A77D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:rsidR="00A77DA3" w:rsidRPr="00A77DA3" w:rsidRDefault="00A77DA3" w:rsidP="00A77DA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 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ใน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ญัตต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ิ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พิจารณาร่าง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เทศบัญญัติงบประมาณรายจ่าย ประจำปีงบประมาณ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67 วาระที่ ๒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 คุณประทีป 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โม ประธานคณะ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รายงานความเห็นของคณะกรรมการแปรญัตติเพื่อให้สภาทราบครับ ขอเชิญครับ</w:t>
      </w:r>
    </w:p>
    <w:p w:rsidR="00A77DA3" w:rsidRPr="00A77DA3" w:rsidRDefault="00A77DA3" w:rsidP="00A77DA3">
      <w:pPr>
        <w:ind w:left="243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  <w:r w:rsidRPr="00A77DA3">
        <w:rPr>
          <w:rFonts w:ascii="TH SarabunIT๙" w:eastAsia="Cordia New" w:hAnsi="TH SarabunIT๙" w:cs="TH SarabunIT๙"/>
          <w:sz w:val="16"/>
          <w:szCs w:val="16"/>
        </w:rPr>
        <w:tab/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นาย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ประธานกรรมการแปรญัตติ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A77DA3" w:rsidRPr="00A77DA3" w:rsidRDefault="00A77DA3" w:rsidP="00A77DA3">
      <w:pPr>
        <w:tabs>
          <w:tab w:val="left" w:pos="2410"/>
        </w:tabs>
        <w:ind w:left="2410" w:right="-1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ตามที่สภาเทศบาลตำบลบ้านนามีมติที่ประชุมแต่งตั้งคณะกรรมการแปรญัตติ เพื่อพิจารณาร่างเทศบัญญัติงบประมาณรายจ่าย ประจำปีงบประมาณ พ.ศ. 2567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โดยกำหนดให้มีการยื่นคำแปรญัตติระหว่างวันที่ 29- 31 สิงหาคม 2566 ณ ห้องประชุมสภาเทศบาลตำบลบ้านนา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2567 เมื่อ วันเสาร์ที่ 2 กันยายน พ.ศ. ๒๕๖6 ณ ห้องประชุมสภาเทศบาลตำบลบ้านนา เวลา ๑๓</w:t>
      </w:r>
      <w:r w:rsidRPr="00A77DA3">
        <w:rPr>
          <w:rFonts w:ascii="TH SarabunIT๙" w:eastAsia="Cordia New" w:hAnsi="TH SarabunIT๙" w:cs="TH SarabunIT๙"/>
          <w:sz w:val="32"/>
          <w:szCs w:val="32"/>
        </w:rPr>
        <w:t>.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๓๐ น. แล้วเห็นว่าถูกต้องเป็นไปตามระเบียบ กฎหมายแล้ว ไม่มีรายการต้องแก้ไขแต่อย่างใด จึงมีมติคงไว้ตามร่างเดิม เพื่อให้สภาเทศบาลตำบลบ้านนาพิจารณาต่อไป </w:t>
      </w:r>
    </w:p>
    <w:p w:rsidR="00A77DA3" w:rsidRPr="00A77DA3" w:rsidRDefault="00A77DA3" w:rsidP="00A77DA3">
      <w:pPr>
        <w:ind w:right="-284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  รับทราบ</w:t>
      </w:r>
    </w:p>
    <w:p w:rsidR="00A77DA3" w:rsidRPr="00A77DA3" w:rsidRDefault="00A77DA3" w:rsidP="00A77DA3">
      <w:pPr>
        <w:ind w:right="-284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A77DA3" w:rsidRPr="00A77DA3" w:rsidRDefault="00A77DA3" w:rsidP="00A77DA3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A77D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A77DA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A77DA3" w:rsidRPr="00A77DA3" w:rsidRDefault="00A77DA3" w:rsidP="00A77DA3">
      <w:pPr>
        <w:ind w:left="2430" w:right="-284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วาระที่ 2 เมื่อไม่มีผู้มายื่นขอแปรญัตติ ความเห็นของคณะกรรมการแปรญัตติพิจารณาแล้วมีมติคงไว้ตามร่างเดิมต่อไปจะเป็นการพิจารณาร่างเทศบัญญัติงบประมาณรายจ่าย ประจำปีงบประมาณ พ.ศ. 2567 ก่อนที่จะพิจารณาในวาระต่อไป ในวาระที่ 3 ขั้นลงมติ กระผมขอถามสมาชิกว่ามีการเสนอที่ประชุมว่าจะพิจารณาในวาระที่ 3 ในวันไหนครับ ขอเชิญสมาชิกเสนอ และขอผู้รับรองอย่างน้อยสองท่านด้วยครับ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A77DA3" w:rsidRPr="00A77DA3" w:rsidRDefault="00A77DA3" w:rsidP="00A77DA3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กระผมขอเสนอให้มีการพิจารณาร่างเทศบัญญัติงบประมาณรายจ่าย ประจำปีงบประมาณ </w:t>
      </w:r>
    </w:p>
    <w:p w:rsidR="00A77DA3" w:rsidRPr="00A77DA3" w:rsidRDefault="00A77DA3" w:rsidP="00A77DA3">
      <w:pPr>
        <w:ind w:left="2430" w:right="-300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พ.ศ.256๖ ในวาระที่ 3 ขั้นลงมติ ในวันนี้ วันที่ 8 กันยายน 2566 ครับ</w:t>
      </w:r>
    </w:p>
    <w:p w:rsidR="00A77DA3" w:rsidRPr="00A77DA3" w:rsidRDefault="00A77DA3" w:rsidP="00A77DA3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A77DA3" w:rsidRPr="00A77DA3" w:rsidRDefault="00A77DA3" w:rsidP="00A77DA3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A77DA3" w:rsidRPr="00A77DA3" w:rsidRDefault="00A77DA3" w:rsidP="00A77DA3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นายเฉวียง  ทองเที่ยง</w:t>
      </w:r>
    </w:p>
    <w:p w:rsidR="00A77DA3" w:rsidRPr="00A77DA3" w:rsidRDefault="00A77DA3" w:rsidP="00A77DA3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นายชุพล  ชูอักษร</w:t>
      </w:r>
    </w:p>
    <w:p w:rsidR="00A77DA3" w:rsidRPr="00A77DA3" w:rsidRDefault="00A77DA3" w:rsidP="00A77DA3">
      <w:pPr>
        <w:ind w:left="2430" w:hanging="24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ผู้รับรองถูกต้อง</w:t>
      </w:r>
    </w:p>
    <w:p w:rsidR="00A77DA3" w:rsidRPr="00A77DA3" w:rsidRDefault="00A77DA3" w:rsidP="00A77DA3">
      <w:pPr>
        <w:ind w:left="2430" w:right="4" w:hanging="2430"/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ตามที่คณะกรรมการแปรญัตติร่างเทศบัญญัติงบประมาณรายจ่าย ประจำปีงบประมาณ พ.ศ. 2567  แจ้งว่าในการกำหนดให้มีการยื่นคำแปรญัตติระหว่างวันที่ 29-๓๑สิงหาคม 2566 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2567  แล้วเห็นว่าถูกต้องเป็นไปตามระเบียบ กฎหมายแล้ว ไม่มีรายการต้องแก้ไขแต่อย่างใด จึงไม่มีประเด็นให้ต้องพิจารณา จึงขอต่อไปพิจารณาในวาระที่สามขั้นลงมติ ให้ตรา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เป็นเทศบัญญัติงบประมาณรายจ่ายประจำปีงบประมาณ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67 </w:t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ผู้</w:t>
      </w:r>
      <w:r w:rsidRPr="00A77DA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ใดเห็น</w:t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ชอบ</w:t>
      </w:r>
      <w:r w:rsidRPr="00A77DA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ให้</w:t>
      </w:r>
      <w:r w:rsidRPr="00A77DA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ตรา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67 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10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-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1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A77DA3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10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-  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A77DA3" w:rsidRPr="00A77DA3" w:rsidRDefault="00A77DA3" w:rsidP="00A77DA3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1</w:t>
      </w:r>
      <w:r w:rsidRPr="00A77DA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77DA3" w:rsidRPr="00A77DA3" w:rsidRDefault="00A77DA3" w:rsidP="00A77DA3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มีมติเห็น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ให้ร่างเทศบัญญัติงบประมาณรายจ่าย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67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ตราเป็นเทศบัญญัติงบประมาณรายจ่าย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67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ส่งร่างเทศบัญญัติไปยังนายอำเภอเพื่อส่งไปยัง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ผู้ว่าราชการจังหวัดพัทลุงพิจารณา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อนุมัติต่อไป</w:t>
      </w:r>
    </w:p>
    <w:p w:rsidR="00A77DA3" w:rsidRPr="00A77DA3" w:rsidRDefault="00A77DA3" w:rsidP="00A77DA3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A77D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A77D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A77DA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</w:t>
      </w:r>
      <w:r w:rsidRPr="00A77D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องอื่น ๆ</w:t>
      </w:r>
    </w:p>
    <w:p w:rsidR="00A77DA3" w:rsidRPr="00A77DA3" w:rsidRDefault="00A77DA3" w:rsidP="00A77DA3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A77DA3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A77DA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นายอานนท์  แสงขาวนำเสนอครับ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นายอานนท์  แสงขาว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-มีเรื่องเดือดร้อนของประชาชนในการใช้ถนนสัญจร ถนนสายต้นตีนเป็ด ตอนนี้ถนนชำรุดมากแล้ว ซึ่งตามปกติจะมีการซ่อมแซมกันทุกปี แต่มาปีนี้ยังไม่ได้ดำเนินการแต่อย่างไร มีปีที่แล้วได้ปรึกษากับทางผู้บริหารว่าจะซ่อมแซม แต่ตอนนั้นยังติดหน้าฝนอยู่ มาตอนนี้เข้าหน้าฝนอีกครั้งแล้วก็ยังไม่ได้ดำเนินการ ก็ฝากท่านประธานไปยังผู้บริหาร ขอคำตอบไม่กำหนดวันแต่อยากขอความชัดเจนว่าจะดำเนินการเมื่อ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ไหร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เพื่อให้พี่น้องประชาชนได้สัญจรไปมาสะดวกครับ ขอบคุณครับ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คุณอานนท์  แสงขาว ครับ ต่อไปมีสมาชิก จะนำเรื่องปัญหาความเดือดร้อนของพี่น้อง ประชาชน เพิ่มเติม อีกบ้างครับ ขอเชิญ คุณชุมพล  ชูอักษร 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นายชุมพล  ชูอักษร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กระผมได้รับฟังเสียงจากชาวบ้าน เรื่องระบบประปาน้ำตกหนานคล้ายได้เสนอมาว่าให้ทางเทศบาลได้ดำเนินการย้ายท่อประปาที่ผ่านทางสวนของชาวบ้านไปวางตามแนวถนนเพื่อความปลอดภัย เพราะบางครั้งชาวบ้านต้องทำสวน 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โค้น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ไม้บ้างก็ไปกระทบกับท่อประปาเกิดความเสียหายขึ้นได้ ทำให้เขาหนักใจด้วย หากไม่ดำเนินการย้ายออกเกิดปัญหาขึ้นเขาก็ไม่รับผิดชอบ ที่ใช้น้ำอยู่มีหมู่ที่ 5, 7, 11 และหมูที่ 12 ครับ ขอบคุณครับ 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คุณชุมพล ชูอักษรครับ ขอเชิญ  นายกเทศมนตรีชี้แจง ขอเชิญครับ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คณะผู้บริหาร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  <w:t>-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เรื่องของปัญหาเรื่องถนนหมู่ที่ ๑ ต้องขอโทษสมาชิกครับ ซึ่งผมในฐานะผู้บริหารจริงแล้วได้มอบหมายไปแล้ว คิดว่าได้ดำเนินการเรียบร้อยแล้วด้วยซ้ำ หลังจากเสร็จงานของดี จะให้ช่างรีบเข้าสำรวจ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รีบแก้ไขให้ประมาณอาทิตย์หน้า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เรื่องระบบวางท่อประปาน้ำตกหนานคล้ายตามแนวถนนจะให้ช่างสำรวจแล้วนำมาปรึกษาหารือกันว่าจะดำเนินการกันได้อย่างไรครับ ขอบคุณครับ 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ท่านนายกเทศมนตรี ครับ ต่อไปมีสมาชิก จะนำเรื่องปัญหาความเดือดร้อนของ                พี่น้องประชาชน เพิ่มเติม อีกบ้างครับ ขอเชิญ คุณปลอด ทองคง 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เรื่องดำเนินการซ่อมแซมถนนผมคิดว่าไม่ใช่เฉพาะถนนสายต้นตีนเป็ดที่ไม่ได้ดำเนินการซ่อมแซม มีทั่วตำบลบ้านนาครับ อันที่จริงแล้วงบประมาณในการซ่อมแซมถนนก็ได้ผ่านสภาไปแล้ว แต่รับปากว่าจะดำเนินการ แต่ยังไม่ได้ดำเนินการแต่อย่างใด ตอนนั้นชาวบ้านบอกว่าไม่ต้องซ่อมแซมแล้วเพราะผ่านหน้าฝนไปแล้ว แต่เข้าหน้าฝนอีกครั้งหนึ่ง ที่ได้ซ่อมบ้างก็เป็นงบประมาณของอำเภอศรีนครินทร์ แต่ไม่ทราบว่าเป็นสายไหนบ้าง ของเทศบาลที่ช่างสำรวจไว้ยังไม่ได้ดำเนินการเลยครับ ขอบคุณครับ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คุณปลอด ทองคงครับ ต่อไปมีสมาชิก จะนำเรื่องปัญหาความเดือดร้อนของพี่น้อง ประชาชน เพิ่มเติม อีกบ้างครับ ขอเชิญ คุณ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ธี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ระ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ธี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ระ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ต้องขอบคุณท่านนายกครับที่อนุมัติโครงการคูระบายน้ำของหมู่ที่ ๑๒ เป็นโครงการที่เป็นประโยชน์มาก แต่มีอีกอย่างครับที่ท่อน้ำประปาที่วางอยู่บนฝาครอบคูระบายน้ำ เพราะ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จุดประสงค์ของคูระบายน้ำคือ 1. เพื่อให้ระบายได้สะดวก 2. เพื่อประโยชน์เวลามีรถสวนทางกัน แต่ปัญหาคือมี่ท่อประปามาวางอยู่บนฝาปิดคูระบายน้ำ เมื่อโดนรถเหยียบแตกอีก  อยากให้ช่วยแก้ปัญหาในจุดนี้ด้วยครับ ขอบคุณครับ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ธี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ระ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 ขอเชิญ  นายกเทศมนตรีชี้แจง ขอเชิญครับ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  <w:t>-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เรื่องซ่อมแซมถนนผู้บริหารคิดว่าซ่อมแซมไปแล้ว หลังจากนี้จะเร่งติดตามครับ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-เรื่องหมู่ที่ ๑๒ เรื่องคูระบายน้ำจริงแล้วเป็นความเดือดร้อนของพี่น้องประชาชนในพื้นที่มานาน ผู้บริหารได้จัดทำโครงการ และได้รับเสียงสนับสนุนจากสมาชิกสภาด้วย ท่อน้ำประปาที่วางอยู่บนฝาครอบคูระบายน้ำนั้น ขออนุญาตท่านประธานให้อนุญาตให้ผู้อำนวยการกองช่างได้พูดในรายละเอียดครับ ขอบคุณครับ </w:t>
      </w:r>
    </w:p>
    <w:p w:rsidR="00A77DA3" w:rsidRPr="00A77DA3" w:rsidRDefault="00A77DA3" w:rsidP="00A77DA3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ท่านนายกเทศมนตรี ครับ ขอเชิญผู้อำนวยการกองช่าง ชี้แจงได้ครับ ขอเชิญครับ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นายสินไชย บุญวิสูตร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สาเหตุที่ท่อเมนจ่ายน้ำประปาภูเขาที่ต้องต่อขึ้นมาอยู่บนฝาคูระบายน้ำ เนื่องจากการก่อสร้างคูระบายน้ำ 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.ริมถนนสายบ้านลำในใต้ ม.12  แนวคูระบายน้ำต้องก่อสร้างผ่านท่อเมนจ่ายน้ำประปาภูเขาของชาวบ้านที่วางตัดลอดผ่านถนน 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. ประมาณ 10 จุด            ซึ่งท่อเมนจ่ายน้ำดังกล่าวได้วางลอดผ่านถนนมาประมาณ 15 ปีแล้ว ตั้งแต่ถนนสายดังกล่าวยังเป็นถนนผิวจราจรลูกรัง เนื่องจากเมื่อ ๑๕ ปี ก่อน ท่อเมนประปาภูเขาน้ำตกเขาครามได้วางอยู่ข้างเดียวคือทางฝั่งทิศใต้ ทำให้ชาวบ้านที่มีบ้านพักอาศัยอยู่ทางทิศเหนือของถนนประมาณ ๑๐ ครัวเรือน ต้องต่อท่อประปาลอดข้ามถนน แต่เมื่อ ๔-๕ ปีที่แล้ว         เทศบาลตำบลบ้านนา ได้ดำเนินการขยายวางท่อเมนจ่ายน้ำประปาภูเขาหนานท้าย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เภา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ริมถนนฝั่งทางทิศเหนือ เพื่อให้ชาวบ้านที่มีบ้านพักอาศัยอยู่ทางทิศเหนือได้ใช้น้ำการอุปโภค ผมจึงขอเสนอวิธีการในแก้ไขปัญหาท่อเมนจ่ายน้ำที่ตั้งอยู่บนฝาคูระบายน้ำ โดยให้ทางหมู่บ้านช่วยประสานชาวบ้านจำนวน 10 ครัวเรือน ที่วางท่อเมนจ่ายน้ำลอดผ่านถนนให้เปลี่ยนมาต่อท่อเมนจ่ายน้ำฝั่งทิศเหนือแทนเพื่อการแก้ไขปัญหาดังกล่าวต่อไปครับ   ขอบคุณครับ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คุณสินไชย บุญวิสูตร ครับที่ได้ชี้แจงที่มาที่ไปแทนท่านนายกครับ มีสมาชิก                 จะเพิ่มเติมไหมครับ ไม่มีนะครับ ขอเชิญขอเชิญท่านายกอีกครั้งครับ ขอเชิญครับ</w:t>
      </w:r>
    </w:p>
    <w:p w:rsidR="00A77DA3" w:rsidRPr="00A77DA3" w:rsidRDefault="00A77DA3" w:rsidP="00A77DA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-ขอเชิญทุกท่านร่วมงานของดีบ้านนา ภายใต้ชื่อฟาร์มสุกที่บ้านนา จัดขึ้นระหว่างวันที่ 8-10 กันยายน 2566 นี้ ซึ่งจะมีพิธีเปิดงานวันนี้ วันที่ ๘ กันยายน 2566 เวลา 19.00น. โดยได้รับเกียรติจากผู้ว่าราชการจังพัทลุงมาเป็นประธานครับ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-อีกเรื่องขอเชิญทุกท่านร่วมทำบุญทอดผ้าป่าตามกำลังศรัทธา ซึ่งทางดร.บุญโชค พรหมสังข์ ซึ่งเป็นคนพื้นที่ตำบลบ้านนา จังหวัดพัทลุง ได้รับเป็นเจ้าภาพทอดผ้าป่าสามัคคีที่จังหวัดเชียงราย ซึ่งดร.บุญโชค พรหมสังข์ ได้ไปทำงานอยู่ที่นั้น ครับ ขอบคุณครับ</w:t>
      </w:r>
    </w:p>
    <w:p w:rsidR="00A77DA3" w:rsidRPr="00A77DA3" w:rsidRDefault="00A77DA3" w:rsidP="00A77DA3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A77DA3" w:rsidRPr="00A77DA3" w:rsidRDefault="00A77DA3" w:rsidP="00A77DA3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77DA3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มีสมาชิกสภา จะนำเรื่องปัญหาความเดือดร้อนของพี่น้อง ประชาชน เพิ่มเติม อีกบ้างครับ              ไม่มีแล้วนะครับ ก็</w:t>
      </w:r>
      <w:r w:rsidRPr="00A77DA3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>สมาชิกทุกท่าน ท่านนายก ท่านรองนายก และ</w:t>
      </w:r>
      <w:r w:rsidRPr="00A77DA3">
        <w:rPr>
          <w:rFonts w:ascii="TH SarabunIT๙" w:hAnsi="TH SarabunIT๙" w:cs="TH SarabunIT๙"/>
          <w:sz w:val="32"/>
          <w:szCs w:val="32"/>
          <w:cs/>
        </w:rPr>
        <w:t>ทุก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A77DA3">
        <w:rPr>
          <w:rFonts w:ascii="TH SarabunIT๙" w:hAnsi="TH SarabunIT๙" w:cs="TH SarabunIT๙"/>
          <w:sz w:val="32"/>
          <w:szCs w:val="32"/>
          <w:cs/>
        </w:rPr>
        <w:t>ท่านที่มา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A77DA3">
        <w:rPr>
          <w:rFonts w:ascii="TH SarabunIT๙" w:hAnsi="TH SarabunIT๙" w:cs="TH SarabunIT๙"/>
          <w:sz w:val="32"/>
          <w:szCs w:val="32"/>
          <w:cs/>
        </w:rPr>
        <w:t>ประชุมในวันนี้  สำหรับวันนี้เราประชุมกันพอสมควรแล้ว ขอบคุณสมาชิกสภาเทศบาลคณะ</w:t>
      </w:r>
      <w:r w:rsidRPr="00A77DA3">
        <w:rPr>
          <w:rFonts w:ascii="TH SarabunIT๙" w:hAnsi="TH SarabunIT๙" w:cs="TH SarabunIT๙"/>
          <w:sz w:val="32"/>
          <w:szCs w:val="32"/>
          <w:cs/>
        </w:rPr>
        <w:lastRenderedPageBreak/>
        <w:t>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A77DA3">
        <w:rPr>
          <w:rFonts w:ascii="TH SarabunIT๙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hAnsi="TH SarabunIT๙" w:cs="TH SarabunIT๙" w:hint="cs"/>
          <w:sz w:val="32"/>
          <w:szCs w:val="32"/>
          <w:cs/>
        </w:rPr>
        <w:t>อีกครั้งหนึ่ง</w:t>
      </w:r>
      <w:r w:rsidRPr="00A77DA3">
        <w:rPr>
          <w:rFonts w:ascii="TH SarabunIT๙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A77DA3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A77DA3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A77DA3" w:rsidRPr="00A77DA3" w:rsidRDefault="00A77DA3" w:rsidP="00A77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2.00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A77DA3" w:rsidRPr="00A77DA3" w:rsidRDefault="00A77DA3" w:rsidP="00A77DA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(</w:t>
      </w:r>
      <w:proofErr w:type="gramStart"/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)         </w:t>
      </w:r>
    </w:p>
    <w:p w:rsidR="00A77DA3" w:rsidRPr="00A77DA3" w:rsidRDefault="00A77DA3" w:rsidP="00A77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A77DA3" w:rsidRPr="00A77DA3" w:rsidRDefault="00A77DA3" w:rsidP="00A77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proofErr w:type="spellStart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มนพ</w:t>
      </w:r>
      <w:proofErr w:type="spellEnd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พร เข</w:t>
      </w:r>
      <w:proofErr w:type="spellStart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มะว</w:t>
      </w:r>
      <w:proofErr w:type="spellEnd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นิช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  <w:t xml:space="preserve">     (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A77DA3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A77DA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A77DA3" w:rsidRPr="00A77DA3" w:rsidRDefault="00A77DA3" w:rsidP="00A77DA3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ทวีศิลป์ รัตนานุ</w:t>
      </w:r>
      <w:proofErr w:type="spellStart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A77DA3" w:rsidRPr="00A77DA3" w:rsidRDefault="00A77DA3" w:rsidP="00A77DA3">
      <w:pPr>
        <w:tabs>
          <w:tab w:val="left" w:pos="3828"/>
          <w:tab w:val="left" w:pos="4320"/>
          <w:tab w:val="left" w:pos="5040"/>
          <w:tab w:val="left" w:pos="5760"/>
          <w:tab w:val="left" w:pos="6480"/>
          <w:tab w:val="left" w:pos="7200"/>
          <w:tab w:val="right" w:pos="9904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</w:t>
      </w:r>
      <w:proofErr w:type="spellStart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 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ก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)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A77DA3" w:rsidRPr="00A77DA3" w:rsidRDefault="00A77DA3" w:rsidP="00A77DA3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A77DA3" w:rsidRPr="00A77DA3" w:rsidRDefault="00A77DA3" w:rsidP="00A77DA3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A77DA3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A77DA3" w:rsidRPr="00A77DA3" w:rsidRDefault="00A77DA3" w:rsidP="00A77DA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29 กันยายน  พ.ศ. 2566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77DA3" w:rsidRPr="00A77DA3" w:rsidRDefault="00A77DA3" w:rsidP="00A77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A77DA3">
        <w:rPr>
          <w:rFonts w:ascii="TH SarabunIT๙" w:eastAsia="Cordia New" w:hAnsi="TH SarabunIT๙" w:cs="TH SarabunIT๙"/>
          <w:sz w:val="32"/>
          <w:szCs w:val="32"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A77DA3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A77DA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A77DA3">
        <w:rPr>
          <w:rFonts w:ascii="TH SarabunIT๙" w:eastAsia="Cordia New" w:hAnsi="TH SarabunIT๙" w:cs="TH SarabunIT๙"/>
          <w:color w:val="FFFFFF"/>
          <w:sz w:val="32"/>
          <w:szCs w:val="32"/>
        </w:rPr>
        <w:tab/>
      </w:r>
      <w:r w:rsidRPr="00A77DA3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77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A77DA3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</w:p>
    <w:p w:rsidR="00A77DA3" w:rsidRPr="00A77DA3" w:rsidRDefault="00A77DA3" w:rsidP="00A77DA3">
      <w:pPr>
        <w:rPr>
          <w:rFonts w:ascii="TH SarabunIT๙" w:eastAsia="Cordia New" w:hAnsi="TH SarabunIT๙" w:cs="TH SarabunIT๙"/>
          <w:sz w:val="32"/>
          <w:szCs w:val="32"/>
        </w:rPr>
      </w:pPr>
    </w:p>
    <w:p w:rsidR="001C62FA" w:rsidRPr="00A77DA3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1C62F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8F2014" w:rsidRDefault="008F2014" w:rsidP="001C62FA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E7"/>
    <w:rsid w:val="000121D6"/>
    <w:rsid w:val="00077205"/>
    <w:rsid w:val="000D7156"/>
    <w:rsid w:val="00176056"/>
    <w:rsid w:val="001865B3"/>
    <w:rsid w:val="001A42FF"/>
    <w:rsid w:val="001C58A7"/>
    <w:rsid w:val="001C62FA"/>
    <w:rsid w:val="002A343B"/>
    <w:rsid w:val="002F4AF0"/>
    <w:rsid w:val="00362C6C"/>
    <w:rsid w:val="00365695"/>
    <w:rsid w:val="00397683"/>
    <w:rsid w:val="00446B37"/>
    <w:rsid w:val="004A2799"/>
    <w:rsid w:val="005332BD"/>
    <w:rsid w:val="005C6A10"/>
    <w:rsid w:val="00617882"/>
    <w:rsid w:val="006808DF"/>
    <w:rsid w:val="00682385"/>
    <w:rsid w:val="00683126"/>
    <w:rsid w:val="006A14BE"/>
    <w:rsid w:val="00730BB6"/>
    <w:rsid w:val="007861BB"/>
    <w:rsid w:val="007C375E"/>
    <w:rsid w:val="0081382E"/>
    <w:rsid w:val="008F1DB4"/>
    <w:rsid w:val="008F2014"/>
    <w:rsid w:val="009A1205"/>
    <w:rsid w:val="00A5342D"/>
    <w:rsid w:val="00A77DA3"/>
    <w:rsid w:val="00AA2FE7"/>
    <w:rsid w:val="00B029B5"/>
    <w:rsid w:val="00B17A99"/>
    <w:rsid w:val="00B33B8B"/>
    <w:rsid w:val="00BD3023"/>
    <w:rsid w:val="00BE4B3F"/>
    <w:rsid w:val="00BF2AC1"/>
    <w:rsid w:val="00C71EE2"/>
    <w:rsid w:val="00CA20C9"/>
    <w:rsid w:val="00CC7C2B"/>
    <w:rsid w:val="00CF63C6"/>
    <w:rsid w:val="00D129B5"/>
    <w:rsid w:val="00D54B05"/>
    <w:rsid w:val="00D956A2"/>
    <w:rsid w:val="00E62C9A"/>
    <w:rsid w:val="00EA1195"/>
    <w:rsid w:val="00EF3ACF"/>
    <w:rsid w:val="00F45262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8034DE-D494-42AA-A8AB-C2F107B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6A14BE"/>
  </w:style>
  <w:style w:type="table" w:customStyle="1" w:styleId="33">
    <w:name w:val="เส้นตาราง3"/>
    <w:basedOn w:val="a1"/>
    <w:next w:val="af2"/>
    <w:rsid w:val="006A14B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6A14B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12494-7FFA-42C8-A564-9E27B32A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acer</cp:lastModifiedBy>
  <cp:revision>2</cp:revision>
  <cp:lastPrinted>2022-09-26T08:44:00Z</cp:lastPrinted>
  <dcterms:created xsi:type="dcterms:W3CDTF">2024-06-12T09:22:00Z</dcterms:created>
  <dcterms:modified xsi:type="dcterms:W3CDTF">2024-06-12T09:22:00Z</dcterms:modified>
</cp:coreProperties>
</file>