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F45262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ครั้งแรก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956A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 w:rsidR="00D956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EF3ACF">
        <w:rPr>
          <w:rFonts w:ascii="TH SarabunPSK" w:hAnsi="TH SarabunPSK" w:cs="TH SarabunPSK" w:hint="cs"/>
          <w:sz w:val="32"/>
          <w:szCs w:val="32"/>
          <w:cs/>
        </w:rPr>
        <w:t>๒</w:t>
      </w:r>
      <w:r w:rsidR="00F45262">
        <w:rPr>
          <w:rFonts w:ascii="TH SarabunPSK" w:hAnsi="TH SarabunPSK" w:cs="TH SarabunPSK" w:hint="cs"/>
          <w:sz w:val="32"/>
          <w:szCs w:val="32"/>
          <w:cs/>
        </w:rPr>
        <w:t>๕๖๔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33B8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F45262">
        <w:rPr>
          <w:rFonts w:ascii="TH SarabunPSK" w:hAnsi="TH SarabunPSK" w:cs="TH SarabunPSK" w:hint="cs"/>
          <w:sz w:val="32"/>
          <w:szCs w:val="32"/>
          <w:cs/>
        </w:rPr>
        <w:t>๕ พฤษภาคม พ.ศ. ๒๕๖๔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ที่ ๑๗ พฤษภาคม พ.ศ. ๒๕๖๔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F45262" w:rsidRDefault="00AA2FE7" w:rsidP="00AA2FE7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 w:hint="cs"/>
          <w:sz w:val="32"/>
          <w:szCs w:val="32"/>
          <w:cs/>
        </w:rPr>
        <w:t>๑๗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4A2799">
        <w:rPr>
          <w:rFonts w:ascii="TH SarabunPSK" w:hAnsi="TH SarabunPSK" w:cs="TH SarabunPSK" w:hint="cs"/>
          <w:sz w:val="32"/>
          <w:szCs w:val="32"/>
          <w:cs/>
        </w:rPr>
        <w:t>๖</w:t>
      </w:r>
      <w:r w:rsidR="00F45262">
        <w:rPr>
          <w:rFonts w:ascii="TH SarabunPSK" w:hAnsi="TH SarabunPSK" w:cs="TH SarabunPSK" w:hint="cs"/>
          <w:sz w:val="32"/>
          <w:szCs w:val="32"/>
          <w:cs/>
        </w:rPr>
        <w:t>๔</w:t>
      </w:r>
      <w:r w:rsidR="008F2014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45262" w:rsidRPr="004606A2" w:rsidRDefault="004606A2" w:rsidP="00AA2FE7">
      <w:pPr>
        <w:spacing w:before="240"/>
        <w:jc w:val="center"/>
        <w:rPr>
          <w:rFonts w:ascii="TH SarabunPSK" w:hAnsi="TH SarabunPSK" w:cs="TH SarabunPSK"/>
          <w:i/>
          <w:iCs/>
          <w:sz w:val="16"/>
          <w:szCs w:val="16"/>
        </w:rPr>
      </w:pPr>
      <w:r w:rsidRPr="004606A2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4606A2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</w:p>
    <w:p w:rsidR="00AA2FE7" w:rsidRPr="00841D56" w:rsidRDefault="00AA2FE7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/>
    <w:p w:rsidR="001C290A" w:rsidRPr="001C290A" w:rsidRDefault="001C290A" w:rsidP="001C290A">
      <w:pPr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</w:rPr>
      </w:pP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(สำเนา)</w:t>
      </w: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1C290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  <w:r w:rsidRPr="001C290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ครั้งแรก</w:t>
      </w:r>
      <w:r w:rsidRPr="001C290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ประจำปี พ.ศ.๒๕</w:t>
      </w:r>
      <w:r w:rsidRPr="001C290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6๔</w:t>
      </w: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</w:pPr>
      <w:r w:rsidRPr="001C290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วัน</w:t>
      </w:r>
      <w:r w:rsidRPr="001C290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พุธที่ ๕ พฤษภาคม</w:t>
      </w:r>
      <w:r w:rsidRPr="001C290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พ.ศ.๒๕</w:t>
      </w:r>
      <w:r w:rsidRPr="001C290A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6๔ เวลา 1๔.00น.</w:t>
      </w: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 w:hint="cs"/>
          <w:b/>
          <w:bCs/>
          <w:sz w:val="36"/>
          <w:szCs w:val="36"/>
        </w:rPr>
      </w:pPr>
      <w:r w:rsidRPr="001C290A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 ห้องประชุมสภาเทศบาลตำบลบ้านนา</w:t>
      </w: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  <w:r w:rsidRPr="001C290A">
        <w:rPr>
          <w:rFonts w:ascii="TH SarabunIT๙" w:eastAsia="Cordia New" w:hAnsi="TH SarabunIT๙" w:cs="TH SarabunIT๙"/>
          <w:b/>
          <w:bCs/>
          <w:sz w:val="36"/>
          <w:szCs w:val="36"/>
        </w:rPr>
        <w:t>……………………….…………………</w:t>
      </w:r>
    </w:p>
    <w:p w:rsidR="001C290A" w:rsidRPr="001C290A" w:rsidRDefault="001C290A" w:rsidP="001C290A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รายชื่อ</w:t>
      </w:r>
      <w:r w:rsidRPr="001C29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ผู้เข้าประชุม</w:t>
      </w:r>
    </w:p>
    <w:p w:rsidR="001C290A" w:rsidRPr="001C290A" w:rsidRDefault="001C290A" w:rsidP="001C290A">
      <w:pPr>
        <w:ind w:hanging="11"/>
        <w:jc w:val="thaiDistribute"/>
        <w:rPr>
          <w:rFonts w:ascii="TH SarabunIT๙" w:hAnsi="TH SarabunIT๙" w:cs="TH SarabunIT๙" w:hint="cs"/>
          <w:sz w:val="14"/>
          <w:szCs w:val="14"/>
        </w:rPr>
      </w:pPr>
    </w:p>
    <w:p w:rsidR="001C290A" w:rsidRPr="001C290A" w:rsidRDefault="001C290A" w:rsidP="001C290A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2946"/>
        <w:gridCol w:w="3162"/>
        <w:gridCol w:w="2405"/>
        <w:gridCol w:w="1164"/>
      </w:tblGrid>
      <w:tr w:rsidR="001C290A" w:rsidRPr="001C290A" w:rsidTr="009C2D35">
        <w:trPr>
          <w:trHeight w:val="766"/>
          <w:jc w:val="center"/>
        </w:trPr>
        <w:tc>
          <w:tcPr>
            <w:tcW w:w="401" w:type="pct"/>
            <w:shd w:val="clear" w:color="auto" w:fill="auto"/>
            <w:vAlign w:val="center"/>
          </w:tcPr>
          <w:p w:rsidR="001C290A" w:rsidRPr="001C290A" w:rsidRDefault="001C290A" w:rsidP="001C290A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0" w:type="pct"/>
            <w:shd w:val="clear" w:color="auto" w:fill="auto"/>
            <w:vAlign w:val="center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03" w:type="pct"/>
            <w:shd w:val="clear" w:color="auto" w:fill="auto"/>
            <w:vAlign w:val="center"/>
          </w:tcPr>
          <w:p w:rsidR="001C290A" w:rsidRPr="001C290A" w:rsidRDefault="001C290A" w:rsidP="001C290A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143" w:type="pct"/>
            <w:shd w:val="clear" w:color="auto" w:fill="auto"/>
            <w:vAlign w:val="center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1C290A" w:rsidRPr="001C290A" w:rsidRDefault="001C290A" w:rsidP="001C290A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หมื่นลึก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1C290A">
              <w:rPr>
                <w:rFonts w:ascii="TH SarabunIT๙" w:hAnsi="TH SarabunIT๙" w:cs="TH SarabunIT๙" w:hint="cs"/>
                <w:sz w:val="28"/>
                <w:cs/>
              </w:rPr>
              <w:t>ปลัดอำเภอ(เจ้าพนักงานปกครองชำนาญการพิเศษ)รักษาการแทนนายอำเภอศรีนครินทร์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อดุลย์ หมื่นลึก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  <w:r w:rsidRPr="001C290A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tabs>
                <w:tab w:val="left" w:pos="194"/>
                <w:tab w:val="center" w:pos="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ธีร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1)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1)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290A" w:rsidRPr="001C290A" w:rsidTr="009C2D35">
        <w:trPr>
          <w:trHeight w:val="397"/>
          <w:jc w:val="center"/>
        </w:trPr>
        <w:tc>
          <w:tcPr>
            <w:tcW w:w="401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400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03" w:type="pct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(ชั่วคราว)</w:t>
            </w:r>
          </w:p>
        </w:tc>
        <w:tc>
          <w:tcPr>
            <w:tcW w:w="114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553" w:type="pct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C290A" w:rsidRPr="001C290A" w:rsidRDefault="001C290A" w:rsidP="001C290A">
      <w:pPr>
        <w:ind w:left="-284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  <w:r w:rsidRPr="001C29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1C290A" w:rsidRPr="001C290A" w:rsidRDefault="001C290A" w:rsidP="001C290A">
      <w:pPr>
        <w:jc w:val="thaiDistribute"/>
        <w:rPr>
          <w:rFonts w:ascii="TH SarabunIT๙" w:hAnsi="TH SarabunIT๙" w:cs="TH SarabunIT๙" w:hint="cs"/>
          <w:b/>
          <w:bCs/>
          <w:sz w:val="14"/>
          <w:szCs w:val="14"/>
        </w:rPr>
      </w:pPr>
    </w:p>
    <w:p w:rsidR="001C290A" w:rsidRPr="001C290A" w:rsidRDefault="001C290A" w:rsidP="001C290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290A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835"/>
        <w:gridCol w:w="3119"/>
        <w:gridCol w:w="2410"/>
        <w:gridCol w:w="992"/>
      </w:tblGrid>
      <w:tr w:rsidR="001C290A" w:rsidRPr="001C290A" w:rsidTr="009C2D35">
        <w:tc>
          <w:tcPr>
            <w:tcW w:w="851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2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290A" w:rsidRPr="001C290A" w:rsidTr="009C2D35">
        <w:tc>
          <w:tcPr>
            <w:tcW w:w="851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นายวุฒิชัย นิ่มดำ</w:t>
            </w:r>
          </w:p>
        </w:tc>
        <w:tc>
          <w:tcPr>
            <w:tcW w:w="3119" w:type="dxa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410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วุฒิชัย นิ่มดำ</w:t>
            </w:r>
          </w:p>
        </w:tc>
        <w:tc>
          <w:tcPr>
            <w:tcW w:w="992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290A" w:rsidRPr="001C290A" w:rsidTr="009C2D35">
        <w:tc>
          <w:tcPr>
            <w:tcW w:w="851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1C290A" w:rsidRPr="001C290A" w:rsidRDefault="001C290A" w:rsidP="001C29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</w:t>
            </w: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</w:t>
            </w:r>
            <w:r w:rsidRPr="001C290A">
              <w:rPr>
                <w:rFonts w:ascii="TH SarabunIT๙" w:hAnsi="TH SarabunIT๙" w:cs="TH SarabunIT๙"/>
                <w:sz w:val="32"/>
                <w:szCs w:val="32"/>
                <w:cs/>
              </w:rPr>
              <w:t>ทั่วไป</w:t>
            </w:r>
          </w:p>
        </w:tc>
        <w:tc>
          <w:tcPr>
            <w:tcW w:w="2410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2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290A" w:rsidRPr="001C290A" w:rsidTr="009C2D35">
        <w:tc>
          <w:tcPr>
            <w:tcW w:w="851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1C290A" w:rsidRPr="001C290A" w:rsidRDefault="001C290A" w:rsidP="001C290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อนัญญา</w:t>
            </w:r>
            <w:proofErr w:type="spellEnd"/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กาฬสุวรรณ</w:t>
            </w:r>
          </w:p>
        </w:tc>
        <w:tc>
          <w:tcPr>
            <w:tcW w:w="3119" w:type="dxa"/>
            <w:shd w:val="clear" w:color="auto" w:fill="auto"/>
          </w:tcPr>
          <w:p w:rsidR="001C290A" w:rsidRPr="001C290A" w:rsidRDefault="001C290A" w:rsidP="001C29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ท้องถิ่นอำเภอ</w:t>
            </w:r>
          </w:p>
        </w:tc>
        <w:tc>
          <w:tcPr>
            <w:tcW w:w="2410" w:type="dxa"/>
            <w:shd w:val="clear" w:color="auto" w:fill="auto"/>
          </w:tcPr>
          <w:p w:rsidR="001C290A" w:rsidRPr="001C290A" w:rsidRDefault="001C290A" w:rsidP="001C290A">
            <w:pPr>
              <w:jc w:val="center"/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</w:pPr>
            <w:proofErr w:type="spellStart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อนัญญา</w:t>
            </w:r>
            <w:proofErr w:type="spellEnd"/>
            <w:r w:rsidRPr="001C290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กาฬสุวรรณ</w:t>
            </w:r>
          </w:p>
        </w:tc>
        <w:tc>
          <w:tcPr>
            <w:tcW w:w="992" w:type="dxa"/>
            <w:shd w:val="clear" w:color="auto" w:fill="auto"/>
          </w:tcPr>
          <w:p w:rsidR="001C290A" w:rsidRPr="001C290A" w:rsidRDefault="001C290A" w:rsidP="001C290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C290A" w:rsidRPr="001C290A" w:rsidRDefault="001C290A" w:rsidP="001C290A">
      <w:pPr>
        <w:ind w:left="-284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C290A" w:rsidRPr="001C290A" w:rsidRDefault="001C290A" w:rsidP="001C290A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๔.00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น.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Cs w:val="24"/>
        </w:rPr>
      </w:pP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PSK" w:hAnsi="TH SarabunPSK" w:cs="TH SarabunPSK"/>
          <w:color w:val="000000"/>
          <w:szCs w:val="24"/>
        </w:rPr>
        <w:t xml:space="preserve"> </w:t>
      </w:r>
      <w:r w:rsidRPr="001C290A">
        <w:rPr>
          <w:rFonts w:ascii="TH SarabunPSK" w:hAnsi="TH SarabunPSK" w:cs="TH SarabunPSK"/>
          <w:color w:val="000000"/>
          <w:szCs w:val="24"/>
        </w:rPr>
        <w:tab/>
      </w:r>
      <w:r w:rsidRPr="001C290A">
        <w:rPr>
          <w:rFonts w:ascii="TH SarabunPSK" w:hAnsi="TH SarabunPSK" w:cs="TH SarabunPSK"/>
          <w:color w:val="000000"/>
          <w:szCs w:val="24"/>
        </w:rPr>
        <w:tab/>
      </w:r>
      <w:r w:rsidRPr="001C290A">
        <w:rPr>
          <w:rFonts w:ascii="TH SarabunPSK" w:hAnsi="TH SarabunPSK" w:cs="TH SarabunPSK"/>
          <w:color w:val="000000"/>
          <w:szCs w:val="24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การเปิดประชุมสภาเทศบาลตำบลบ้านนา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ครั้งแรก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.24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.2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ม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25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ab/>
        <w:t>ข้อบังคับ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6)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ก่อนระเบียบวาระการประชุม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PSK" w:hAnsi="TH SarabunPSK" w:cs="TH SarabunPSK"/>
          <w:color w:val="000000"/>
          <w:sz w:val="28"/>
        </w:rPr>
        <w:lastRenderedPageBreak/>
        <w:tab/>
      </w:r>
      <w:r w:rsidRPr="001C290A">
        <w:rPr>
          <w:rFonts w:ascii="TH SarabunPSK" w:hAnsi="TH SarabunPSK" w:cs="TH SarabunPSK"/>
          <w:color w:val="000000"/>
          <w:sz w:val="28"/>
        </w:rPr>
        <w:tab/>
      </w:r>
      <w:r w:rsidRPr="001C290A">
        <w:rPr>
          <w:rFonts w:ascii="TH SarabunPSK" w:hAnsi="TH SarabunPSK" w:cs="TH SarabunPSK"/>
          <w:color w:val="000000"/>
          <w:sz w:val="28"/>
        </w:rPr>
        <w:tab/>
      </w:r>
      <w:r w:rsidRPr="001C290A">
        <w:rPr>
          <w:rFonts w:ascii="TH SarabunIT๙" w:hAnsi="TH SarabunIT๙" w:cs="TH SarabunIT๙"/>
          <w:color w:val="000000"/>
          <w:sz w:val="28"/>
        </w:rPr>
        <w:t>1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ปลัดเทศบาลฯ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เลขานุการสภาเทศบาลชั่วคราว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อ่านประกาศ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อำเภอศรีนครินทร์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เรียก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ประชุมสภาเทศบาลตำบลบ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ครั้งแรก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color w:val="000000"/>
          <w:sz w:val="28"/>
        </w:rPr>
        <w:tab/>
      </w:r>
      <w:r w:rsidRPr="001C290A">
        <w:rPr>
          <w:rFonts w:ascii="TH SarabunIT๙" w:hAnsi="TH SarabunIT๙" w:cs="TH SarabunIT๙"/>
          <w:color w:val="000000"/>
          <w:sz w:val="28"/>
        </w:rPr>
        <w:tab/>
      </w:r>
      <w:r w:rsidRPr="001C290A">
        <w:rPr>
          <w:rFonts w:ascii="TH SarabunIT๙" w:hAnsi="TH SarabunIT๙" w:cs="TH SarabunIT๙"/>
          <w:color w:val="000000"/>
          <w:sz w:val="28"/>
        </w:rPr>
        <w:tab/>
        <w:t xml:space="preserve">2.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นายอำเภอศรีนครินทร์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จุดธูปเทียนบูชาพระรัตนตรัย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และกล่าวเปิด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ประชุมสภา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ปลัดเทศบาลฯ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เชิญสมาชิกสภาเทศบาลผู้มีอายุมากที่สุด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ท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ประธานสภาชั่วคราว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tabs>
          <w:tab w:val="left" w:pos="2127"/>
        </w:tabs>
        <w:ind w:left="2127" w:right="-159"/>
        <w:jc w:val="thaiDistribute"/>
        <w:rPr>
          <w:rFonts w:ascii="TH SarabunIT๙" w:eastAsia="Cordia New" w:hAnsi="TH SarabunIT๙" w:cs="TH SarabunIT๙" w:hint="cs"/>
          <w:sz w:val="16"/>
          <w:szCs w:val="16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ประธานสภาชั่วคราว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กล่าวค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ปฏิญาณตน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1C29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มนพ</w:t>
      </w:r>
      <w:proofErr w:type="spellEnd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พร เข</w:t>
      </w:r>
      <w:proofErr w:type="spellStart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มะว</w:t>
      </w:r>
      <w:proofErr w:type="spellEnd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นิช</w:t>
      </w:r>
      <w:r w:rsidRPr="001C290A">
        <w:rPr>
          <w:rFonts w:ascii="Cordia New" w:eastAsia="Cordia New" w:hAnsi="Cordia New"/>
          <w:b/>
          <w:bCs/>
          <w:sz w:val="32"/>
          <w:szCs w:val="32"/>
        </w:rPr>
        <w:t xml:space="preserve"> </w:t>
      </w:r>
      <w:r w:rsidRPr="001C290A">
        <w:rPr>
          <w:rFonts w:ascii="Cordia New" w:eastAsia="Cordia New" w:hAnsi="Cordia New"/>
          <w:sz w:val="32"/>
          <w:szCs w:val="32"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ด้วยคณะกรรมการการ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เลือกตั้ง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ได้มีมติเห็นชอบให้ประกาศผลการเลือกตั้ง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สมาชิกสภา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เทศบาลตำบล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บ้านนา 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ในการเลือกตั้ง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เมื่อวันที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่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28  มีนาคม  2564  ครบตามจำนวน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แล้ว จำนวน  12  คน เมื่อวันที่  22  เมษายน  2564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อาศัย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อำนาจตามความในมาตรา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ab/>
        <w:t xml:space="preserve">24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วรรคสอง 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และมาตรา 25 วรรคสอง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แห่งพระราชบัญญัติเทศบาล พ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 xml:space="preserve">. 2496 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แก้ไข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เพิ่มเติม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ถึง (ฉบับที่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>14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)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พ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 xml:space="preserve">. 2562 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และ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ข้อ 6 แห่ง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ระเบียบกระทรวงมหาดไทย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ว่าด้วย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ข้อบังคับการประชุมสภา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ท้องถิ่น พ</w:t>
      </w:r>
      <w:r w:rsidRPr="001C290A">
        <w:rPr>
          <w:rFonts w:ascii="TH SarabunIT๙" w:eastAsia="Cordia New" w:hAnsi="TH SarabunIT๙" w:cs="TH SarabunIT๙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. 2547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แก้ไขเพิ่มเติมถึง (ฉบับที่ 2) พ.ศ. 2554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ประกอบ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คำสั่งจังหวัดพัทลุง ที่ 628/2564 ลงวันที่  9  เมษายน  2564 เรื่อง  มอบ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  <w:t>อำนาจให้นายอำเภอปฏิบัติราชการ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แทน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จึงเรียกประชุม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สภาเทศบาลตำบล</w:t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บ้านนา</w:t>
      </w:r>
      <w:r w:rsidRPr="001C290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ครั้งแรก</w:t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             </w:t>
      </w:r>
      <w:r w:rsidRPr="001C290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ab/>
        <w:t>ใน</w:t>
      </w:r>
      <w:r w:rsidRPr="001C290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วัน</w:t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ที่</w:t>
      </w:r>
      <w:r w:rsidRPr="001C290A"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  5  </w:t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พฤษภาคม  2564  </w:t>
      </w:r>
      <w:r w:rsidRPr="001C290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ตั้งแต่เวลา </w:t>
      </w:r>
      <w:r w:rsidRPr="001C290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14.00 น.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เป็นต้นไป ณ ห้องประชุมสภา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เทศบาลตำบล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บ้านนา อำเภอศรีนครินทร์  จังหวัดพัทลุงจึงประกาศให้ทราบโดยทั่วกัน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ประกาศ ณ วันที่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29  เดือน  เมษายน  พ.ศ.  2564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นางสาววิไลลักษณ์  เรืองผล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นายอำเภอศรีนครินทร์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PSK" w:hAnsi="TH SarabunPSK" w:cs="TH SarabunPSK" w:hint="cs"/>
          <w:color w:val="000000"/>
          <w:sz w:val="32"/>
          <w:szCs w:val="32"/>
          <w:cs/>
        </w:rPr>
        <w:t>นาย</w:t>
      </w:r>
      <w:proofErr w:type="spellStart"/>
      <w:r w:rsidRPr="001C290A">
        <w:rPr>
          <w:rFonts w:ascii="TH SarabunPSK" w:hAnsi="TH SarabunPSK" w:cs="TH SarabunPSK" w:hint="cs"/>
          <w:color w:val="000000"/>
          <w:sz w:val="32"/>
          <w:szCs w:val="32"/>
          <w:cs/>
        </w:rPr>
        <w:t>มนพ</w:t>
      </w:r>
      <w:proofErr w:type="spellEnd"/>
      <w:r w:rsidRPr="001C290A">
        <w:rPr>
          <w:rFonts w:ascii="TH SarabunPSK" w:hAnsi="TH SarabunPSK" w:cs="TH SarabunPSK" w:hint="cs"/>
          <w:color w:val="000000"/>
          <w:sz w:val="32"/>
          <w:szCs w:val="32"/>
          <w:cs/>
        </w:rPr>
        <w:t>พร เข</w:t>
      </w:r>
      <w:proofErr w:type="spellStart"/>
      <w:r w:rsidRPr="001C290A">
        <w:rPr>
          <w:rFonts w:ascii="TH SarabunPSK" w:hAnsi="TH SarabunPSK" w:cs="TH SarabunPSK" w:hint="cs"/>
          <w:color w:val="000000"/>
          <w:sz w:val="32"/>
          <w:szCs w:val="32"/>
          <w:cs/>
        </w:rPr>
        <w:t>มะว</w:t>
      </w:r>
      <w:proofErr w:type="spellEnd"/>
      <w:r w:rsidRPr="001C290A">
        <w:rPr>
          <w:rFonts w:ascii="TH SarabunPSK" w:hAnsi="TH SarabunPSK" w:cs="TH SarabunPSK" w:hint="cs"/>
          <w:color w:val="000000"/>
          <w:sz w:val="32"/>
          <w:szCs w:val="32"/>
          <w:cs/>
        </w:rPr>
        <w:t>นิช</w:t>
      </w:r>
      <w:r w:rsidRPr="001C29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C290A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เรียนเชิญ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อดุลย์  หมื่นลึก  ปลัดอำเภอ (เจ้าพนักงานปกครองชำนาญการพิเศษ)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รักษา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การแทนนายอำเภอ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ศรีนครินทร์จุดธูป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เทียน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บูชา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พระรัตนตรัยและกล่าวเปิด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ประชุมสภาเทศบาลต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บลบ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ครั้งแรก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นายอดุลย์  หมื่นลึก  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เรียน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สมาชิกสภาเทศบาลต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บลบ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ทุกท่านครับ</w:t>
      </w: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Pr="001C290A">
        <w:rPr>
          <w:rFonts w:ascii="TH SarabunIT๙" w:hAnsi="TH SarabunIT๙" w:cs="TH SarabunIT๙"/>
          <w:sz w:val="32"/>
          <w:szCs w:val="32"/>
          <w:cs/>
        </w:rPr>
        <w:t>มีความยินดีเป็นอย่างยิ่งที่ได้มาทำหน้าที่เปิดการประชุมสภา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>ครั้งแรก ในวันนี้ และขอแสดงความยินดีกับ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>ทุก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ท่านที่ได้รับความไว้วางใจจากประชาชน ให้ท่านเป็นตัวแทนในการปฏิบัติหน้าที่เป็น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เทศบาลตำบลบ้านนา </w:t>
      </w:r>
      <w:r w:rsidRPr="001C290A">
        <w:rPr>
          <w:rFonts w:ascii="TH SarabunIT๙" w:hAnsi="TH SarabunIT๙" w:cs="TH SarabunIT๙"/>
          <w:sz w:val="32"/>
          <w:szCs w:val="32"/>
          <w:cs/>
        </w:rPr>
        <w:t>ซึ่งคณะกรรมการการเลือกตั้งได้รับรองผลการเลือกตั้ง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แล้ว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เมื่อวันที่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 22  เมษายน</w:t>
      </w:r>
      <w:r w:rsidRPr="001C29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๒๕64 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และตามกฎหมายกำหนดให้</w:t>
      </w:r>
      <w:r w:rsidRPr="001C290A">
        <w:rPr>
          <w:rFonts w:ascii="TH SarabunIT๙" w:hAnsi="TH SarabunIT๙" w:cs="TH SarabunIT๙"/>
          <w:spacing w:val="-4"/>
          <w:sz w:val="32"/>
          <w:szCs w:val="32"/>
          <w:cs/>
        </w:rPr>
        <w:t>ผู้ว่าราชการจังหวัด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>เรียก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ประชุมสภา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>ครั้งแรก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ในการนี้ผู้ว่าราชการจังหวัดพัทลุง ได้มีคำสั่ง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 xml:space="preserve">จังหวัดพัทลุง ที่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628/2564 ลงวันที่  9  เมษายน  2564 มอบอำนาจให้นายอำเภอ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ศรีนครินทร์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Pr="001C290A">
        <w:rPr>
          <w:rFonts w:ascii="TH SarabunIT๙" w:hAnsi="TH SarabunIT๙" w:cs="TH SarabunIT๙" w:hint="cs"/>
          <w:sz w:val="32"/>
          <w:szCs w:val="32"/>
          <w:cs/>
        </w:rPr>
        <w:t>ราชการแทนผู้ว่าราชการจังหวัดพัทลุง จึง</w:t>
      </w:r>
      <w:r w:rsidRPr="001C290A">
        <w:rPr>
          <w:rFonts w:ascii="TH SarabunIT๙" w:hAnsi="TH SarabunIT๙" w:cs="TH SarabunIT๙"/>
          <w:sz w:val="32"/>
          <w:szCs w:val="32"/>
          <w:cs/>
        </w:rPr>
        <w:t>ได้กำหนดให้มีการประชุม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>ครั้งแรก ในวันนี้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 5  พฤษภาคม  พ.ศ. 2564 ตั้งแต่เวลา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14.00 เป็นต้นไป และเนื่องจากนางสาววิไลลักษณ์  เรืองผล นายอำเภอ</w:t>
      </w:r>
      <w:r w:rsidRPr="001C290A">
        <w:rPr>
          <w:rFonts w:ascii="TH SarabunIT๙" w:hAnsi="TH SarabunIT๙" w:cs="TH SarabunIT๙"/>
          <w:sz w:val="32"/>
          <w:szCs w:val="32"/>
          <w:cs/>
        </w:rPr>
        <w:t>ศรี</w:t>
      </w:r>
      <w:r w:rsidRPr="001C2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นครินทร์  </w:t>
      </w:r>
      <w:r w:rsidRPr="001C29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ติดภารกิจ จึงได้มอบให้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กระผมนายอดุลย์  หมื่นลึก  ปลัดอำเภอ (เจ้าพนักงาน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ปกครองชำนาญการพิเศษ)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รักษา</w:t>
      </w:r>
      <w:r w:rsidRPr="001C290A">
        <w:rPr>
          <w:rFonts w:ascii="TH SarabunIT๙" w:hAnsi="TH SarabunIT๙" w:cs="TH SarabunIT๙"/>
          <w:sz w:val="32"/>
          <w:szCs w:val="32"/>
          <w:cs/>
        </w:rPr>
        <w:t>การแทนนายอำเภอศรีนครินทร์</w:t>
      </w: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1C290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1C290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การที่ท่านทั้งหลาย ได้รับความไว้วางใจจากประชาชน เลือกท่านเข้ามาทำหน้าที่ใน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สภาอันทรงเกียรติแห่งนี้ ย่อมแสดงให้เห็น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1C290A">
        <w:rPr>
          <w:rFonts w:ascii="TH SarabunIT๙" w:hAnsi="TH SarabunIT๙" w:cs="TH SarabunIT๙"/>
          <w:sz w:val="32"/>
          <w:szCs w:val="32"/>
          <w:cs/>
        </w:rPr>
        <w:t>ชัดว่า ท่านเป็น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1C290A">
        <w:rPr>
          <w:rFonts w:ascii="TH SarabunIT๙" w:hAnsi="TH SarabunIT๙" w:cs="TH SarabunIT๙"/>
          <w:sz w:val="32"/>
          <w:szCs w:val="32"/>
          <w:cs/>
        </w:rPr>
        <w:t>ที่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ได้รับการ</w:t>
      </w:r>
      <w:r w:rsidRPr="001C290A">
        <w:rPr>
          <w:rFonts w:ascii="TH SarabunIT๙" w:hAnsi="TH SarabunIT๙" w:cs="TH SarabunIT๙"/>
          <w:sz w:val="32"/>
          <w:szCs w:val="32"/>
          <w:cs/>
        </w:rPr>
        <w:t>ยอมรับของ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   โดยฉันทามติผ่านการเลือกตั้ง เป็นตัวแทนของประชาชนตามระบอบ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ประชาธิปไตย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1C290A">
        <w:rPr>
          <w:rFonts w:ascii="TH SarabunIT๙" w:hAnsi="TH SarabunIT๙" w:cs="TH SarabunIT๙"/>
          <w:sz w:val="32"/>
          <w:szCs w:val="32"/>
          <w:cs/>
        </w:rPr>
        <w:t>เป็นที่คาดหวัง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อย่างแน่นอน</w:t>
      </w:r>
      <w:r w:rsidRPr="001C290A">
        <w:rPr>
          <w:rFonts w:ascii="TH SarabunIT๙" w:hAnsi="TH SarabunIT๙" w:cs="TH SarabunIT๙"/>
          <w:sz w:val="32"/>
          <w:szCs w:val="32"/>
          <w:cs/>
        </w:rPr>
        <w:t>ว่า ในการปฏิบัติหน้าที่ของท่านจะสามารถ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พัฒนาและแก้ไขปัญหาความเดือดร้อน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ของประชาชน และสร้างประโยชน์ต่อ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กระผมหวังเป็นอย่างยิ่งว่า ในการดำเนินงาน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ของสภาแห่งนี้ คงจะได้รับความร่วมมือ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ร่วมใจ ตลอดจนความสามัคคีของท่านสมาชิกสภา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และฝ่าย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บริหารของ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ที่จะร่วมประสานความคิ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ด 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ทุ่มเทกำลังกาย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กำลังใจ เพื่อแก้ปัญหาความเดือดร้อนของประชาชน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โดยยึดถือหลักเกณฑ์ ตาม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กฎหมายและระเบียบ ตลอดจนประโยชน์ของเทศบาลตำบลบ้านนา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และประชาชนเป็น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สำคัญที่สุด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ให้ปัญหาความเดือดร้อนบรรเทาเบาบางลง และพัฒนา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เทศบาลบ้านนา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เจริญ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ยิ่งขึ้น</w:t>
      </w:r>
      <w:r w:rsidRPr="001C290A">
        <w:rPr>
          <w:rFonts w:ascii="TH SarabunIT๙" w:hAnsi="TH SarabunIT๙" w:cs="TH SarabunIT๙"/>
          <w:sz w:val="32"/>
          <w:szCs w:val="32"/>
          <w:cs/>
        </w:rPr>
        <w:t>สมเจตนารมณ์ของประชาชนใน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</w:t>
      </w:r>
      <w:r w:rsidRPr="001C290A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สำหรับการพัฒนาและแก้ไขปัญหา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ตามอำนาจหน้าที่ของ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เทศบาลนั้น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ขอให้ปฏิบัติตาม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และระเบียบ เน้น</w:t>
      </w:r>
      <w:r w:rsidRPr="001C290A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ด้วยการ</w:t>
      </w:r>
      <w:r w:rsidRPr="001C290A">
        <w:rPr>
          <w:rFonts w:ascii="TH SarabunIT๙" w:hAnsi="TH SarabunIT๙" w:cs="TH SarabunIT๙"/>
          <w:sz w:val="32"/>
          <w:szCs w:val="32"/>
          <w:cs/>
        </w:rPr>
        <w:t>นำ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มา</w:t>
      </w:r>
      <w:r w:rsidRPr="001C290A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ร่วมกันและดำเนินการแก้ไขให้ลุล่วง ซึ่งเทศบาล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มีทั้งงบประมาณ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และเครื่อ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งมือ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ที่สามารถดำเนินการได้โดยทันที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หรือประสานความร่วมมือกับหน่วยงานราชการอื่น หรือ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ช่วยเหลือองค์กรปกครองส่วนท้องถิ่นอื่นได้</w:t>
      </w: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1C290A">
        <w:rPr>
          <w:rFonts w:ascii="TH SarabunIT๙" w:hAnsi="TH SarabunIT๙" w:cs="TH SarabunIT๙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ฉะนั้น การพัฒนาและแก้ไขปัญหา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ขอให้ใช้งบประมาณอย่างระมัดระวัง เนื่องจาก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เทศบาล</w:t>
      </w:r>
      <w:r w:rsidRPr="001C290A">
        <w:rPr>
          <w:rFonts w:ascii="TH SarabunIT๙" w:hAnsi="TH SarabunIT๙" w:cs="TH SarabunIT๙"/>
          <w:sz w:val="32"/>
          <w:szCs w:val="32"/>
          <w:cs/>
        </w:rPr>
        <w:t>มักจะถูกร้องเรียนเกี่ยวกับการใช้จ่ายเงิน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งบประมาณ และปัจจุบันนี้ มีหน่วยงาน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 xml:space="preserve">ตรวจสอบหลายหน่วยงาน </w:t>
      </w:r>
      <w:r w:rsidRPr="001C290A">
        <w:rPr>
          <w:rFonts w:ascii="TH SarabunIT๙" w:hAnsi="TH SarabunIT๙" w:cs="TH SarabunIT๙"/>
          <w:sz w:val="32"/>
          <w:szCs w:val="32"/>
          <w:cs/>
        </w:rPr>
        <w:t>จึงขอให้ยึดหลักกฎหมาย ระเบียบ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และผลประโยชน์ที่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และ</w:t>
      </w:r>
      <w:r w:rsidRPr="001C290A">
        <w:rPr>
          <w:rFonts w:ascii="TH SarabunIT๙" w:hAnsi="TH SarabunIT๙" w:cs="TH SarabunIT๙"/>
          <w:sz w:val="32"/>
          <w:szCs w:val="32"/>
          <w:cs/>
        </w:rPr>
        <w:t>ประชาชนจะได้รับเป็นสำคัญ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การทำงานต้องโปร่งใส ชัดเจน ตรวจสอบได้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เทศบาลตำบลบ้านนา จึงมีหน้าที่ช่วยเหลือ สนับสนุน ให้ความเห็นชอบ และตรวจสอบ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ตามกระบวนการของกฎหมาย และระเบียบกำหนด </w:t>
      </w: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1C290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สำหรับการดำเนินชีวิต ในฐานะที่ท่านเป็นสมาชิก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 </w:t>
      </w:r>
      <w:r w:rsidRPr="001C290A">
        <w:rPr>
          <w:rFonts w:ascii="TH SarabunIT๙" w:hAnsi="TH SarabunIT๙" w:cs="TH SarabunIT๙"/>
          <w:sz w:val="32"/>
          <w:szCs w:val="32"/>
          <w:cs/>
        </w:rPr>
        <w:t>ท่านต้อง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ประพฤติตน</w:t>
      </w:r>
      <w:r w:rsidRPr="001C290A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ตัวอย่างแก่ประชาชน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มีจริยธรรม ไม่ประพฤติเสื่อมเสียแก่ศักดิ์และตำแหน่งของท่าน              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ซึ่งได้รับเกียรติจากสังคมอยู่แล้ว ก็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ขอให้ท่านนำแนวทาง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>พระราชดำริของ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pacing w:val="-4"/>
          <w:sz w:val="32"/>
          <w:szCs w:val="32"/>
          <w:cs/>
        </w:rPr>
        <w:t>พระบาทสมเด็จพระเจ้าอยู่หัวฯ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รัชกาลที่ 9 และรัชกาลที่ 10</w:t>
      </w:r>
      <w:r w:rsidRPr="001C290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มาถือปฏิบัติ ก็จะเป็น</w:t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pacing w:val="-4"/>
          <w:sz w:val="32"/>
          <w:szCs w:val="32"/>
          <w:cs/>
        </w:rPr>
        <w:t>สิริมงคลแก่ตัวท่านเอง</w:t>
      </w:r>
    </w:p>
    <w:p w:rsidR="001C290A" w:rsidRPr="001C290A" w:rsidRDefault="001C290A" w:rsidP="001C290A">
      <w:pPr>
        <w:tabs>
          <w:tab w:val="left" w:pos="1440"/>
          <w:tab w:val="left" w:pos="2160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1C290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pacing w:val="-6"/>
          <w:sz w:val="32"/>
          <w:szCs w:val="32"/>
          <w:cs/>
        </w:rPr>
        <w:t>บัดนี้ ได้เวลาอันเป็นมงคลแล้ว ขอเปิดการประชุมสภา</w:t>
      </w:r>
      <w:r w:rsidRPr="001C290A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เทศบาลตำบลบ้านนา</w:t>
      </w:r>
      <w:r w:rsidRPr="001C290A">
        <w:rPr>
          <w:rFonts w:ascii="TH SarabunIT๙" w:hAnsi="TH SarabunIT๙" w:cs="TH SarabunIT๙"/>
          <w:spacing w:val="-6"/>
          <w:sz w:val="32"/>
          <w:szCs w:val="32"/>
          <w:cs/>
        </w:rPr>
        <w:t>ครั้ง</w:t>
      </w:r>
      <w:r w:rsidRPr="001C290A">
        <w:rPr>
          <w:rFonts w:ascii="TH SarabunIT๙" w:hAnsi="TH SarabunIT๙" w:cs="TH SarabunIT๙"/>
          <w:sz w:val="32"/>
          <w:szCs w:val="32"/>
          <w:cs/>
        </w:rPr>
        <w:t xml:space="preserve">แรก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ณ บัดนี้</w:t>
      </w:r>
    </w:p>
    <w:p w:rsidR="001C290A" w:rsidRPr="001C290A" w:rsidRDefault="001C290A" w:rsidP="001C290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</w:t>
      </w:r>
      <w:proofErr w:type="spellStart"/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มนพ</w:t>
      </w:r>
      <w:proofErr w:type="spellEnd"/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พร เข</w:t>
      </w:r>
      <w:proofErr w:type="spellStart"/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มะว</w:t>
      </w:r>
      <w:proofErr w:type="spellEnd"/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นิช</w:t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ว่าด้วยข้อบังคับการประชุมสภา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 2547</w:t>
      </w:r>
    </w:p>
    <w:p w:rsidR="001C290A" w:rsidRPr="001C290A" w:rsidRDefault="001C290A" w:rsidP="001C290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แก้ไขเพิ่มเติมถึง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ฉบับที่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2)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2554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1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7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ในการประชุมสภาท้องถิ่นตามข้อ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6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เมื่อผู้ว่าราชการจังหวัด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เปิดประชุมสภา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ท้องถิ่นแล้ว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ให้ปลัดองค์กรปกครองส่วนท้องถิ่นเป็นเลขานุการสภาท้องถิ่นชั่วคราว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โดยให้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เชิญสมาชิกสภาท้องถิ่นผู้มีอายุมากที่สุด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ซึ่งอยู่ในที่ประชุมสภาท้องถิ่นคราวนั้น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เป็น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ประธานสภาท้องถิ่นชั่วคราว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ในที่ประชุมนี้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นายปลอด ทองคง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เป็นผู้ที่มีอายุมากที่สุด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อายุ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๗๑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ขอเชิญ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นายปลอด ทองคง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ขึ้นท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ประธานสภาชั่วคราว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และด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เนินการตามระเบียบวาระต่อไป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1   เรื่อง  ประธานสภาชั่วคราวนำสมาชิกสภาเทศบาลตำบลบ้านนา กล่าวคำปฏิญาณตน</w:t>
      </w:r>
    </w:p>
    <w:p w:rsidR="001C290A" w:rsidRPr="001C290A" w:rsidRDefault="001C290A" w:rsidP="001C290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มาตรา 17 แห่งพระราชบัญญัติเทศบาล พ.ศ. 2496 แก้ไขเพิ่มเติมถึง (ฉบับที่ 14)</w:t>
      </w:r>
    </w:p>
    <w:p w:rsidR="001C290A" w:rsidRPr="001C290A" w:rsidRDefault="001C290A" w:rsidP="001C290A">
      <w:pPr>
        <w:ind w:left="2160" w:firstLine="15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2562  กำหนดให้สมาชิกสภาเทศบาลตำบลกล่าวคำปฏิญาณตนในที่ประชุม</w:t>
      </w:r>
    </w:p>
    <w:p w:rsidR="001C290A" w:rsidRDefault="001C290A" w:rsidP="001C290A">
      <w:pPr>
        <w:ind w:left="2160" w:firstLine="15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สภาเทศบาลตำบลครั้งแรกก่อนปฏิบัติหน้าที่  ดังนี้</w:t>
      </w:r>
    </w:p>
    <w:p w:rsidR="001C290A" w:rsidRDefault="001C290A" w:rsidP="001C290A">
      <w:pPr>
        <w:ind w:left="2160" w:firstLine="15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C290A" w:rsidRDefault="001C290A" w:rsidP="001C290A">
      <w:pPr>
        <w:ind w:left="2160" w:firstLine="15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ind w:left="2160" w:firstLine="15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bookmarkStart w:id="0" w:name="_GoBack"/>
      <w:bookmarkEnd w:id="0"/>
    </w:p>
    <w:p w:rsidR="001C290A" w:rsidRPr="001C290A" w:rsidRDefault="001C290A" w:rsidP="001C290A">
      <w:pPr>
        <w:ind w:left="2160" w:firstLine="15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ind w:left="720" w:firstLine="720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lastRenderedPageBreak/>
        <w:t>คำกล่าว</w:t>
      </w:r>
      <w:proofErr w:type="spellStart"/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ปฎิ</w:t>
      </w:r>
      <w:proofErr w:type="spellEnd"/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ญาณตน</w:t>
      </w:r>
    </w:p>
    <w:p w:rsidR="001C290A" w:rsidRPr="001C290A" w:rsidRDefault="001C290A" w:rsidP="001C290A">
      <w:pPr>
        <w:ind w:left="720" w:firstLine="720"/>
        <w:jc w:val="center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1C290A" w:rsidRPr="001C290A" w:rsidRDefault="001C290A" w:rsidP="001C290A">
      <w:pPr>
        <w:ind w:left="10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</w:rPr>
        <w:t xml:space="preserve">         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  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</w:rPr>
        <w:t>“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ข้าพเจ้า 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>(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ออกชื่อผู้ปฏิญาณ</w:t>
      </w:r>
      <w:r w:rsidRPr="001C290A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ตน</w:t>
      </w:r>
      <w:r w:rsidRPr="001C290A">
        <w:rPr>
          <w:rFonts w:ascii="TH SarabunIT๙" w:eastAsia="Cordia New" w:hAnsi="TH SarabunIT๙" w:cs="TH SarabunIT๙"/>
          <w:spacing w:val="-6"/>
          <w:sz w:val="32"/>
          <w:szCs w:val="32"/>
        </w:rPr>
        <w:t>)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ขอปฏิญาณว่า จะรักษาไว้และปฏิบัติตามซึ่ง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รัฐธรรมนูญ</w:t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แห่งราชอาณาจักรไทย ทั้งจะซื่อสัตย์สุจริต</w:t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และปฏิบัติหน้าที่เพื่อ</w:t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   </w:t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ab/>
        <w:t xml:space="preserve">    </w:t>
      </w:r>
      <w:r w:rsidRPr="001C290A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>ประโยชน์ของท้องถิ่น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>”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ระเบียบวาระที่</w:t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2 </w:t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ab/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</w:t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การเลือกประธานสภาเทศบาล</w:t>
      </w:r>
      <w:r w:rsidRPr="001C290A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นายปลอด ทองคง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ประธานสภาเทศบาลชั่วคราว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ตามพระราชบัญญัติเทศบาล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2496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แก้ไขเพิ่มเติมถึง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  <w:t>(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ฉบับที่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13)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2552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20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วรรค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สภาเทศบาลมีประธานสภาคนหนึ่ง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รองประธานสภาคนหนึ่ง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ซึ่งผู้ว่าราชการจังหวัด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แต่งตั้งจากสมาชิกสภาเทศบาลตามมติ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ของสภาเทศบาล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ประธานสภาเทศบาล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และรองประธานสภาเทศบาล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ดารงต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แหน่งจน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ครบอายุของสภาเทศบาล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ตามระเบียบกระทรวงมหาดไทย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ว่าด้วยข้อบังคับการประชุมสภาท้องถิ่น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2547 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แก้ไขเพิ่มเติมถึง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ฉบับที่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2)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. 2554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8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วิธีเลือกประธานสภาท้องถิ่น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ให้สมาชิกสภาท้องถิ่นแต่ละคนมีสิทธิเสนอชื่อ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สมาชิก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สภาท้องถิ่นคนหนึ่งที่ตนเห็นควรให้เป็นผู้ดารงต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แหน่งประธานสภาท้องถิ่น</w:t>
      </w:r>
      <w:r w:rsidRPr="001C290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เสนอนั้น</w:t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ต้องมีสมาชิกสภา</w:t>
      </w:r>
      <w:r w:rsidRPr="001C290A">
        <w:rPr>
          <w:rFonts w:ascii="TH SarabunIT๙" w:hAnsi="TH SarabunIT๙" w:cs="TH SarabunIT๙"/>
          <w:sz w:val="32"/>
          <w:szCs w:val="32"/>
          <w:cs/>
        </w:rPr>
        <w:t>ท้องถิ่นรับรองไม่น้อยกว่าสองคน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ชื่อที่เสนอไม่จ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กัดจ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นวน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และให้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สมาชิกสภาท้องถิ่นลงคะแนนเลือกจากชื่อเหล่านั้น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โดยวิธีเขียนชื่อตัวและชื่อสกุลของผู้ที่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ถูกเสนอ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คนละหนึ่งชื่อ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เมื่อตรวจนับแล้วให้ประธานสภาท้องถิ่นชั่วคราวประกาศคะแนน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ต่อที่ประชุมสภาท้องถิ่น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ผู้ได้คะแนนสูงสุดเป็นผู้ได้รับเลือก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ถ้าได้คะแนนสูงสุดเท่ากัน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หลายคน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ให้เลือกใหม่เฉพาะคนที่ได้คะแนนเท่ากันโดยใช้วิธีเดิม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แต่ถ้าคะแนนสูงสุด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เท่ากันอีก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ให้ใช้วิธีจับ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ฉ</w:t>
      </w:r>
      <w:r w:rsidRPr="001C290A">
        <w:rPr>
          <w:rFonts w:ascii="TH SarabunIT๙" w:hAnsi="TH SarabunIT๙" w:cs="TH SarabunIT๙"/>
          <w:sz w:val="32"/>
          <w:szCs w:val="32"/>
          <w:cs/>
        </w:rPr>
        <w:t>ลาก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ข้อ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9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ให้ประธานสภาท้องถิ่นชั่วคราวรายงานผลการเลือกประธานสภาท้องถิ่นต่อผู้ว่า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ราชการจังหวัด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ภายในเจ็ดวันนับแต่วันเลือก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ข้อ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14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ของระเบียบฯ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ก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หนดว่า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ในการเลือกประธานสภาท้องถิ่น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รองประธานสภา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หรือเลขานุการสภาท้องถิ่น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ถ้ามีการเสนอชื่อผู้สมควรได้รับการแต่งตั้งเพียง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แหน่งละ</w:t>
      </w:r>
      <w:r w:rsidRPr="001C290A">
        <w:rPr>
          <w:rFonts w:ascii="TH SarabunIT๙" w:hAnsi="TH SarabunIT๙" w:cs="TH SarabunIT๙"/>
          <w:sz w:val="32"/>
          <w:szCs w:val="32"/>
        </w:rPr>
        <w:t xml:space="preserve"> 1 </w:t>
      </w:r>
      <w:r w:rsidRPr="001C290A">
        <w:rPr>
          <w:rFonts w:ascii="TH SarabunIT๙" w:hAnsi="TH SarabunIT๙" w:cs="TH SarabunIT๙"/>
          <w:sz w:val="32"/>
          <w:szCs w:val="32"/>
          <w:cs/>
        </w:rPr>
        <w:t>คน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ให้ถือว่าผู้นั้นได้รับเลือก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1C290A">
        <w:rPr>
          <w:rFonts w:ascii="TH SarabunIT๙" w:hAnsi="TH SarabunIT๙" w:cs="TH SarabunIT๙"/>
          <w:sz w:val="32"/>
          <w:szCs w:val="32"/>
          <w:cs/>
        </w:rPr>
        <w:t>เมื่อทราบข้อกฎหมายและระเบียบแล้ว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ต่อจากนี้ก็จะเป็นการเลือกประธานสภาเทศบาล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บลบ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ขอเชิญสมาชิกเสนอชื่อพร้อมผู้รับรอง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ขอเชิญ คุณอุทิศ สุตะนุ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  <w:t>เสนอ ครับ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กระผมนายอุทิศ สุตะนุ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สมาชิกสภาเทศบาลต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บล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ขอเสนอชื่อ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นายสุนทร  วุ่น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เป็นประธานสภาเทศบาลต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บลบ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้านนา ครับ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นายปลอด ทองคง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1. นายประทีป 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โม  2.นาย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</w:rPr>
      </w:pP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นายปลอด ทองคง</w:t>
      </w:r>
      <w:r w:rsidRPr="001C290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มีสมาชิกผู้ใดจะเสนอชื่อเพิ่มเติมอีกหรือไม่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ถ้าไม่มี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ตามระเบียบฯ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ข้อ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14 </w:t>
      </w:r>
      <w:r w:rsidRPr="001C290A">
        <w:rPr>
          <w:rFonts w:ascii="TH SarabunIT๙" w:hAnsi="TH SarabunIT๙" w:cs="TH SarabunIT๙"/>
          <w:sz w:val="32"/>
          <w:szCs w:val="32"/>
          <w:cs/>
        </w:rPr>
        <w:t>ก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หนดว่า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การเลือกประธานสภาท้องถิ่นรองประธานสภาท้องถิ่น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หรือเลขานุการสภาท้องถิ่น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การเสนอชื่อผู้สมควรได้รับการแต่งตั้งเพียงต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แหน่งละ</w:t>
      </w:r>
      <w:r w:rsidRPr="001C290A">
        <w:rPr>
          <w:rFonts w:ascii="TH SarabunIT๙" w:hAnsi="TH SarabunIT๙" w:cs="TH SarabunIT๙"/>
          <w:sz w:val="32"/>
          <w:szCs w:val="32"/>
        </w:rPr>
        <w:t xml:space="preserve"> 1 </w:t>
      </w:r>
      <w:r w:rsidRPr="001C290A">
        <w:rPr>
          <w:rFonts w:ascii="TH SarabunIT๙" w:hAnsi="TH SarabunIT๙" w:cs="TH SarabunIT๙"/>
          <w:sz w:val="32"/>
          <w:szCs w:val="32"/>
          <w:cs/>
        </w:rPr>
        <w:t>คน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ให้ถือว่าผู้นั้นได้รับเลือก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เป็นอันว่าสมาชิกสภาเทศบาล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ได้เสนอชื่อผู้สมควรเป็นประธานสภาเทศบาลต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บล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จ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นวน</w:t>
      </w:r>
      <w:r w:rsidRPr="001C290A">
        <w:rPr>
          <w:rFonts w:ascii="TH SarabunIT๙" w:hAnsi="TH SarabunIT๙" w:cs="TH SarabunIT๙"/>
          <w:sz w:val="32"/>
          <w:szCs w:val="32"/>
        </w:rPr>
        <w:t xml:space="preserve"> 1 </w:t>
      </w:r>
      <w:r w:rsidRPr="001C290A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คือ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นา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ยสุนทร วุ่น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/>
          <w:sz w:val="32"/>
          <w:szCs w:val="32"/>
          <w:cs/>
        </w:rPr>
        <w:lastRenderedPageBreak/>
        <w:t>มติที่ประชุม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ที่ประชุมสภาเทศบาลต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บลบ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มีมติเลือก</w:t>
      </w:r>
      <w:r w:rsidRPr="001C29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นายสุนทร วุ่น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วงค์</w:t>
      </w:r>
      <w:proofErr w:type="spellEnd"/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เป็นประธานสภาเทศบาลต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290A">
        <w:rPr>
          <w:rFonts w:ascii="TH SarabunIT๙" w:hAnsi="TH SarabunIT๙" w:cs="TH SarabunIT๙"/>
          <w:sz w:val="32"/>
          <w:szCs w:val="32"/>
          <w:cs/>
        </w:rPr>
        <w:t>บลบ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้านนา</w:t>
      </w:r>
      <w:r w:rsidRPr="001C29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ซึ่งจะได้รายงานผลการเลือกประธานสภา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  <w:cs/>
        </w:rPr>
        <w:t>เทศบาลต่อ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นายอำเภอศรีนครินทร์</w:t>
      </w:r>
      <w:r w:rsidRPr="001C290A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  <w:cs/>
        </w:rPr>
      </w:pPr>
      <w:r w:rsidRPr="001C290A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 xml:space="preserve">- </w:t>
      </w:r>
      <w:r w:rsidRPr="001C290A">
        <w:rPr>
          <w:rFonts w:ascii="TH SarabunIT๙" w:hAnsi="TH SarabunIT๙" w:cs="TH SarabunIT๙"/>
          <w:sz w:val="32"/>
          <w:szCs w:val="32"/>
          <w:cs/>
        </w:rPr>
        <w:t>ขอพักการประชุมชั่วคราว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  <w:t xml:space="preserve">- </w:t>
      </w:r>
      <w:proofErr w:type="gramStart"/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นายอดุลย์  หมื่นลึก</w:t>
      </w:r>
      <w:proofErr w:type="gramEnd"/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ปลัดอำเภอ</w:t>
      </w:r>
      <w:r w:rsidRPr="001C290A">
        <w:rPr>
          <w:rFonts w:ascii="TH SarabunIT๙" w:hAnsi="TH SarabunIT๙" w:cs="TH SarabunIT๙"/>
          <w:color w:val="000000"/>
          <w:szCs w:val="24"/>
          <w:cs/>
        </w:rPr>
        <w:t xml:space="preserve"> 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(เจ้าพนักงานปกครองชำนาญการพิเศษ)</w:t>
      </w:r>
      <w:r w:rsidRPr="001C290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</w:t>
      </w:r>
      <w:r w:rsidRPr="001C290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1C290A">
        <w:rPr>
          <w:rFonts w:ascii="TH SarabunIT๙" w:hAnsi="TH SarabunIT๙" w:cs="TH SarabunIT๙" w:hint="cs"/>
          <w:color w:val="000000"/>
          <w:sz w:val="32"/>
          <w:szCs w:val="32"/>
          <w:cs/>
        </w:rPr>
        <w:t>รักษา</w:t>
      </w:r>
      <w:r w:rsidRPr="001C290A">
        <w:rPr>
          <w:rFonts w:ascii="TH SarabunIT๙" w:hAnsi="TH SarabunIT๙" w:cs="TH SarabunIT๙"/>
          <w:color w:val="000000"/>
          <w:sz w:val="32"/>
          <w:szCs w:val="32"/>
          <w:cs/>
        </w:rPr>
        <w:t>การแทนนายอำเภอศรีนครินทร์</w:t>
      </w:r>
      <w:r w:rsidRPr="001C290A">
        <w:rPr>
          <w:rFonts w:ascii="TH SarabunIT๙" w:hAnsi="TH SarabunIT๙" w:cs="TH SarabunIT๙"/>
          <w:sz w:val="32"/>
          <w:szCs w:val="32"/>
          <w:cs/>
        </w:rPr>
        <w:t>ได้แต่งตั้งประธานสภาเทศบาลแล้ว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</w:r>
      <w:r w:rsidRPr="001C290A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นายปลอด ทองคง</w:t>
      </w:r>
      <w:r w:rsidRPr="001C290A">
        <w:rPr>
          <w:rFonts w:ascii="TH SarabunIT๙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z w:val="32"/>
          <w:szCs w:val="32"/>
          <w:cs/>
        </w:rPr>
        <w:t>ประธานสภาเทศบาลชั่วคราวพ้น</w:t>
      </w:r>
      <w:r w:rsidRPr="001C290A">
        <w:rPr>
          <w:rFonts w:ascii="TH SarabunIT๙" w:hAnsi="TH SarabunIT๙" w:cs="TH SarabunIT๙" w:hint="cs"/>
          <w:sz w:val="32"/>
          <w:szCs w:val="32"/>
          <w:cs/>
        </w:rPr>
        <w:t>จากตำแหน่ง</w:t>
      </w:r>
    </w:p>
    <w:p w:rsidR="001C290A" w:rsidRPr="001C290A" w:rsidRDefault="001C290A" w:rsidP="001C290A">
      <w:pPr>
        <w:tabs>
          <w:tab w:val="left" w:pos="2694"/>
        </w:tabs>
        <w:spacing w:before="12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3    เรื่อง  การเลือกรองประธานสภาเทศบาลตำบลบ้านนา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ประธาน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</w:t>
      </w:r>
      <w:r w:rsidRPr="001C290A">
        <w:rPr>
          <w:rFonts w:ascii="TH SarabunIT๙" w:eastAsia="Cordia New" w:hAnsi="TH SarabunIT๙" w:cs="TH SarabunIT๙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. 2547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แก้ไขเพิ่มเติม (ฉบับที่ 2) พ.ศ. 2554</w:t>
      </w:r>
    </w:p>
    <w:p w:rsidR="001C290A" w:rsidRPr="001C290A" w:rsidRDefault="001C290A" w:rsidP="001C290A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ข้อ 12 วิธีเลือกรองประธานสภาท้องถิ่น ให้นำความในข้อ 8 มาใช้บังคับโดยอนุโลม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กรณีที่กฎหมายว่าด้วยองค์กรปกครองส่วนท้องถิ่นกำหนดให้สภาท้องถิ่นใดมีรอง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ประธานสภาท้องถิ่นได้มากกว่าหนึ่งคน ให้เลือกรองประธานสภาท้องถิ่นคนที่หนึ่งก่อน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แล้วจึงเลือกรองประธานสภาท้องถิ่นในลำดับถัดไปทีละคนจนกว่าจะครบตามจำนวนที่พึง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มี (ตามมาตรา 17 แห่งพระราชบัญญัติเทศบาล พ.ศ. 2496 แก้ไขเพิ่มเติมถึง (ฉบับที่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14) พ.ศ. 2562 กำหนดให้สภาเทศบาล มีประธานสภาคนหนึ่ง และรองประธานสภา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คนหนึ่ง)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ประธาน        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 สมาชิกสภา เสนอชื่อเลือกรองประธานสภาเทศบาลตำบล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บ้านนา ครับ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 ชุมพล ชูอักษร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นายชุมพล ชูอักษร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กระผมนายชุมพล ชูอักษร ขอเสนอ                    นายอุทิศ 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นายปลอด  ทองคง 2 นายทวีศิลป์ รัตนานุ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ผู้รับรองถูกต้อง</w:t>
      </w:r>
    </w:p>
    <w:p w:rsidR="001C290A" w:rsidRPr="001C290A" w:rsidRDefault="001C290A" w:rsidP="001C290A">
      <w:pPr>
        <w:spacing w:before="120"/>
        <w:ind w:hanging="144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ประธาน      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สมาชิกสภาท่านใดจะเสนอสมาชิกท่านอื่นหรือไม่ ถ้าไม่มีถือว่าที่ประชุมสภาแห่งนี้มีมติให้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นายอุทิศ 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เป็นผู้รับเลือกเป็นรองประธานสภาเทศบาลตำบลบ้านนา ครับ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C290A" w:rsidRPr="001C290A" w:rsidRDefault="001C290A" w:rsidP="001C290A">
      <w:pPr>
        <w:spacing w:before="12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1C290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    เรื่อง  </w:t>
      </w:r>
      <w:r w:rsidRPr="001C290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การเลือกเลขานุการสภาเทศบาล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ตำบลบ้านนา</w:t>
      </w:r>
    </w:p>
    <w:p w:rsidR="001C290A" w:rsidRPr="001C290A" w:rsidRDefault="001C290A" w:rsidP="001C290A">
      <w:pPr>
        <w:spacing w:before="12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พ</w:t>
      </w:r>
      <w:r w:rsidRPr="001C290A">
        <w:rPr>
          <w:rFonts w:ascii="TH SarabunIT๙" w:eastAsia="Cordia New" w:hAnsi="TH SarabunIT๙" w:cs="TH SarabunIT๙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. 2547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แก้ไข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เพิ่มเติม (ฉบับที่ 2) พ.ศ. 2554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ข้อ 13 วิธีเลือกเลขานุการสภาท้องถิ่น ให้นำความในข้อ 8 มาใช้บังคับโดยอนุโลม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เมื่อสภาท้องถิ่นมีมติเลือกเลขานุการสภาท้องถิ่นแล้ว ให้เลขานุการสภาท้องถิ่นชั่วคราว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พ้นจากตำแหน่ง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ข้อ 18 ให้สภาท้องถิ่นเลือกพนักงานหรือข้าราชการส่วนท้องถิ่นขององค์กรปกครอง       </w:t>
      </w:r>
    </w:p>
    <w:p w:rsidR="001C290A" w:rsidRPr="001C290A" w:rsidRDefault="001C290A" w:rsidP="001C290A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ส่วนท้องถิ่นนั้นหรือสมาชิกสภาท้องถิ่นนั้น คนหนึ่ง เป็นเลขานุการสภาท้องถิ่น ทั้งนี้ ให้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คำนึงถึงความรู้ความสามารถอันจะเป็นประโยชน์ต่อสภาท้องถิ่น   สำหรับองค์การบริหาร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ส่วนตำบล พนักงานหรือข้าราชการส่วนท้องถิ่นตามวรรคหนึ่ง ให้หมายความถึงปลัด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องค์การบริหารส่วนตำบลเท่านั้น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                       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 xml:space="preserve">ประธาน        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ขอเชิญ สมาชิกสภา เสนอชื่อเลือกเลขานุการสภาเทศบาลตำบลบ้านนา ครับ ขอเชิญ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คุณประทีป 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C290A" w:rsidRPr="001C290A" w:rsidRDefault="001C290A" w:rsidP="001C290A">
      <w:pPr>
        <w:spacing w:before="120"/>
        <w:ind w:left="-142" w:firstLine="142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กระผมนายประทีป 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โม ขอเสนอ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นายวุฒิชัย นิ่มดำ ตำแหน่งหัวหน้าสำนักปลัดเทศบาล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เลขานุการสภาเทศบาล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ตำบลบ้านนา ครับ                                                           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ประธาน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   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ผู้รับรอง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นายอุทิศ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2. นายชุมพล ชูอักษร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เลขานุการสภา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C290A" w:rsidRPr="001C290A" w:rsidRDefault="001C290A" w:rsidP="001C290A">
      <w:pPr>
        <w:spacing w:before="120"/>
        <w:ind w:hanging="144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ประธาน      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สมาชิกสภาท่านใดจะเสนอสมาชิกท่านอื่นหรือไม่ ถ้าไม่มีถือว่าที่ประชุมสภาแห่งนี้มีมติให้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นายนายวุฒิชัย นิ่มดำ หัวหน้าสำนักปลัดเทศบาลเป็นผู้รับเลือกเป็นเลขานุการสภา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เทศบาลตำบลบ้านนา ครับ</w:t>
      </w:r>
      <w:r w:rsidRPr="001C290A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                                                                               </w:t>
      </w:r>
      <w:r w:rsidRPr="001C290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</w:t>
      </w:r>
      <w:r w:rsidRPr="001C290A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5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 เรื่อง  กำหนดสมัยประชุมสามัญประจำปี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ประธาน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พระราชบัญญัติเทศบาล พ.ศ. 2496 แก้ไขเพิ่มเติมถึง (ฉบับที่ 14) พ.ศ. 2562 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มาตรา 24 ในปีหนึ่งให้มีสมัยประชุมสามัญสี่สมัย สมัยประชุมสามัญครั้งแรก และวัน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เริ่มประชุมสมัยสามัญประจำปีให้สภาเทศบาลกำหนดฯลฯ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สมัยประชุมสามัญสมัยหนึ่ง ๆ ให้มีกำหนดไม่เกินสามสิบวัน แต่ถ้าจะขยายเวลา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ออกไปอีกจะต้องได้รับอนุญาตจากผู้ว่าราชการจังหวัด</w:t>
      </w:r>
    </w:p>
    <w:p w:rsidR="001C290A" w:rsidRPr="001C290A" w:rsidRDefault="001C290A" w:rsidP="001C290A">
      <w:pPr>
        <w:ind w:firstLine="216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  <w:r w:rsidRPr="001C290A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พ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</w:rPr>
        <w:t>. 2547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แก้ไข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เพิ่มเติม (ฉบับที่ 2) พ.ศ. 2554</w:t>
      </w:r>
    </w:p>
    <w:p w:rsidR="001C290A" w:rsidRPr="001C290A" w:rsidRDefault="001C290A" w:rsidP="001C290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ข้อ 1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เมื่อมีประธานสภาท้องถิ่นแล้ว ให้สภาท้องถิ่นเลือกรองประธานสภา ท้องถิ่น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เลขานุการสภาท้องถิ่น และให้ประธานสภาท้องถิ่นนำปรึกษาในที่ประชุมเกี่ยวกับการ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ประชุมสมัยสามัญ ดังนี้ฯลฯ</w:t>
      </w:r>
    </w:p>
    <w:p w:rsidR="001C290A" w:rsidRPr="001C290A" w:rsidRDefault="001C290A" w:rsidP="001C290A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(2) สำหรับเทศบาล ให้สภาเทศบาลกำหนดว่าการประชุมสมัยสามัญประจำปีแต่ละสมัย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ในปีนั้นจะเริ่มเมื่อใด แต่ละสมัยในปีนั้นมีกำหนดกี่วัน กับให้กำหนดวันเริ่มประชุมสมัย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ประชุมสามัญประจำปีสมัยแรกของปีถัดไปและมีกำหนดกี่วัน</w:t>
      </w:r>
    </w:p>
    <w:p w:rsidR="001C290A" w:rsidRPr="001C290A" w:rsidRDefault="001C290A" w:rsidP="001C290A">
      <w:pPr>
        <w:ind w:left="2127" w:hanging="2127"/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C290A">
        <w:rPr>
          <w:rFonts w:ascii="TH SarabunPSK" w:eastAsia="Calibri" w:hAnsi="TH SarabunPSK" w:cs="TH SarabunPSK"/>
          <w:sz w:val="32"/>
          <w:szCs w:val="32"/>
        </w:rPr>
        <w:tab/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ดังนั้นเพื่อให้การปฏิบัติเป็นไปตามระเบียบและกฎหมายที่เกี่ยวข้องจึงขอปรึกษาหารือ</w:t>
      </w:r>
      <w:r w:rsidRPr="001C290A">
        <w:rPr>
          <w:rFonts w:ascii="TH SarabunPSK" w:eastAsia="Cordia New" w:hAnsi="TH SarabunPSK" w:cs="TH SarabunPSK" w:hint="cs"/>
          <w:sz w:val="28"/>
          <w:szCs w:val="32"/>
          <w:cs/>
        </w:rPr>
        <w:t>ดังนี้</w:t>
      </w:r>
    </w:p>
    <w:p w:rsidR="001C290A" w:rsidRPr="001C290A" w:rsidRDefault="001C290A" w:rsidP="001C290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1C290A">
        <w:rPr>
          <w:rFonts w:ascii="TH SarabunPSK" w:eastAsia="Cordia New" w:hAnsi="TH SarabunPSK" w:cs="TH SarabunPSK" w:hint="cs"/>
          <w:sz w:val="28"/>
          <w:szCs w:val="32"/>
          <w:cs/>
        </w:rPr>
        <w:t xml:space="preserve">ประเด็นที่ ๑ 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กำหนดระยะเวลาวันเริ่มต้นประชุมสมัยประชุมสามัญประจำปี พ.ศ.๒๕๖๔ ของแต่ละสมัย </w:t>
      </w:r>
    </w:p>
    <w:p w:rsidR="001C290A" w:rsidRPr="001C290A" w:rsidRDefault="001C290A" w:rsidP="001C290A">
      <w:pPr>
        <w:autoSpaceDE w:val="0"/>
        <w:autoSpaceDN w:val="0"/>
        <w:adjustRightInd w:val="0"/>
        <w:ind w:left="2127" w:firstLine="39"/>
        <w:rPr>
          <w:rFonts w:ascii="TH SarabunPSK" w:eastAsia="Calibri" w:hAnsi="TH SarabunPSK" w:cs="TH SarabunPSK"/>
          <w:sz w:val="16"/>
          <w:szCs w:val="16"/>
        </w:rPr>
      </w:pP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 การกำหนดวันเริ่มสมัยประชุมสมัยสามัญประจำปี สมัยแรก                  ของปี พ.ศ.๒๕๖๕ และระยะเวลาของสมัยประชุมสามัญประจำปี สมัยแรก                ของปี พ.ศ.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 xml:space="preserve"> ๒๕๖๕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ind w:left="2127" w:firstLine="39"/>
        <w:jc w:val="thaiDistribute"/>
        <w:rPr>
          <w:rFonts w:ascii="TH SarabunPSK" w:eastAsia="Cordia New" w:hAnsi="TH SarabunPSK" w:cs="TH SarabunPSK"/>
          <w:spacing w:val="-20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pacing w:val="-20"/>
          <w:sz w:val="32"/>
          <w:szCs w:val="32"/>
          <w:cs/>
        </w:rPr>
        <w:t>ขอเชิญสมาชิกสภาเทศบาลเสนอความเห็นใน</w:t>
      </w:r>
      <w:r w:rsidRPr="001C290A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ประเด็นที่ ๑ ขอเชิญคุณอุทิศ สุตะนุ</w:t>
      </w:r>
      <w:proofErr w:type="spellStart"/>
      <w:r w:rsidRPr="001C290A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>กะมัง</w:t>
      </w:r>
      <w:proofErr w:type="spellEnd"/>
      <w:r w:rsidRPr="001C290A">
        <w:rPr>
          <w:rFonts w:ascii="TH SarabunPSK" w:eastAsia="Cordia New" w:hAnsi="TH SarabunPSK" w:cs="TH SarabunPSK"/>
          <w:spacing w:val="-20"/>
          <w:sz w:val="32"/>
          <w:szCs w:val="32"/>
        </w:rPr>
        <w:t xml:space="preserve"> </w:t>
      </w:r>
      <w:r w:rsidRPr="001C290A">
        <w:rPr>
          <w:rFonts w:ascii="TH SarabunPSK" w:eastAsia="Cordia New" w:hAnsi="TH SarabunPSK" w:cs="TH SarabunPSK" w:hint="cs"/>
          <w:spacing w:val="-20"/>
          <w:sz w:val="32"/>
          <w:szCs w:val="32"/>
          <w:cs/>
        </w:rPr>
        <w:t xml:space="preserve"> ครับ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กระผม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ขอเสนอดังนี้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/>
          <w:sz w:val="32"/>
          <w:szCs w:val="32"/>
        </w:rPr>
        <w:tab/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สมัยประชุมสามัญ สมัยแรก เริ่มต้นวันที่ ๑๐ พฤษภาคม ๒๕๖๔ ถึงวันที่ ๘ มิถุนายน ๒๕๖๔  โดยมีกำหนดสมัยประชุม ๓๐ วัน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๒ เริ่มต้นวันที่ ๑ กรกฎาคม ๒๕๖๔ ถึงวันที่ ๓๐ กรกฎาคม ๒๕๖๔  โดยมีกำหนดสมัยประชุม ๓๐ วัน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สมัยประชุมสามัญ สมัยที่ ๓ เริ่มต้นวันที่ ๑๗ สิงหาคม ๒๕๖๔ ถึงวันที่ ๑๕ กันยายน ๒๕๖๔ โดยมีกำหนดสมัยประชุม ๓๐ วัน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สมัยประชุมสามัญ สมัยที่ ๔ เริ่มต้นวันที่ ๑ ธันวาคม ๒๕๖๔ ถึงวันที่ ๓๐ ธันวาคม ๒๕๖๔ โดยมีกำหนดสมัยประชุม ๓๐ วัน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10"/>
          <w:szCs w:val="10"/>
        </w:rPr>
      </w:pP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ขอผู้รับรองครับ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 xml:space="preserve"> เลขานุการสภา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สมาชิกสภาเทศบาลท่านใดจะเสนอเป็นอย่างอื่นหรือไม่ 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เมื่อไม่มี ถือว่าที่ประชุมเห็นชอบการกำหนดสมัยประชุมสมัยสามัญ ประจำปี พ.ศ.๒๕๖๔ และกำหนดวันประชุมแต่ละสมัย ตามที่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อุทิศ สุตะนุ</w:t>
      </w:r>
      <w:proofErr w:type="spellStart"/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มติที่ประชุม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มีมติเห็นชอบตามเสนอ 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9"/>
        <w:jc w:val="thaiDistribute"/>
        <w:rPr>
          <w:rFonts w:ascii="TH SarabunPSK" w:eastAsia="Calibri" w:hAnsi="TH SarabunPSK" w:cs="TH SarabunPSK"/>
          <w:sz w:val="16"/>
          <w:szCs w:val="16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ต่อไป ขอเชิญสมาชิกสภาเทศบาลเสนอความเห็นใน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ประเด็นที่ ๒ การกำหนดระยะวันเริ่มสมัยประชุมสมัยสามัญประจำปี สมัยแรก ของปี พ.ศ.๒๕๖๕ และระยะเวลาของสมัยประชุมสามัญประจำปี สมัยแรก ของปี พ.ศ.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๒๕๖๕</w:t>
      </w:r>
      <w:r w:rsidRPr="001C290A">
        <w:rPr>
          <w:rFonts w:ascii="TH SarabunPSK" w:eastAsia="Calibri" w:hAnsi="TH SarabunPSK" w:cs="TH SarabunPSK"/>
          <w:sz w:val="32"/>
          <w:szCs w:val="32"/>
        </w:rPr>
        <w:tab/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ขอเชิญคุณปลอด ทองคง</w:t>
      </w:r>
      <w:r w:rsidRPr="001C290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ครับ </w:t>
      </w:r>
      <w:r w:rsidRPr="001C290A">
        <w:rPr>
          <w:rFonts w:ascii="TH SarabunPSK" w:eastAsia="Calibri" w:hAnsi="TH SarabunPSK" w:cs="TH SarabunPSK"/>
          <w:sz w:val="32"/>
          <w:szCs w:val="32"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ind w:left="1026" w:hanging="131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C290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1C290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กระผมขอเสนอดังนี้</w:t>
      </w:r>
    </w:p>
    <w:p w:rsidR="001C290A" w:rsidRPr="001C290A" w:rsidRDefault="001C290A" w:rsidP="001C290A">
      <w:pPr>
        <w:autoSpaceDE w:val="0"/>
        <w:autoSpaceDN w:val="0"/>
        <w:adjustRightInd w:val="0"/>
        <w:ind w:left="2160" w:firstLine="6"/>
        <w:jc w:val="thaiDistribute"/>
        <w:rPr>
          <w:rFonts w:ascii="TH SarabunPSK" w:eastAsia="Calibri" w:hAnsi="TH SarabunPSK" w:cs="TH SarabunPSK"/>
          <w:sz w:val="18"/>
          <w:szCs w:val="18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สมัยสามัญ สมัยแรก ประจำปี พ.ศ.๒๕๖๕ เริ่มต้นวันที่ ๑ กุมภาพันธ์ ๒๕๖๕                        ถึงวันที่ ๒ มีนาคม ๒๕๖๕ โดยมีกำหนดสมัยประชุม ๓๐ วัน  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ขอผู้รับรองครับ 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มีผู้รับรองถูกต้อง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1C290A" w:rsidRPr="001C290A" w:rsidRDefault="001C290A" w:rsidP="001C290A">
      <w:pPr>
        <w:autoSpaceDE w:val="0"/>
        <w:autoSpaceDN w:val="0"/>
        <w:adjustRightInd w:val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สมาชิกสภาเทศบาลท่านใดจะเสนอเป็นอย่างอื่นหรือไม่ </w:t>
      </w:r>
    </w:p>
    <w:p w:rsidR="001C290A" w:rsidRPr="001C290A" w:rsidRDefault="001C290A" w:rsidP="001C290A">
      <w:pPr>
        <w:autoSpaceDE w:val="0"/>
        <w:autoSpaceDN w:val="0"/>
        <w:adjustRightInd w:val="0"/>
        <w:ind w:left="216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เมื่อไม่มีถือว่าที่ประชุมเห็นชอบให้กำหนดวันเริ่มประชุมสมัยสามัญ สมัยแรกประจำปีพ.ศ. ๒๕๖๕ และกำหนดวันประชุมในสมัย ตามที่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คุณ</w:t>
      </w:r>
      <w:r w:rsidRPr="001C290A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>ปลอด ทองคง</w:t>
      </w:r>
      <w:r w:rsidRPr="001C290A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1C290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เสนอ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160"/>
        <w:rPr>
          <w:rFonts w:ascii="TH SarabunPSK" w:eastAsia="Calibri" w:hAnsi="TH SarabunPSK" w:cs="TH SarabunPSK"/>
          <w:sz w:val="32"/>
          <w:szCs w:val="32"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มติที่ประชุม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ab/>
        <w:t>มีมติเห็นชอบตามเสนอ</w:t>
      </w:r>
    </w:p>
    <w:p w:rsidR="001C290A" w:rsidRPr="001C290A" w:rsidRDefault="001C290A" w:rsidP="001C290A">
      <w:pPr>
        <w:autoSpaceDE w:val="0"/>
        <w:autoSpaceDN w:val="0"/>
        <w:adjustRightInd w:val="0"/>
        <w:rPr>
          <w:rFonts w:ascii="TH SarabunIT๙" w:eastAsia="Cordia New" w:hAnsi="TH SarabunIT๙" w:cs="TH SarabunIT๙" w:hint="cs"/>
          <w:sz w:val="32"/>
          <w:szCs w:val="32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6 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เรื่อง  การคัดเลือกคณะกรรมการตรวจรายงานการประชุมประจำปี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C290A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  <w:r w:rsidRPr="001C290A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พ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</w:rPr>
        <w:t>.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ศ</w:t>
      </w:r>
      <w:r w:rsidRPr="001C290A">
        <w:rPr>
          <w:rFonts w:ascii="TH SarabunIT๙" w:eastAsia="Cordia New" w:hAnsi="TH SarabunIT๙" w:cs="TH SarabunIT๙"/>
          <w:spacing w:val="-10"/>
          <w:sz w:val="32"/>
          <w:szCs w:val="32"/>
        </w:rPr>
        <w:t>. 2547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แก้ไข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เพิ่มเติม (ฉบับที่ 2) พ.ศ. 255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</w:p>
    <w:p w:rsidR="001C290A" w:rsidRPr="001C290A" w:rsidRDefault="001C290A" w:rsidP="001C290A">
      <w:pPr>
        <w:ind w:firstLine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ข้อ 105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ภายใต้บังคับข้อ 103 และข้อ 104 สภาท้องถิ่นมีอำนาจเลือกสมาชิกสภา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ท้องถิ่นหรือบุคคลที่ไม่ได้เป็นสมาชิกสภาท้องถิ่นเป็นคณะกรรมการสภาท้องถิ่นชุดต่างๆ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ตามความจำเป็นแก่กิจการ   ในหน้าที่ของสภาเทศบาล</w:t>
      </w:r>
    </w:p>
    <w:p w:rsidR="001C290A" w:rsidRPr="001C290A" w:rsidRDefault="001C290A" w:rsidP="001C290A">
      <w:pPr>
        <w:ind w:firstLine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(2) คณะกรรมการตรวจรายงานการประชุม</w:t>
      </w:r>
    </w:p>
    <w:p w:rsidR="001C290A" w:rsidRPr="001C290A" w:rsidRDefault="001C290A" w:rsidP="001C290A">
      <w:pPr>
        <w:ind w:firstLine="216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ข้อ 107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ภายใต้บังคับข้อ 103 วิธีเลือกคณะกรรมการสภาท้องถิ่น ให้สมาชิกสภา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ท้องถิ่นหรือผู้บริหารท้องถิ่นเสนอชื่อสมาชิกสภาท้องถิ่นหรือบุคคลที่ไม่ได้เป็นสมาชิกสภา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ท้องถิ่นแล้วแต่กรณี ในกรณีที่สมาชิกสภาท้องถิ่นเป็นผู้เสนอต้องมีสมาชิกสภาท้องถิ่น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รับรองไม่น้อยกว่าสองคน ส่วนกรณีที่ผู้บริหารท้องถิ่นเป็นผู้เสนอไม่ต้องมีผู้รับรอง</w:t>
      </w:r>
    </w:p>
    <w:p w:rsidR="001C290A" w:rsidRPr="001C290A" w:rsidRDefault="001C290A" w:rsidP="001C290A">
      <w:pPr>
        <w:ind w:firstLine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การเสนอชื่อให้เสนอได้โดยไม่จำกัดจำนวน เว้นแต่ที่ประชุมมีมติเป็นอย่างอื่น และ ให้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นำวิธีการเลือกตามข้อ 12 มาใช้บังคับโดยอนุโลม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ประธาน        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สมาชิกสภา เสนอชื่อคัดเลือกคณะกรรมการตรวจรายงานการประชุมประจำปี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 ขอเชิญคุณชุมพล ชูอักษร ครับ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นายชุมพล ชูอักษร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กระผมนายชุมพล ชูอักษร ขอเสนอ นายทวีศิลป์ รัตนานุ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เป็นคณะกรรมการตรวจรายงานการประชุมประจำปี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คนที่  ๑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C290A" w:rsidRPr="001C290A" w:rsidRDefault="001C290A" w:rsidP="001C290A">
      <w:pPr>
        <w:spacing w:before="1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บุญเพชร  2 นายอุทิศ 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</w:t>
      </w: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ผู้รับรองถูกต้อง</w:t>
      </w:r>
    </w:p>
    <w:p w:rsidR="001C290A" w:rsidRPr="001C290A" w:rsidRDefault="001C290A" w:rsidP="001C290A">
      <w:pPr>
        <w:spacing w:before="120"/>
        <w:ind w:hanging="144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ถ้าไม่มีถือว่าที่ประชุมสภาแห่งนี้มีมติให้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นายทวีศิลป์  รัตนานุ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เป็นผู้รับเลือกคณะกรรมการตรวจรายงานการประชุม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คนที่ ๑ 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ประธาน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ขอเชิญ สมาชิกสภาเสนอชื่อคัดเลือกคณะกรรมการตรวจรายงานการประชุมประจำปี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คนที่ 2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ครับขอเชิญ คุณทวีศิลป์  รัตนานุ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นายทวีศิลป์  รัตนานุ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กระผม นายทวีศิลป์  รัตนานุ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ขอเสนอ              นาย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เป็นคณะกรรมการตรวจรายงานการประชุมประจำปี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คนที่ 2</w:t>
      </w:r>
    </w:p>
    <w:p w:rsidR="001C290A" w:rsidRPr="001C290A" w:rsidRDefault="001C290A" w:rsidP="001C290A">
      <w:pPr>
        <w:spacing w:before="12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      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1. นายชุมพล ชูอักษร 2 นายประทีป  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C290A" w:rsidRPr="001C290A" w:rsidRDefault="001C290A" w:rsidP="001C290A">
      <w:pPr>
        <w:spacing w:before="120"/>
        <w:ind w:hanging="144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ประธาน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สมาชิกสภาท่านใดจะเสนอสมาชิกท่านอื่นหรือไม่ ถ้าไม่มีถือว่าที่ประชุมสภาแห่งนี้มีมติให้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บุญเพชร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เป็นผู้รับเลือกคณะกรรมการตรวจรายงานการประชุมประจำปี 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คนที่ ๒ ครับ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ขอเชิญ สมาชิกสภา เสนอชื่อคัดเลือกคณะกรรมการตรวจรายงานการประชุมประจำปี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/>
          <w:spacing w:val="-20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ครับ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ขอเชิญคุณอุทิศ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ท่านประธานสภาเทศบาล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ที่เคารพ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กระผมนายอุทิศ สุตะนุ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ขอเสนอ                  นายปลอด ทองคง เป็นคณะกรรมการตรวจรายงานการประชุมประจำปี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คนที่ 3</w:t>
      </w:r>
    </w:p>
    <w:p w:rsidR="001C290A" w:rsidRPr="001C290A" w:rsidRDefault="001C290A" w:rsidP="001C290A">
      <w:pPr>
        <w:spacing w:before="12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ประธาน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ขอผู้รับรอง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                                         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ผู้รับรอง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1. นาย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บุญเพชร  2. นายชุมพล ชูอักษร</w:t>
      </w:r>
    </w:p>
    <w:p w:rsidR="001C290A" w:rsidRPr="001C290A" w:rsidRDefault="001C290A" w:rsidP="001C290A">
      <w:pPr>
        <w:spacing w:before="120"/>
        <w:ind w:left="2160" w:hanging="216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PSK" w:eastAsia="Calibri" w:hAnsi="TH SarabunPSK" w:cs="TH SarabunPSK" w:hint="cs"/>
          <w:sz w:val="32"/>
          <w:szCs w:val="32"/>
          <w:cs/>
        </w:rPr>
        <w:t>เลขานุการสภา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ผู้รับรองถูกต้อง</w:t>
      </w:r>
    </w:p>
    <w:p w:rsidR="001C290A" w:rsidRPr="001C290A" w:rsidRDefault="001C290A" w:rsidP="001C290A">
      <w:pPr>
        <w:spacing w:before="120"/>
        <w:ind w:hanging="1440"/>
        <w:rPr>
          <w:rFonts w:ascii="TH SarabunPSK" w:eastAsia="Cordia New" w:hAnsi="TH SarabunPSK" w:cs="TH SarabunPSK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ประธาน      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สมาชิกสภาท่านใดจะเสนอสมาชิกท่านอื่นหรือไม่ ถ้าไม่มีถือว่าที่ประชุมสภาแห่งนี้มีมติให้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นายปลอด ทองคงเป็นผู้รับเลือกคณะกรรมการตรวจรายงานการประชุมประจำปี</w:t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คนที่ 3</w:t>
      </w:r>
      <w:r w:rsidRPr="001C290A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1C290A" w:rsidRPr="001C290A" w:rsidRDefault="001C290A" w:rsidP="001C290A">
      <w:pPr>
        <w:tabs>
          <w:tab w:val="left" w:pos="1985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๗</w:t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1C290A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1C290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เรื่องอื่นๆ</w:t>
      </w:r>
      <w:r w:rsidRPr="001C290A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 </w:t>
      </w:r>
    </w:p>
    <w:p w:rsidR="001C290A" w:rsidRPr="001C290A" w:rsidRDefault="001C290A" w:rsidP="001C290A">
      <w:pPr>
        <w:tabs>
          <w:tab w:val="left" w:pos="1985"/>
        </w:tabs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  <w:t>-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ไม่มี-</w:t>
      </w:r>
    </w:p>
    <w:p w:rsidR="001C290A" w:rsidRPr="001C290A" w:rsidRDefault="001C290A" w:rsidP="001C290A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1C290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ขอบคุณ</w:t>
      </w:r>
      <w:r w:rsidRPr="001C290A">
        <w:rPr>
          <w:rFonts w:ascii="TH SarabunIT๙" w:hAnsi="TH SarabunIT๙" w:cs="TH SarabunIT๙" w:hint="cs"/>
          <w:spacing w:val="-20"/>
          <w:sz w:val="32"/>
          <w:szCs w:val="32"/>
          <w:cs/>
        </w:rPr>
        <w:t>สมาชิก</w:t>
      </w:r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ทุกท่านที่มาประชุมในวันนี้</w:t>
      </w:r>
      <w:r w:rsidRPr="001C290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ท่าน</w:t>
      </w:r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ประชุมกันพอสมควรแล้ว ขอบคุณ</w:t>
      </w:r>
      <w:r w:rsidRPr="001C290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</w:t>
      </w:r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สมาชิกสภา</w:t>
      </w:r>
      <w:r w:rsidRPr="001C290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เจ้าหน้าที่กิจการสภา และและทุก ๆ ท่านที่เกี่ยวข้อง</w:t>
      </w:r>
      <w:r w:rsidRPr="001C290A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ขอให้ทุกท่านเดินทางโดย</w:t>
      </w:r>
      <w:proofErr w:type="spellStart"/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สวัสดิ</w:t>
      </w:r>
      <w:proofErr w:type="spellEnd"/>
      <w:r w:rsidRPr="001C290A">
        <w:rPr>
          <w:rFonts w:ascii="TH SarabunIT๙" w:hAnsi="TH SarabunIT๙" w:cs="TH SarabunIT๙"/>
          <w:spacing w:val="-20"/>
          <w:sz w:val="32"/>
          <w:szCs w:val="32"/>
          <w:cs/>
        </w:rPr>
        <w:t>ภาพ ขอบคุณครับ</w:t>
      </w:r>
    </w:p>
    <w:p w:rsidR="001C290A" w:rsidRPr="001C290A" w:rsidRDefault="001C290A" w:rsidP="001C290A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1C290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๑๖ .๓๐ น.</w:t>
      </w:r>
      <w:r w:rsidRPr="001C290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1C290A" w:rsidRPr="001C290A" w:rsidRDefault="001C290A" w:rsidP="001C290A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1C290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ab/>
      </w:r>
    </w:p>
    <w:p w:rsidR="001C290A" w:rsidRPr="001C290A" w:rsidRDefault="001C290A" w:rsidP="001C290A">
      <w:pPr>
        <w:tabs>
          <w:tab w:val="left" w:pos="3828"/>
          <w:tab w:val="left" w:pos="5355"/>
          <w:tab w:val="left" w:pos="5385"/>
          <w:tab w:val="left" w:pos="6946"/>
        </w:tabs>
        <w:ind w:left="2160" w:hanging="216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(ลงชื่อ)   </w:t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Pr="001C290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จำรัส นิลจันทร์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ผู้จดรายงานการประชุม</w:t>
      </w:r>
    </w:p>
    <w:p w:rsidR="001C290A" w:rsidRPr="001C290A" w:rsidRDefault="001C290A" w:rsidP="001C290A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                                                          (</w:t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นายจำรัส นิลจันทร์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>)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</w:p>
    <w:p w:rsidR="001C290A" w:rsidRPr="001C290A" w:rsidRDefault="001C290A" w:rsidP="001C290A">
      <w:pPr>
        <w:tabs>
          <w:tab w:val="left" w:pos="3828"/>
          <w:tab w:val="left" w:pos="6096"/>
        </w:tabs>
        <w:ind w:left="2160" w:hanging="216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</w:t>
      </w:r>
    </w:p>
    <w:p w:rsidR="001C290A" w:rsidRPr="001C290A" w:rsidRDefault="001C290A" w:rsidP="001C290A">
      <w:pPr>
        <w:tabs>
          <w:tab w:val="left" w:pos="3828"/>
          <w:tab w:val="left" w:pos="4950"/>
          <w:tab w:val="left" w:pos="6096"/>
        </w:tabs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(ลงชื่อ</w:t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)       </w:t>
      </w:r>
      <w:r w:rsidRPr="001C290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>วุฒิชัย นิ่มดำ</w:t>
      </w:r>
      <w:r w:rsidRPr="001C290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i/>
          <w:iCs/>
          <w:color w:val="000000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i/>
          <w:iCs/>
          <w:color w:val="000000"/>
          <w:sz w:val="32"/>
          <w:szCs w:val="32"/>
          <w:cs/>
        </w:rPr>
        <w:t xml:space="preserve">             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เลขานุการสภา</w:t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เ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ทศบาล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</w:t>
      </w:r>
    </w:p>
    <w:p w:rsidR="001C290A" w:rsidRPr="001C290A" w:rsidRDefault="001C290A" w:rsidP="001C290A">
      <w:pPr>
        <w:tabs>
          <w:tab w:val="left" w:pos="3828"/>
          <w:tab w:val="left" w:pos="6096"/>
        </w:tabs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         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          </w:t>
      </w:r>
      <w:proofErr w:type="gramStart"/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>(</w:t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นายวุฒิชัย</w:t>
      </w:r>
      <w:proofErr w:type="gramEnd"/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นิ่มดำ </w:t>
      </w:r>
      <w:r w:rsidRPr="001C290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)  </w:t>
      </w:r>
      <w:r w:rsidRPr="001C290A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1C290A" w:rsidRPr="001C290A" w:rsidRDefault="001C290A" w:rsidP="001C290A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1C290A" w:rsidRPr="001C290A" w:rsidRDefault="001C290A" w:rsidP="001C290A">
      <w:pPr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</w:t>
      </w:r>
      <w:r w:rsidRPr="001C290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นายทวีศิลป์ </w:t>
      </w:r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รัตนานุ</w:t>
      </w:r>
      <w:proofErr w:type="spellStart"/>
      <w:r w:rsidRPr="001C290A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1C290A" w:rsidRPr="001C290A" w:rsidRDefault="001C290A" w:rsidP="001C29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right" w:pos="9638"/>
        </w:tabs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  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(นายทวีศิลป์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รัตนานุ</w:t>
      </w:r>
      <w:proofErr w:type="spellStart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กูล</w:t>
      </w:r>
      <w:proofErr w:type="spellEnd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)</w:t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(ลงชื่อ)    </w:t>
      </w:r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1C290A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</w:t>
      </w:r>
      <w:proofErr w:type="spellStart"/>
      <w:r w:rsidRPr="001C290A">
        <w:rPr>
          <w:rFonts w:ascii="TH SarabunIT๙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1C290A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บุญเพชร</w:t>
      </w:r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1C290A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1C290A">
        <w:rPr>
          <w:rFonts w:ascii="TH SarabunIT๙" w:hAnsi="TH SarabunIT๙" w:cs="TH SarabunIT๙" w:hint="cs"/>
          <w:sz w:val="32"/>
          <w:szCs w:val="32"/>
          <w:cs/>
        </w:rPr>
        <w:t>มนูญ</w:t>
      </w:r>
      <w:proofErr w:type="spellEnd"/>
      <w:r w:rsidRPr="001C290A">
        <w:rPr>
          <w:rFonts w:ascii="TH SarabunIT๙" w:hAnsi="TH SarabunIT๙" w:cs="TH SarabunIT๙" w:hint="cs"/>
          <w:sz w:val="32"/>
          <w:szCs w:val="32"/>
          <w:cs/>
        </w:rPr>
        <w:t xml:space="preserve"> บุญเพชร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(ลงชื่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นายปลอด  ทองคง</w:t>
      </w:r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1C290A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1C290A" w:rsidRPr="001C290A" w:rsidRDefault="001C290A" w:rsidP="001C290A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C290A" w:rsidRPr="001C290A" w:rsidRDefault="001C290A" w:rsidP="001C290A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C290A" w:rsidRPr="001C290A" w:rsidRDefault="001C290A" w:rsidP="001C290A">
      <w:pPr>
        <w:ind w:firstLine="720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สภ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าเทศบาลตำบลบ้านนาได้รับการรับรองรายงานการประชุมนี้แล้วเมื่อวันท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ี่ 17 พฤษภาคม 2564</w:t>
      </w:r>
    </w:p>
    <w:p w:rsidR="001C290A" w:rsidRPr="001C290A" w:rsidRDefault="001C290A" w:rsidP="001C290A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1C290A" w:rsidRPr="001C290A" w:rsidRDefault="001C290A" w:rsidP="001C290A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</w:t>
      </w:r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สุนทร วุ่น</w:t>
      </w:r>
      <w:proofErr w:type="spellStart"/>
      <w:r w:rsidRPr="001C290A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(นาย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1C290A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</w:t>
      </w:r>
      <w:r w:rsidRPr="001C2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ประธานสภาเทศบาลตำบลบ้านนา</w:t>
      </w:r>
    </w:p>
    <w:p w:rsidR="001C290A" w:rsidRPr="001C290A" w:rsidRDefault="001C290A" w:rsidP="001C290A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tabs>
          <w:tab w:val="left" w:pos="3828"/>
          <w:tab w:val="left" w:pos="6946"/>
        </w:tabs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290A">
        <w:rPr>
          <w:rFonts w:ascii="TH SarabunIT๙" w:eastAsia="Cordia New" w:hAnsi="TH SarabunIT๙" w:cs="TH SarabunIT๙"/>
          <w:sz w:val="32"/>
          <w:szCs w:val="32"/>
        </w:rPr>
        <w:tab/>
      </w:r>
    </w:p>
    <w:p w:rsidR="001C290A" w:rsidRPr="001C290A" w:rsidRDefault="001C290A" w:rsidP="001C290A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1C290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C290A" w:rsidRPr="001C290A" w:rsidRDefault="001C290A" w:rsidP="001C290A">
      <w:pPr>
        <w:ind w:left="2160" w:hanging="2160"/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</w:p>
    <w:p w:rsidR="001C290A" w:rsidRPr="001C290A" w:rsidRDefault="001C290A" w:rsidP="001C290A">
      <w:pPr>
        <w:rPr>
          <w:rFonts w:ascii="TH SarabunIT๙" w:eastAsia="Cordia New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1C62FA" w:rsidRPr="001C62FA" w:rsidRDefault="001C62FA" w:rsidP="001C62FA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1C62F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1C62FA" w:rsidRPr="001C62FA" w:rsidRDefault="001C62FA" w:rsidP="001C62FA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C62F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8F2014" w:rsidRDefault="008F2014" w:rsidP="001C62FA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0121D6"/>
    <w:rsid w:val="00077205"/>
    <w:rsid w:val="000D7156"/>
    <w:rsid w:val="00176056"/>
    <w:rsid w:val="001865B3"/>
    <w:rsid w:val="001A42FF"/>
    <w:rsid w:val="001C290A"/>
    <w:rsid w:val="001C58A7"/>
    <w:rsid w:val="001C62FA"/>
    <w:rsid w:val="002A343B"/>
    <w:rsid w:val="002F4AF0"/>
    <w:rsid w:val="00362C6C"/>
    <w:rsid w:val="00397683"/>
    <w:rsid w:val="00446B37"/>
    <w:rsid w:val="004606A2"/>
    <w:rsid w:val="004A2799"/>
    <w:rsid w:val="005C6A10"/>
    <w:rsid w:val="00617882"/>
    <w:rsid w:val="00683126"/>
    <w:rsid w:val="00730BB6"/>
    <w:rsid w:val="007C375E"/>
    <w:rsid w:val="008F1DB4"/>
    <w:rsid w:val="008F2014"/>
    <w:rsid w:val="009A1205"/>
    <w:rsid w:val="00A5342D"/>
    <w:rsid w:val="00AA2FE7"/>
    <w:rsid w:val="00B029B5"/>
    <w:rsid w:val="00B17A99"/>
    <w:rsid w:val="00B33B8B"/>
    <w:rsid w:val="00BF2AC1"/>
    <w:rsid w:val="00C71EE2"/>
    <w:rsid w:val="00CC7C2B"/>
    <w:rsid w:val="00CF63C6"/>
    <w:rsid w:val="00D129B5"/>
    <w:rsid w:val="00D54B05"/>
    <w:rsid w:val="00D956A2"/>
    <w:rsid w:val="00E62C9A"/>
    <w:rsid w:val="00EF3ACF"/>
    <w:rsid w:val="00F45262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1C290A"/>
  </w:style>
  <w:style w:type="table" w:customStyle="1" w:styleId="33">
    <w:name w:val="เส้นตาราง3"/>
    <w:basedOn w:val="a1"/>
    <w:next w:val="af2"/>
    <w:rsid w:val="001C290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C290A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28">
    <w:name w:val="Body Text Indent 2"/>
    <w:basedOn w:val="a"/>
    <w:link w:val="29"/>
    <w:rsid w:val="001C290A"/>
    <w:pPr>
      <w:spacing w:after="120" w:line="480" w:lineRule="auto"/>
      <w:ind w:left="283"/>
    </w:pPr>
    <w:rPr>
      <w:rFonts w:ascii="Cordia New" w:eastAsia="Cordia New" w:hAnsi="Cordia New"/>
      <w:sz w:val="32"/>
      <w:szCs w:val="40"/>
    </w:rPr>
  </w:style>
  <w:style w:type="character" w:customStyle="1" w:styleId="29">
    <w:name w:val="การเยื้องเนื้อความ 2 อักขระ"/>
    <w:basedOn w:val="a0"/>
    <w:link w:val="28"/>
    <w:rsid w:val="001C290A"/>
    <w:rPr>
      <w:rFonts w:ascii="Cordia New" w:eastAsia="Cordia New" w:hAnsi="Cordia New" w:cs="Angsana New"/>
      <w:sz w:val="32"/>
      <w:szCs w:val="40"/>
    </w:rPr>
  </w:style>
  <w:style w:type="paragraph" w:styleId="af8">
    <w:name w:val="Body Text Indent"/>
    <w:basedOn w:val="a"/>
    <w:link w:val="af9"/>
    <w:rsid w:val="001C290A"/>
    <w:pPr>
      <w:spacing w:after="120"/>
      <w:ind w:left="283"/>
    </w:pPr>
    <w:rPr>
      <w:rFonts w:ascii="Cordia New" w:eastAsia="Cordia New" w:hAnsi="Cordia New"/>
      <w:sz w:val="32"/>
      <w:szCs w:val="40"/>
    </w:rPr>
  </w:style>
  <w:style w:type="character" w:customStyle="1" w:styleId="af9">
    <w:name w:val="การเยื้องเนื้อความ อักขระ"/>
    <w:basedOn w:val="a0"/>
    <w:link w:val="af8"/>
    <w:rsid w:val="001C290A"/>
    <w:rPr>
      <w:rFonts w:ascii="Cordia New" w:eastAsia="Cordia New" w:hAnsi="Cordia New" w:cs="Angsan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1C290A"/>
  </w:style>
  <w:style w:type="table" w:customStyle="1" w:styleId="33">
    <w:name w:val="เส้นตาราง3"/>
    <w:basedOn w:val="a1"/>
    <w:next w:val="af2"/>
    <w:rsid w:val="001C290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C290A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28">
    <w:name w:val="Body Text Indent 2"/>
    <w:basedOn w:val="a"/>
    <w:link w:val="29"/>
    <w:rsid w:val="001C290A"/>
    <w:pPr>
      <w:spacing w:after="120" w:line="480" w:lineRule="auto"/>
      <w:ind w:left="283"/>
    </w:pPr>
    <w:rPr>
      <w:rFonts w:ascii="Cordia New" w:eastAsia="Cordia New" w:hAnsi="Cordia New"/>
      <w:sz w:val="32"/>
      <w:szCs w:val="40"/>
    </w:rPr>
  </w:style>
  <w:style w:type="character" w:customStyle="1" w:styleId="29">
    <w:name w:val="การเยื้องเนื้อความ 2 อักขระ"/>
    <w:basedOn w:val="a0"/>
    <w:link w:val="28"/>
    <w:rsid w:val="001C290A"/>
    <w:rPr>
      <w:rFonts w:ascii="Cordia New" w:eastAsia="Cordia New" w:hAnsi="Cordia New" w:cs="Angsana New"/>
      <w:sz w:val="32"/>
      <w:szCs w:val="40"/>
    </w:rPr>
  </w:style>
  <w:style w:type="paragraph" w:styleId="af8">
    <w:name w:val="Body Text Indent"/>
    <w:basedOn w:val="a"/>
    <w:link w:val="af9"/>
    <w:rsid w:val="001C290A"/>
    <w:pPr>
      <w:spacing w:after="120"/>
      <w:ind w:left="283"/>
    </w:pPr>
    <w:rPr>
      <w:rFonts w:ascii="Cordia New" w:eastAsia="Cordia New" w:hAnsi="Cordia New"/>
      <w:sz w:val="32"/>
      <w:szCs w:val="40"/>
    </w:rPr>
  </w:style>
  <w:style w:type="character" w:customStyle="1" w:styleId="af9">
    <w:name w:val="การเยื้องเนื้อความ อักขระ"/>
    <w:basedOn w:val="a0"/>
    <w:link w:val="af8"/>
    <w:rsid w:val="001C290A"/>
    <w:rPr>
      <w:rFonts w:ascii="Cordia New" w:eastAsia="Cordia New" w:hAnsi="Cordi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9ADD-74DF-46F8-9234-BEAE2255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3196</Words>
  <Characters>18223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3</cp:revision>
  <cp:lastPrinted>2021-05-20T07:45:00Z</cp:lastPrinted>
  <dcterms:created xsi:type="dcterms:W3CDTF">2022-02-01T06:24:00Z</dcterms:created>
  <dcterms:modified xsi:type="dcterms:W3CDTF">2022-02-01T06:27:00Z</dcterms:modified>
</cp:coreProperties>
</file>