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37" w:rsidRDefault="00446B3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446B37">
        <w:rPr>
          <w:rFonts w:ascii="TH SarabunPSK" w:hAnsi="TH SarabunPSK" w:cs="TH SarabunPSK" w:hint="cs"/>
          <w:b/>
          <w:bCs/>
          <w:sz w:val="36"/>
          <w:szCs w:val="36"/>
          <w:cs/>
        </w:rPr>
        <w:t>ที่ ๓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956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ครั้งที่ ๒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 </w:t>
      </w:r>
      <w:r w:rsidR="00446B37">
        <w:rPr>
          <w:rFonts w:ascii="TH SarabunPSK" w:hAnsi="TH SarabunPSK" w:cs="TH SarabunPSK" w:hint="cs"/>
          <w:b/>
          <w:bCs/>
          <w:sz w:val="36"/>
          <w:szCs w:val="36"/>
          <w:cs/>
        </w:rPr>
        <w:t>๒๕๖๑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AA2FE7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</w:t>
      </w:r>
      <w:r w:rsidR="008B7F4E">
        <w:rPr>
          <w:rFonts w:ascii="TH SarabunPSK" w:hAnsi="TH SarabunPSK" w:cs="TH SarabunPSK"/>
          <w:sz w:val="32"/>
          <w:szCs w:val="32"/>
          <w:cs/>
        </w:rPr>
        <w:t>นักงานองค์กรปกครองส่วนท้องถิ่น</w:t>
      </w:r>
      <w:r w:rsidR="008B7F4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>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8B7F4E">
        <w:rPr>
          <w:rFonts w:ascii="TH SarabunPSK" w:hAnsi="TH SarabunPSK" w:cs="TH SarabunPSK"/>
          <w:sz w:val="32"/>
          <w:szCs w:val="32"/>
          <w:cs/>
        </w:rPr>
        <w:t xml:space="preserve">ลบ้านนา สมัยสามัญ </w:t>
      </w:r>
      <w:bookmarkStart w:id="0" w:name="_GoBack"/>
      <w:bookmarkEnd w:id="0"/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 w:rsidR="00446B37">
        <w:rPr>
          <w:rFonts w:ascii="TH SarabunPSK" w:hAnsi="TH SarabunPSK" w:cs="TH SarabunPSK" w:hint="cs"/>
          <w:sz w:val="32"/>
          <w:szCs w:val="32"/>
          <w:cs/>
        </w:rPr>
        <w:t>ที่ 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956A2">
        <w:rPr>
          <w:rFonts w:ascii="TH SarabunPSK" w:hAnsi="TH SarabunPSK" w:cs="TH SarabunPSK" w:hint="cs"/>
          <w:sz w:val="32"/>
          <w:szCs w:val="32"/>
          <w:cs/>
        </w:rPr>
        <w:t xml:space="preserve">ครั้งที่ ๒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446B37">
        <w:rPr>
          <w:rFonts w:ascii="TH SarabunPSK" w:hAnsi="TH SarabunPSK" w:cs="TH SarabunPSK" w:hint="cs"/>
          <w:sz w:val="32"/>
          <w:szCs w:val="32"/>
          <w:cs/>
        </w:rPr>
        <w:t>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D956A2">
        <w:rPr>
          <w:rFonts w:ascii="TH SarabunPSK" w:hAnsi="TH SarabunPSK" w:cs="TH SarabunPSK" w:hint="cs"/>
          <w:sz w:val="32"/>
          <w:szCs w:val="32"/>
          <w:cs/>
        </w:rPr>
        <w:t>ที่ ๑๔ กันยายน</w:t>
      </w:r>
      <w:r w:rsidR="00446B37">
        <w:rPr>
          <w:rFonts w:ascii="TH SarabunPSK" w:hAnsi="TH SarabunPSK" w:cs="TH SarabunPSK" w:hint="cs"/>
          <w:sz w:val="32"/>
          <w:szCs w:val="32"/>
          <w:cs/>
        </w:rPr>
        <w:t xml:space="preserve"> พ.ศ. ๒๕๖๑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D956A2">
        <w:rPr>
          <w:rFonts w:ascii="TH SarabunPSK" w:hAnsi="TH SarabunPSK" w:cs="TH SarabunPSK" w:hint="cs"/>
          <w:sz w:val="32"/>
          <w:szCs w:val="32"/>
          <w:cs/>
        </w:rPr>
        <w:t>ที่ ๒๑ ธันวาคม</w:t>
      </w:r>
      <w:r w:rsidR="00446B37">
        <w:rPr>
          <w:rFonts w:ascii="TH SarabunPSK" w:hAnsi="TH SarabunPSK" w:cs="TH SarabunPSK" w:hint="cs"/>
          <w:sz w:val="32"/>
          <w:szCs w:val="32"/>
          <w:cs/>
        </w:rPr>
        <w:t xml:space="preserve"> พ.ศ. ๒๕๖๑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446B37" w:rsidRDefault="00AA2FE7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56A2">
        <w:rPr>
          <w:rFonts w:ascii="TH SarabunPSK" w:hAnsi="TH SarabunPSK" w:cs="TH SarabunPSK" w:hint="cs"/>
          <w:sz w:val="32"/>
          <w:szCs w:val="32"/>
          <w:cs/>
        </w:rPr>
        <w:t>๒๑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56A2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446B37">
        <w:rPr>
          <w:rFonts w:ascii="TH SarabunPSK" w:hAnsi="TH SarabunPSK" w:cs="TH SarabunPSK" w:hint="cs"/>
          <w:sz w:val="32"/>
          <w:szCs w:val="32"/>
          <w:cs/>
        </w:rPr>
        <w:t>๖๑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956A2" w:rsidRPr="00D956A2" w:rsidRDefault="00D956A2" w:rsidP="00AA2FE7">
      <w:pPr>
        <w:spacing w:before="240"/>
        <w:jc w:val="center"/>
        <w:rPr>
          <w:rFonts w:ascii="TH SarabunPSK" w:hAnsi="TH SarabunPSK" w:cs="TH SarabunPSK"/>
          <w:sz w:val="16"/>
          <w:szCs w:val="16"/>
          <w:cs/>
        </w:rPr>
      </w:pPr>
    </w:p>
    <w:p w:rsidR="00D956A2" w:rsidRPr="00D956A2" w:rsidRDefault="00D956A2" w:rsidP="00AA2FE7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D956A2">
        <w:rPr>
          <w:rFonts w:ascii="TH SarabunPSK" w:hAnsi="TH SarabunPSK" w:cs="TH SarabunPSK" w:hint="cs"/>
          <w:i/>
          <w:iCs/>
          <w:sz w:val="32"/>
          <w:szCs w:val="32"/>
          <w:cs/>
        </w:rPr>
        <w:t>จำรูญ ผอมดำ</w:t>
      </w:r>
    </w:p>
    <w:p w:rsidR="00AA2FE7" w:rsidRPr="00841D56" w:rsidRDefault="00446B37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AA2FE7"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C71EE2" w:rsidRDefault="00C71EE2"/>
    <w:p w:rsidR="008F2014" w:rsidRDefault="008F2014"/>
    <w:p w:rsidR="008F2014" w:rsidRDefault="008F2014"/>
    <w:p w:rsidR="008F2014" w:rsidRDefault="008F2014"/>
    <w:p w:rsidR="00BF2AC1" w:rsidRPr="00BF2AC1" w:rsidRDefault="00BF2AC1" w:rsidP="00BF2A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2AC1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BF2AC1" w:rsidRPr="00BF2AC1" w:rsidRDefault="00BF2AC1" w:rsidP="00BF2A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BF2AC1" w:rsidRPr="00BF2AC1" w:rsidRDefault="00BF2AC1" w:rsidP="00BF2AC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3 </w:t>
      </w:r>
      <w:r w:rsidRPr="00BF2A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๒ </w:t>
      </w: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</w:t>
      </w:r>
      <w:r w:rsidRPr="00BF2A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๖1 </w:t>
      </w:r>
    </w:p>
    <w:p w:rsidR="00BF2AC1" w:rsidRPr="00BF2AC1" w:rsidRDefault="00BF2AC1" w:rsidP="00BF2AC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BF2AC1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BF2A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๑๔ กันยายน </w:t>
      </w: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 w:rsidRPr="00BF2AC1">
        <w:rPr>
          <w:rFonts w:ascii="TH SarabunIT๙" w:hAnsi="TH SarabunIT๙" w:cs="TH SarabunIT๙" w:hint="cs"/>
          <w:b/>
          <w:bCs/>
          <w:sz w:val="32"/>
          <w:szCs w:val="32"/>
          <w:cs/>
        </w:rPr>
        <w:t>๖1</w:t>
      </w: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๑๓.๓๐</w:t>
      </w:r>
      <w:r w:rsidRPr="00BF2A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BF2AC1" w:rsidRPr="00BF2AC1" w:rsidRDefault="00BF2AC1" w:rsidP="00BF2A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BF2AC1" w:rsidRPr="00BF2AC1" w:rsidRDefault="00BF2AC1" w:rsidP="00BF2AC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BF2AC1" w:rsidRPr="00BF2AC1" w:rsidRDefault="00BF2AC1" w:rsidP="00BF2AC1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4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2588"/>
        <w:gridCol w:w="3117"/>
        <w:gridCol w:w="3343"/>
        <w:gridCol w:w="994"/>
      </w:tblGrid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2A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ปลอด    ทองคง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</w:t>
            </w:r>
            <w:proofErr w:type="spellEnd"/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</w:t>
            </w:r>
            <w:proofErr w:type="spellStart"/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กิตติกร นวลจันทร์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BF2AC1" w:rsidRPr="00BF2AC1" w:rsidTr="00BF2AC1">
        <w:trPr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2AC1" w:rsidRPr="00BF2AC1" w:rsidTr="00BF2AC1">
        <w:trPr>
          <w:trHeight w:val="437"/>
          <w:jc w:val="center"/>
        </w:trPr>
        <w:tc>
          <w:tcPr>
            <w:tcW w:w="383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190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433" w:type="pct"/>
            <w:shd w:val="clear" w:color="auto" w:fill="auto"/>
          </w:tcPr>
          <w:p w:rsidR="00BF2AC1" w:rsidRPr="00BF2AC1" w:rsidRDefault="00BF2AC1" w:rsidP="00BF2A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537" w:type="pct"/>
            <w:shd w:val="clear" w:color="auto" w:fill="auto"/>
          </w:tcPr>
          <w:p w:rsidR="00BF2AC1" w:rsidRPr="00BF2AC1" w:rsidRDefault="00BF2AC1" w:rsidP="00B17A99">
            <w:pPr>
              <w:ind w:left="79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นิภาพร บุญสีสม</w:t>
            </w:r>
          </w:p>
        </w:tc>
        <w:tc>
          <w:tcPr>
            <w:tcW w:w="457" w:type="pct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F2AC1" w:rsidRPr="00BF2AC1" w:rsidRDefault="00BF2AC1" w:rsidP="00BF2AC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2AC1" w:rsidRPr="00BF2AC1" w:rsidRDefault="00BF2AC1" w:rsidP="00BF2A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F2AC1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3118"/>
        <w:gridCol w:w="3402"/>
        <w:gridCol w:w="992"/>
      </w:tblGrid>
      <w:tr w:rsidR="00BF2AC1" w:rsidRPr="00BF2AC1" w:rsidTr="00C71EE2">
        <w:tc>
          <w:tcPr>
            <w:tcW w:w="851" w:type="dxa"/>
            <w:shd w:val="clear" w:color="auto" w:fill="auto"/>
          </w:tcPr>
          <w:p w:rsidR="00BF2AC1" w:rsidRPr="00BF2AC1" w:rsidRDefault="00BF2AC1" w:rsidP="00BF2AC1">
            <w:pPr>
              <w:ind w:left="-567" w:firstLine="56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402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AC1" w:rsidRPr="00BF2AC1" w:rsidTr="00C71EE2">
        <w:tc>
          <w:tcPr>
            <w:tcW w:w="851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F2AC1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3402" w:type="dxa"/>
            <w:shd w:val="clear" w:color="auto" w:fill="auto"/>
          </w:tcPr>
          <w:p w:rsidR="00BF2AC1" w:rsidRPr="00BF2AC1" w:rsidRDefault="00BF2AC1" w:rsidP="00B17A9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99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AC1" w:rsidRPr="00BF2AC1" w:rsidTr="00C71EE2">
        <w:tc>
          <w:tcPr>
            <w:tcW w:w="851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F2AC1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3402" w:type="dxa"/>
            <w:shd w:val="clear" w:color="auto" w:fill="auto"/>
          </w:tcPr>
          <w:p w:rsidR="00BF2AC1" w:rsidRPr="00BF2AC1" w:rsidRDefault="00BF2AC1" w:rsidP="00B17A9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ศรัญญู</w:t>
            </w:r>
            <w:proofErr w:type="spellEnd"/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99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AC1" w:rsidRPr="00BF2AC1" w:rsidTr="00C71EE2">
        <w:tc>
          <w:tcPr>
            <w:tcW w:w="851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F2AC1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3402" w:type="dxa"/>
            <w:shd w:val="clear" w:color="auto" w:fill="auto"/>
          </w:tcPr>
          <w:p w:rsidR="00BF2AC1" w:rsidRPr="00BF2AC1" w:rsidRDefault="00BF2AC1" w:rsidP="00B17A9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AC1" w:rsidRPr="00BF2AC1" w:rsidTr="00C71EE2">
        <w:tc>
          <w:tcPr>
            <w:tcW w:w="851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8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F2AC1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3402" w:type="dxa"/>
            <w:shd w:val="clear" w:color="auto" w:fill="auto"/>
          </w:tcPr>
          <w:p w:rsidR="00BF2AC1" w:rsidRPr="00BF2AC1" w:rsidRDefault="00BF2AC1" w:rsidP="00B17A9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99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AC1" w:rsidRPr="00BF2AC1" w:rsidTr="00C71EE2">
        <w:tc>
          <w:tcPr>
            <w:tcW w:w="851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3118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F2AC1">
              <w:rPr>
                <w:rFonts w:ascii="TH SarabunIT๙" w:hAnsi="TH SarabunIT๙" w:cs="TH SarabunIT๙" w:hint="cs"/>
                <w:sz w:val="28"/>
                <w:cs/>
              </w:rPr>
              <w:t>ปลัดเทศบาล</w:t>
            </w:r>
          </w:p>
        </w:tc>
        <w:tc>
          <w:tcPr>
            <w:tcW w:w="3402" w:type="dxa"/>
            <w:shd w:val="clear" w:color="auto" w:fill="auto"/>
          </w:tcPr>
          <w:p w:rsidR="00BF2AC1" w:rsidRPr="00BF2AC1" w:rsidRDefault="00BF2AC1" w:rsidP="00B17A9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BF2AC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BF2AC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BF2AC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BF2AC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99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AC1" w:rsidRPr="00BF2AC1" w:rsidTr="00C71EE2">
        <w:tc>
          <w:tcPr>
            <w:tcW w:w="851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นายสมนึก  มาสวัสดิ์</w:t>
            </w:r>
          </w:p>
        </w:tc>
        <w:tc>
          <w:tcPr>
            <w:tcW w:w="3118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F2AC1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3402" w:type="dxa"/>
            <w:shd w:val="clear" w:color="auto" w:fill="auto"/>
          </w:tcPr>
          <w:p w:rsidR="00BF2AC1" w:rsidRPr="00BF2AC1" w:rsidRDefault="00BF2AC1" w:rsidP="00B17A9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สมนึก  มาสวัสดิ์</w:t>
            </w:r>
          </w:p>
        </w:tc>
        <w:tc>
          <w:tcPr>
            <w:tcW w:w="99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AC1" w:rsidRPr="00BF2AC1" w:rsidTr="00C71EE2">
        <w:tc>
          <w:tcPr>
            <w:tcW w:w="851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F2AC1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</w:t>
            </w:r>
          </w:p>
        </w:tc>
        <w:tc>
          <w:tcPr>
            <w:tcW w:w="3402" w:type="dxa"/>
            <w:shd w:val="clear" w:color="auto" w:fill="auto"/>
          </w:tcPr>
          <w:p w:rsidR="00BF2AC1" w:rsidRPr="00BF2AC1" w:rsidRDefault="00BF2AC1" w:rsidP="00B17A9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99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AC1" w:rsidRPr="00BF2AC1" w:rsidTr="00C71EE2">
        <w:tc>
          <w:tcPr>
            <w:tcW w:w="851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BF2AC1" w:rsidRPr="00BF2AC1" w:rsidRDefault="00BF2AC1" w:rsidP="00BF2AC1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F2AC1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3402" w:type="dxa"/>
            <w:shd w:val="clear" w:color="auto" w:fill="auto"/>
          </w:tcPr>
          <w:p w:rsidR="00BF2AC1" w:rsidRPr="00BF2AC1" w:rsidRDefault="00BF2AC1" w:rsidP="00B17A9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99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F2AC1" w:rsidRPr="00BF2AC1" w:rsidTr="00C71EE2">
        <w:tc>
          <w:tcPr>
            <w:tcW w:w="851" w:type="dxa"/>
            <w:shd w:val="clear" w:color="auto" w:fill="auto"/>
          </w:tcPr>
          <w:p w:rsidR="00BF2AC1" w:rsidRPr="00BF2AC1" w:rsidRDefault="00BF2AC1" w:rsidP="00BF2A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F2AC1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BF2AC1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BF2AC1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3402" w:type="dxa"/>
            <w:shd w:val="clear" w:color="auto" w:fill="auto"/>
          </w:tcPr>
          <w:p w:rsidR="00BF2AC1" w:rsidRPr="00BF2AC1" w:rsidRDefault="00BF2AC1" w:rsidP="00B17A99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BF2AC1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2" w:type="dxa"/>
            <w:shd w:val="clear" w:color="auto" w:fill="auto"/>
          </w:tcPr>
          <w:p w:rsidR="00BF2AC1" w:rsidRPr="00BF2AC1" w:rsidRDefault="00BF2AC1" w:rsidP="00BF2AC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F2AC1" w:rsidRPr="00BF2AC1" w:rsidRDefault="00BF2AC1" w:rsidP="00BF2A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F2AC1" w:rsidRDefault="00BF2AC1" w:rsidP="00BF2AC1">
      <w:pPr>
        <w:jc w:val="right"/>
        <w:rPr>
          <w:rFonts w:ascii="TH SarabunIT๙" w:hAnsi="TH SarabunIT๙" w:cs="TH SarabunIT๙"/>
          <w:sz w:val="32"/>
          <w:szCs w:val="32"/>
        </w:rPr>
      </w:pPr>
      <w:r w:rsidRPr="00BF2A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2A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2A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2AC1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BF2AC1">
        <w:rPr>
          <w:rFonts w:ascii="TH SarabunIT๙" w:hAnsi="TH SarabunIT๙" w:cs="TH SarabunIT๙"/>
          <w:sz w:val="32"/>
          <w:szCs w:val="32"/>
        </w:rPr>
        <w:t>/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เริ่มประชุม...</w:t>
      </w:r>
      <w:proofErr w:type="gramEnd"/>
    </w:p>
    <w:p w:rsidR="00BF2AC1" w:rsidRDefault="00BF2AC1" w:rsidP="00BF2AC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F2AC1" w:rsidRDefault="00BF2AC1" w:rsidP="00BF2AC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71EE2" w:rsidRDefault="00C71EE2" w:rsidP="00BF2AC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F2AC1" w:rsidRPr="00BF2AC1" w:rsidRDefault="00BF2AC1" w:rsidP="00BF2AC1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BF2AC1" w:rsidRPr="00BF2AC1" w:rsidRDefault="00BF2AC1" w:rsidP="00BF2AC1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sz w:val="16"/>
          <w:szCs w:val="16"/>
        </w:rPr>
        <w:tab/>
      </w:r>
      <w:r w:rsidRPr="00BF2AC1">
        <w:rPr>
          <w:rFonts w:ascii="TH SarabunIT๙" w:eastAsia="Cordia New" w:hAnsi="TH SarabunIT๙" w:cs="TH SarabunIT๙"/>
          <w:sz w:val="16"/>
          <w:szCs w:val="16"/>
        </w:rPr>
        <w:tab/>
      </w:r>
      <w:r w:rsidRPr="00BF2AC1">
        <w:rPr>
          <w:rFonts w:ascii="TH SarabunIT๙" w:eastAsia="Cordia New" w:hAnsi="TH SarabunIT๙" w:cs="TH SarabunIT๙"/>
          <w:sz w:val="16"/>
          <w:szCs w:val="16"/>
        </w:rPr>
        <w:tab/>
      </w:r>
      <w:r w:rsidRPr="00BF2AC1">
        <w:rPr>
          <w:rFonts w:ascii="TH SarabunIT๙" w:eastAsia="Cordia New" w:hAnsi="TH SarabunIT๙" w:cs="TH SarabunIT๙"/>
          <w:sz w:val="16"/>
          <w:szCs w:val="16"/>
        </w:rPr>
        <w:tab/>
      </w:r>
      <w:r w:rsidRPr="00BF2AC1">
        <w:rPr>
          <w:rFonts w:ascii="TH SarabunIT๙" w:eastAsia="Cordia New" w:hAnsi="TH SarabunIT๙" w:cs="TH SarabunIT๙"/>
          <w:sz w:val="16"/>
          <w:szCs w:val="16"/>
        </w:rPr>
        <w:tab/>
      </w:r>
      <w:r w:rsidRPr="00BF2AC1">
        <w:rPr>
          <w:rFonts w:ascii="TH SarabunIT๙" w:eastAsia="Cordia New" w:hAnsi="TH SarabunIT๙" w:cs="TH SarabunIT๙"/>
          <w:sz w:val="16"/>
          <w:szCs w:val="16"/>
        </w:rPr>
        <w:tab/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BF2AC1" w:rsidRPr="00BF2AC1" w:rsidRDefault="00BF2AC1" w:rsidP="00B17A99">
      <w:pPr>
        <w:tabs>
          <w:tab w:val="left" w:pos="2410"/>
        </w:tabs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BF2AC1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BF2AC1" w:rsidRPr="00BF2AC1" w:rsidRDefault="00BF2AC1" w:rsidP="00B17A99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PSK" w:eastAsia="Cordia New" w:hAnsi="TH SarabunPSK" w:cs="TH SarabunPSK" w:hint="cs"/>
          <w:sz w:val="32"/>
          <w:szCs w:val="32"/>
          <w:cs/>
        </w:rPr>
        <w:t>ด้วยนายสมนึก มาสวัสดิ์ หัวหน้าสำนักปลัดเทศบาล จะเกษียณอายุราชการในปีงบประมาณ พ.ศ. ๒๕๖๑ ได้จัดกิจกรรมวันเกษียณอายุราชการ ในวันศุกร์ที่ ๒๘ กันยายน ๒๕๖๑ ตั้งแต่เวลา ๐๙.๓๐ น. เป็นต้นไป ณ สำนักงานเทศบาลตำบลบ้านนา  จึงขอเชิญสมาชิกสภาทุกท่านร่วมกิจกรรมดังกล่าว และขอความร่วมมือให้ทุกท่านหิ้วปิ่นโต คนละ ๑ สาย          ร่วมกิจกรรมโดยพร้อมเพรียงกัน ครับ</w:t>
      </w:r>
      <w:r w:rsidRPr="00BF2AC1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BF2AC1" w:rsidRPr="00BF2AC1" w:rsidRDefault="00BF2AC1" w:rsidP="00B17A99">
      <w:pPr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วันนี้สมาชิกสภาลาการประชุมสภา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3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๒ </w:t>
      </w:r>
      <w:r w:rsidRPr="00BF2AC1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๖1</w:t>
      </w:r>
      <w:r w:rsidRPr="00BF2A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จำนวน ๓ ท่าน</w:t>
      </w:r>
    </w:p>
    <w:p w:rsidR="00BF2AC1" w:rsidRPr="00BF2AC1" w:rsidRDefault="00BF2AC1" w:rsidP="00BF2AC1">
      <w:pPr>
        <w:ind w:left="2410" w:right="-46" w:hanging="2410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ที่ประชุม</w:t>
      </w:r>
      <w:r w:rsidRPr="00BF2AC1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ab/>
        <w:t>รับทราบ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๖๑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ศุกร์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๒๔ สิงหาคม 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 25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๖1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BF2AC1" w:rsidRPr="00BF2AC1" w:rsidRDefault="00BF2AC1" w:rsidP="00B17A99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๖1</w:t>
      </w:r>
    </w:p>
    <w:p w:rsidR="00BF2AC1" w:rsidRPr="00BF2AC1" w:rsidRDefault="00BF2AC1" w:rsidP="00B17A99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๒๔ สิงหาคม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พ.ศ. 25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๖1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๖1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เมื่อวัน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๒๔ สิงหาคม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พ.ศ. 25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๖1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 การประชุม ขอเชิญครับ</w:t>
      </w:r>
    </w:p>
    <w:p w:rsidR="00BF2AC1" w:rsidRPr="00BF2AC1" w:rsidRDefault="00BF2AC1" w:rsidP="00B17A99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BF2AC1">
        <w:rPr>
          <w:rFonts w:ascii="TH SarabunIT๙" w:eastAsia="Cordia New" w:hAnsi="TH SarabunIT๙" w:cs="TH SarabunIT๙"/>
          <w:sz w:val="16"/>
          <w:szCs w:val="16"/>
        </w:rPr>
        <w:tab/>
      </w:r>
    </w:p>
    <w:p w:rsidR="00BF2AC1" w:rsidRPr="00BF2AC1" w:rsidRDefault="00BF2AC1" w:rsidP="00BF2AC1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6"/>
          <w:szCs w:val="6"/>
        </w:rPr>
      </w:pPr>
    </w:p>
    <w:p w:rsidR="00BF2AC1" w:rsidRPr="00BF2AC1" w:rsidRDefault="00BF2AC1" w:rsidP="00BF2AC1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6"/>
          <w:szCs w:val="6"/>
        </w:rPr>
      </w:pPr>
    </w:p>
    <w:p w:rsidR="00BF2AC1" w:rsidRPr="00BF2AC1" w:rsidRDefault="00BF2AC1" w:rsidP="00BF2AC1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BF2AC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:rsidR="00BF2AC1" w:rsidRPr="00BF2AC1" w:rsidRDefault="00BF2AC1" w:rsidP="00BF2AC1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  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ญัตติร่างเทศบัญญัติงบประมาณรายจ่าย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62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ใน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ญัตต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ิ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พิจารณาร่าง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เทศบัญญัติงบประมาณรายจ่าย ประจำปีงบประมาณ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62 วาระที่ ๒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ตามระเบียบกระทรวง มหาดไทยว่าด้วยข้อบังคับการประชุมสภาท้องถิ่น พ.ศ.2547 แก้ไขเพิ่มเติมถึง (ฉบับที่ 2) พ.ศ.2554 ข้อ 51 กำหนดไว้ว่า ในการพิจารณาร่างข้อบัญญัติวาระที่สองให้ปรึกษาเรียงตามลำดับข้อเฉพาะที่มีการแปรญัตติหรือที่คณะกรรมการแปรญัตติแก้ไขเท่านั้น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ขอเชิญคุณอุทิศ สุตะนุ</w:t>
      </w:r>
      <w:proofErr w:type="spell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ประธานคณะ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รายงานความเห็นของคณะกรรมการแปรญัตติเพื่อให้สภาทราบครับ ขอเชิญครับ</w:t>
      </w:r>
    </w:p>
    <w:p w:rsidR="00BF2AC1" w:rsidRPr="00BF2AC1" w:rsidRDefault="00BF2AC1" w:rsidP="00BF2AC1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</w:rPr>
      </w:pPr>
    </w:p>
    <w:p w:rsidR="00BF2AC1" w:rsidRDefault="00BF2AC1" w:rsidP="00BF2AC1">
      <w:pPr>
        <w:tabs>
          <w:tab w:val="left" w:pos="2410"/>
        </w:tabs>
        <w:ind w:left="2410" w:hanging="241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>/</w:t>
      </w:r>
      <w:proofErr w:type="gram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...</w:t>
      </w:r>
      <w:proofErr w:type="gramEnd"/>
    </w:p>
    <w:p w:rsidR="00B17A99" w:rsidRDefault="00B17A99" w:rsidP="00BF2AC1">
      <w:pPr>
        <w:tabs>
          <w:tab w:val="left" w:pos="2410"/>
        </w:tabs>
        <w:ind w:left="2410" w:hanging="241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C71EE2" w:rsidRPr="00BF2AC1" w:rsidRDefault="00C71EE2" w:rsidP="00BF2AC1">
      <w:pPr>
        <w:tabs>
          <w:tab w:val="left" w:pos="2410"/>
        </w:tabs>
        <w:ind w:left="2410" w:hanging="2410"/>
        <w:jc w:val="right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BF2AC1" w:rsidRPr="00BF2AC1" w:rsidRDefault="00BF2AC1" w:rsidP="00BF2AC1">
      <w:pPr>
        <w:ind w:left="243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BF2AC1">
        <w:rPr>
          <w:rFonts w:ascii="TH SarabunIT๙" w:eastAsia="Cordia New" w:hAnsi="TH SarabunIT๙" w:cs="TH SarabunIT๙"/>
          <w:sz w:val="16"/>
          <w:szCs w:val="16"/>
        </w:rPr>
        <w:tab/>
      </w:r>
      <w:r w:rsidRPr="00BF2AC1">
        <w:rPr>
          <w:rFonts w:ascii="TH SarabunIT๙" w:eastAsia="Cordia New" w:hAnsi="TH SarabunIT๙" w:cs="TH SarabunIT๙"/>
          <w:sz w:val="16"/>
          <w:szCs w:val="16"/>
        </w:rPr>
        <w:tab/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นาย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 </w:t>
      </w:r>
    </w:p>
    <w:p w:rsidR="00BF2AC1" w:rsidRPr="00BF2AC1" w:rsidRDefault="00BF2AC1" w:rsidP="00BF2AC1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ประธานกรรมการแปรญัตติ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)ราชการ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</w:p>
    <w:p w:rsidR="00BF2AC1" w:rsidRPr="00BF2AC1" w:rsidRDefault="00BF2AC1" w:rsidP="00BF2AC1">
      <w:pPr>
        <w:tabs>
          <w:tab w:val="left" w:pos="2410"/>
        </w:tabs>
        <w:ind w:left="2410" w:right="-1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ตามที่สภาเทศบาลตำบลบ้านนามีมติที่ประชุมแต่งตั้งคณะกรรมการแปรญัตติ เพื่อพิจารณาร่างเทศบัญญัติงบประมาณรายจ่าย ประจำปีงบประมาณ พ.ศ. 2562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โดยกำหนดให้มีการยื่นคำแปรญัตติระหว่างวันที่ ๓๐  สิงหาคม 25๖1 ถึงวันที่ ๑ กันยายน ๒๕๖๑ คณะกรรมการได้มาปฏิบัติหน้าที่ตามที่มอบหมายแล้ว ปรากฏว่าไม่มีผู้มายื่นเสนอคำแปรญัตติแต่อย่างใด  คณะกรรมการแปรญัตติได้ประชุมพิจารณาร่างเทศบัญญัติงบประมาณรายจ่าย ประจำปีงบประมาณ พ.ศ. 2562  แล้วเห็นว่าถูกต้องเป็นไปตามระเบียบ กฎหมายแล้ว ไม่มีรายการต้องแก้ไขแต่อย่างใด จึงมีมติคงไว้ตามร่างเดิม เพื่อให้สภาเทศบาลตำบลบ้านนาพิจารณาต่อไป </w:t>
      </w:r>
    </w:p>
    <w:p w:rsidR="00BF2AC1" w:rsidRPr="00BF2AC1" w:rsidRDefault="00BF2AC1" w:rsidP="00BF2AC1">
      <w:pPr>
        <w:ind w:right="-284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BF2AC1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  รับทราบ</w:t>
      </w:r>
    </w:p>
    <w:p w:rsidR="00BF2AC1" w:rsidRPr="00BF2AC1" w:rsidRDefault="00BF2AC1" w:rsidP="00BF2AC1">
      <w:pPr>
        <w:tabs>
          <w:tab w:val="left" w:pos="2410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BF2AC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BF2AC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BF2AC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F2AC1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BF2AC1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BF2AC1">
        <w:rPr>
          <w:rFonts w:ascii="TH SarabunIT๙" w:eastAsia="Calibri" w:hAnsi="TH SarabunIT๙" w:cs="TH SarabunIT๙" w:hint="cs"/>
          <w:sz w:val="32"/>
          <w:szCs w:val="32"/>
          <w:cs/>
        </w:rPr>
        <w:t xml:space="preserve">4.๑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BF2AC1" w:rsidRPr="00BF2AC1" w:rsidRDefault="00BF2AC1" w:rsidP="00BF2AC1">
      <w:pPr>
        <w:ind w:left="2430" w:right="-284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วาระที่ 2เมื่อไม่มีผู้มายื่นขอแปรญัตติ ความเห็นของคณะกรรมการแปรญัตติพิจารณาแล้วมีมติคงไว้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ตามร่างเดิมต่อไปจะเป็นการพิจารณาร่างเทศบัญญัติงบประมาณรายจ่าย ประจำปีงบประมาณ พ.ศ. 256๒ ก่อนที่จะพิจารณาในวาระต่อไป ในวาระที่ 3 ขั้นลงมติ กระผมขอถามสมาชิกว่ามีการเสนอที่ประชุมว่าจะพิจารณาในวาระที่ 3 ในวันไหนครับ ขอเชิญสมาชิกเสนอ และขอผู้รับรองอย่างน้อยสองท่านด้วยครับ</w:t>
      </w:r>
    </w:p>
    <w:p w:rsidR="00BF2AC1" w:rsidRPr="00BF2AC1" w:rsidRDefault="00BF2AC1" w:rsidP="00BF2AC1">
      <w:pPr>
        <w:ind w:left="2430" w:hanging="2430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</w:t>
      </w:r>
      <w:proofErr w:type="spellEnd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           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BF2AC1" w:rsidRPr="00BF2AC1" w:rsidRDefault="00BF2AC1" w:rsidP="00BF2AC1">
      <w:pPr>
        <w:ind w:left="2430" w:right="-300" w:hanging="2430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กระผมขอเสนอให้มีการพิจารณาร่างเทศบัญญัติงบประมาณรายจ่าย ประจำปีงบประมาณ </w:t>
      </w:r>
    </w:p>
    <w:p w:rsidR="00BF2AC1" w:rsidRPr="00BF2AC1" w:rsidRDefault="00BF2AC1" w:rsidP="00BF2AC1">
      <w:pPr>
        <w:ind w:left="2430" w:right="-300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พ.ศ.2562 ในวาระที่ 3 ขั้นลงมติ ในวันนี้ วันที่ 14 กันยายน 2561 ครับ</w:t>
      </w:r>
    </w:p>
    <w:p w:rsidR="00BF2AC1" w:rsidRPr="00BF2AC1" w:rsidRDefault="00BF2AC1" w:rsidP="00BF2AC1">
      <w:pPr>
        <w:ind w:left="2430" w:right="-300" w:hanging="2430"/>
        <w:rPr>
          <w:rFonts w:ascii="TH SarabunIT๙" w:eastAsia="Cordia New" w:hAnsi="TH SarabunIT๙" w:cs="TH SarabunIT๙"/>
          <w:sz w:val="10"/>
          <w:szCs w:val="10"/>
        </w:rPr>
      </w:pPr>
    </w:p>
    <w:p w:rsidR="00BF2AC1" w:rsidRPr="00BF2AC1" w:rsidRDefault="00BF2AC1" w:rsidP="00BF2AC1">
      <w:pPr>
        <w:ind w:left="2430" w:right="-300" w:hanging="2430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เลขาฯ</w:t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มีผู้รับรองคือ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BF2AC1" w:rsidRPr="00BF2AC1" w:rsidRDefault="00BF2AC1" w:rsidP="00BF2AC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 นายอุทิศ  สุตะนุ</w:t>
      </w:r>
      <w:proofErr w:type="spell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</w:p>
    <w:p w:rsidR="00BF2AC1" w:rsidRPr="00BF2AC1" w:rsidRDefault="00BF2AC1" w:rsidP="00BF2AC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นายปลอด ทองคง</w:t>
      </w:r>
    </w:p>
    <w:p w:rsidR="00BF2AC1" w:rsidRPr="00BF2AC1" w:rsidRDefault="00BF2AC1" w:rsidP="00BF2AC1">
      <w:pPr>
        <w:ind w:left="2430" w:hanging="243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ผู้รับรองถูกต้อง</w:t>
      </w:r>
    </w:p>
    <w:p w:rsidR="00BF2AC1" w:rsidRPr="00BF2AC1" w:rsidRDefault="00BF2AC1" w:rsidP="00B17A99">
      <w:pPr>
        <w:ind w:left="2430" w:right="4" w:hanging="2430"/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ตามที่คณะกรรมการแปรญัตติร่างเทศบัญญัติงบประมาณรายจ่าย ประจำปีงบประมาณ พ.ศ. 2562  แจ้งว่าในการกำหนดให้มีการยื่นคำแปรญัตติระหว่างวันที่ ๓๐  สิงหาคม    25๖1 ถึงวันที่ ๑ กันยายน ๒๕๖๑ คณะกรรมการได้มาปฏิบัติหน้าที่ตามที่มอบหมายแล้ว ปรากฏว่าไม่มีผู้มายื่นเสนอคำแปรญัตติแต่อย่างใด  คณะกรรมการแปรญัตติได้ประชุมพิจารณาร่างเทศบัญญัติงบประมาณรายจ่าย ประจำปีงบประมาณ พ.ศ. 2562  แล้วเห็นว่าถูกต้องเป็นไปตามระเบียบ กฎหมายแล้ว ไม่มีรายการต้องแก้ไขแต่อย่างใด จึงไม่มีประเด็นให้ต้องพิจารณา จึงขอต่อไปพิจารณาในวาระที่สามขั้นลงมติ ให้ตรา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เป็นเทศบัญญัติงบประมาณรายจ่ายประจำปีงบประมาณ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62 ผู้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ใดเห็น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ชอบ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ให้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ตราเป็น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62 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โปรดยกมือครับ</w:t>
      </w:r>
    </w:p>
    <w:p w:rsidR="00BF2AC1" w:rsidRPr="00BF2AC1" w:rsidRDefault="00BF2AC1" w:rsidP="00BF2AC1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ฯ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เห็นชอบ 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8 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BF2AC1" w:rsidRPr="00BF2AC1" w:rsidRDefault="00BF2AC1" w:rsidP="00BF2AC1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-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BF2AC1" w:rsidRPr="00BF2AC1" w:rsidRDefault="00BF2AC1" w:rsidP="00BF2AC1">
      <w:pPr>
        <w:ind w:left="2430" w:hanging="2714"/>
        <w:rPr>
          <w:rFonts w:ascii="TH SarabunIT๙" w:eastAsia="Cordia New" w:hAnsi="TH SarabunIT๙" w:cs="TH SarabunIT๙"/>
          <w:b/>
          <w:bCs/>
          <w:sz w:val="12"/>
          <w:szCs w:val="1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BF2AC1" w:rsidRDefault="00BF2AC1" w:rsidP="00BF2AC1">
      <w:pPr>
        <w:ind w:left="2430" w:hanging="243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/มติที่ประชุม...</w:t>
      </w:r>
    </w:p>
    <w:p w:rsidR="00C71EE2" w:rsidRDefault="00C71EE2" w:rsidP="00BF2AC1">
      <w:pPr>
        <w:ind w:left="2430" w:hanging="243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C71EE2" w:rsidRPr="00BF2AC1" w:rsidRDefault="00C71EE2" w:rsidP="00BF2AC1">
      <w:pPr>
        <w:ind w:left="2430" w:hanging="2430"/>
        <w:jc w:val="right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BF2AC1" w:rsidRPr="00BF2AC1" w:rsidRDefault="00BF2AC1" w:rsidP="00BF2AC1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BF2AC1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เห็นชอบ 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8 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BF2AC1" w:rsidRPr="00BF2AC1" w:rsidRDefault="00BF2AC1" w:rsidP="00BF2AC1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-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BF2AC1" w:rsidRPr="00BF2AC1" w:rsidRDefault="00BF2AC1" w:rsidP="00BF2AC1">
      <w:pPr>
        <w:ind w:left="2430" w:hanging="2430"/>
        <w:rPr>
          <w:rFonts w:ascii="TH SarabunIT๙" w:eastAsia="Cordia New" w:hAnsi="TH SarabunIT๙" w:cs="TH SarabunIT๙"/>
          <w:b/>
          <w:bCs/>
          <w:sz w:val="12"/>
          <w:szCs w:val="12"/>
          <w:cs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BF2AC1" w:rsidRPr="00BF2AC1" w:rsidRDefault="00BF2AC1" w:rsidP="00BF2AC1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</w:p>
    <w:p w:rsidR="00BF2AC1" w:rsidRPr="00BF2AC1" w:rsidRDefault="00BF2AC1" w:rsidP="00BF2AC1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มีมติเห็น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ชอบ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ให้ร่างเทศบัญญัติงบประมาณรายจ่าย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62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ตราเป็นเทศบัญญัติงบประมาณรายจ่าย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62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ส่งร่างเทศบัญญัติไปยังนายอำเภอเพื่อส่งไปยัง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ผู้ว่าราชการจังหวัดพัทลุงพิจารณา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อนุมัติต่อไป</w:t>
      </w:r>
    </w:p>
    <w:p w:rsidR="00BF2AC1" w:rsidRPr="00BF2AC1" w:rsidRDefault="00BF2AC1" w:rsidP="00BF2AC1">
      <w:pPr>
        <w:ind w:left="2410" w:hanging="2410"/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4.2 </w:t>
      </w:r>
      <w:r w:rsidRPr="00BF2AC1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ญัตติขออนุมัติกันเงินงบประมาณรายจ่ายประจำปีงบประมาณ พ.ศ. ๒๕๖๑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เชิญนายกได้ชี้แจงหลักการและเหตุผล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BF2AC1" w:rsidRPr="00BF2AC1" w:rsidRDefault="00BF2AC1" w:rsidP="00BF2AC1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BF2AC1">
        <w:rPr>
          <w:rFonts w:ascii="TH SarabunIT๙" w:eastAsia="Cordia New" w:hAnsi="TH SarabunIT๙" w:cs="TH SarabunIT๙" w:hint="cs"/>
          <w:spacing w:val="-5"/>
          <w:sz w:val="32"/>
          <w:szCs w:val="32"/>
          <w:cs/>
        </w:rPr>
        <w:t>บ้านนา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BF2AC1" w:rsidRPr="00BF2AC1" w:rsidRDefault="00BF2AC1" w:rsidP="00BF2AC1">
      <w:pPr>
        <w:spacing w:before="120"/>
        <w:ind w:left="2430"/>
        <w:jc w:val="thaiDistribute"/>
        <w:rPr>
          <w:rFonts w:ascii="TH SarabunIT๙" w:hAnsi="TH SarabunIT๙" w:cs="TH SarabunIT๙"/>
          <w:sz w:val="32"/>
          <w:szCs w:val="32"/>
        </w:rPr>
      </w:pPr>
      <w:r w:rsidRPr="00BF2AC1">
        <w:rPr>
          <w:rFonts w:ascii="TH SarabunIT๙" w:hAnsi="TH SarabunIT๙" w:cs="TH SarabunIT๙"/>
          <w:sz w:val="32"/>
          <w:szCs w:val="32"/>
          <w:cs/>
        </w:rPr>
        <w:t>เทศบาลตำบลบ้านนา มีความประสงค์จะขออนุมัติกันเงินตามเทศบัญญัติ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งบประมาณรายจ่าย ประจำปีงบประมาณ พ.ศ.๒๕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61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กรณีมิได้ก่อหนี้ผูกพันไว้ ตั้งจ่ายไว้ในด้านบริการชุมชนและสังคม</w:t>
      </w:r>
      <w:r w:rsidRPr="00BF2AC1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z w:val="32"/>
          <w:szCs w:val="32"/>
          <w:cs/>
        </w:rPr>
        <w:t>(๐๐๒๐๐)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z w:val="32"/>
          <w:szCs w:val="32"/>
          <w:cs/>
        </w:rPr>
        <w:t>แผนงานเคหะและชุมชน (๐๐๒๔๐) งานไฟฟ้าถนน (๐๐๒๔๒) หมวดค่าที่ดินและสิ่งก่อสร้าง (๔๒๐๐๐๐)</w:t>
      </w:r>
      <w:r w:rsidRPr="00BF2AC1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ประเภท ค่าก่อสร้างสิ่งสาธารณูปโภค (421000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จำนวนเงิน 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,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984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,๐๐๐.- บาท (-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สองล้านเก้าแสนแปดหมื่นสี่พัน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บาทถ้วน-)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จ่ายเป็นค่า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 จำนวน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โครงการ ได้แก่</w:t>
      </w:r>
    </w:p>
    <w:p w:rsidR="00BF2AC1" w:rsidRPr="00BF2AC1" w:rsidRDefault="00BF2AC1" w:rsidP="00BF2AC1">
      <w:pPr>
        <w:spacing w:before="120"/>
        <w:ind w:left="243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2AC1">
        <w:rPr>
          <w:rFonts w:ascii="TH SarabunIT๙" w:hAnsi="TH SarabunIT๙" w:cs="TH SarabunIT๙"/>
          <w:sz w:val="32"/>
          <w:szCs w:val="32"/>
          <w:cs/>
        </w:rPr>
        <w:t>๑.</w:t>
      </w:r>
      <w:r w:rsidRPr="00BF2AC1">
        <w:rPr>
          <w:rFonts w:ascii="TH SarabunIT๙" w:hAnsi="TH SarabunIT๙" w:cs="TH SarabunIT๙"/>
          <w:sz w:val="32"/>
          <w:szCs w:val="32"/>
        </w:rPr>
        <w:t xml:space="preserve"> </w:t>
      </w:r>
      <w:r w:rsidRPr="00BF2AC1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โครงการก่อสร้างถนนคอนกรีตเสริมเหล็กสายซอย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พ่อแก่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หมู่ที่ ๑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จำนวน 202,000.- บาท เพื่อจ่ายเป็นค่าโครงการก่อสร้างถนนคอนกรีตเสริมเหล็กสายซอยพ่อแก่ หมู่ที่ 1 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.๐๐ 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เมตร 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ระยะทาง 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120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.๐๐ เมตร หนา ๐.๑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เมตร หรือพื้นที่ไม่น้อยกว่า 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360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ตารางเมตร 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ตามแบบรูปรายการละเอียดของเทศบาลตำบลบ้านนา  </w:t>
      </w:r>
    </w:p>
    <w:p w:rsidR="00BF2AC1" w:rsidRPr="00BF2AC1" w:rsidRDefault="00BF2AC1" w:rsidP="00BF2AC1">
      <w:pPr>
        <w:spacing w:before="120"/>
        <w:ind w:left="243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๒</w:t>
      </w:r>
      <w:r w:rsidRPr="00BF2AC1">
        <w:rPr>
          <w:rFonts w:ascii="TH SarabunIT๙" w:hAnsi="TH SarabunIT๙" w:cs="TH SarabunIT๙"/>
          <w:spacing w:val="4"/>
          <w:sz w:val="32"/>
          <w:szCs w:val="32"/>
        </w:rPr>
        <w:t xml:space="preserve">. 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>โครงการก่อสร้างถนนคอนกรีตเสริมเหล็กสาย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บ้านน้ำตาย 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>–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สวนกวางเปิดบ้านเขาคราม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หมู่ที่ 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>4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จำนวน 492,000.- บาท เพื่อ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จ่ายเป็นค่าโครงการก่อสร้างถนนคอนกรีตเสริมเหล็ก สายบ้านน้ำตาย </w:t>
      </w:r>
      <w:r w:rsidRPr="00BF2AC1">
        <w:rPr>
          <w:rFonts w:ascii="TH SarabunIT๙" w:hAnsi="TH SarabunIT๙" w:cs="TH SarabunIT๙"/>
          <w:sz w:val="32"/>
          <w:szCs w:val="32"/>
          <w:cs/>
        </w:rPr>
        <w:t>–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 สวนกวางเปิด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บ้านเขาคราม หมู่ที่ 4 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ขนาดผิวจราจรกว้าง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4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.๐๐ เมตร ระยะทาง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20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๐.๐๐ เมตร หนา ๐.๑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5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เมตร หรือพื้นที่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 xml:space="preserve">ไม่น้อยกว่า </w:t>
      </w: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>800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ตารางเมตร</w:t>
      </w: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ไหล่</w:t>
      </w:r>
      <w:r w:rsidRPr="00BF2AC1">
        <w:rPr>
          <w:rFonts w:ascii="TH SarabunIT๙" w:hAnsi="TH SarabunIT๙" w:cs="TH SarabunIT๙"/>
          <w:sz w:val="32"/>
          <w:szCs w:val="32"/>
          <w:cs/>
        </w:rPr>
        <w:t>ทาง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ลง</w:t>
      </w:r>
      <w:r w:rsidRPr="00BF2AC1">
        <w:rPr>
          <w:rFonts w:ascii="TH SarabunIT๙" w:hAnsi="TH SarabunIT๙" w:cs="TH SarabunIT๙"/>
          <w:sz w:val="32"/>
          <w:szCs w:val="32"/>
          <w:cs/>
        </w:rPr>
        <w:t>วัสดุ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ลูกรัง</w:t>
      </w:r>
      <w:r w:rsidRPr="00BF2AC1">
        <w:rPr>
          <w:rFonts w:ascii="TH SarabunIT๙" w:hAnsi="TH SarabunIT๙" w:cs="TH SarabunIT๙"/>
          <w:sz w:val="32"/>
          <w:szCs w:val="32"/>
          <w:cs/>
        </w:rPr>
        <w:t>ข้างละ ๐.๕๐ เมตร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>ตามแบบรูปรายการละเอียดของเทศบาลตำบลบ้านนา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F2AC1" w:rsidRPr="00BF2AC1" w:rsidRDefault="00BF2AC1" w:rsidP="00BF2AC1">
      <w:pPr>
        <w:spacing w:before="120"/>
        <w:ind w:left="243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>๓.</w:t>
      </w:r>
      <w:r w:rsidRPr="00BF2AC1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โครงการก่อสร้างถนนคอนกรีตเสริมเหล็กสาย</w:t>
      </w: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>โคก</w:t>
      </w:r>
      <w:proofErr w:type="spellStart"/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>โหนด</w:t>
      </w:r>
      <w:proofErr w:type="spellEnd"/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>–</w:t>
      </w: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เกาะเคียน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หมู่ที่ </w:t>
      </w: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5 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จำนวน 492,00.- บาท เพื่อจ่ายเป็นค่าโครงการก่อสร้างถนนคอนกรีตเสริมเหล็กสายโคก</w:t>
      </w:r>
      <w:proofErr w:type="spellStart"/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โหนด</w:t>
      </w:r>
      <w:proofErr w:type="spellEnd"/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เกาะเคียน หมู่ที่ 5 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>ขนาดผิว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จราจรกว้าง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4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.๐๐ เมตร ระยะทาง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200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.๐๐ เมตร หนา ๐.๑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5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เมตร หรือพื้นที่ไม่น้อยกว่า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800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ตารางเมตร ไหล่</w:t>
      </w:r>
      <w:r w:rsidRPr="00BF2AC1">
        <w:rPr>
          <w:rFonts w:ascii="TH SarabunIT๙" w:hAnsi="TH SarabunIT๙" w:cs="TH SarabunIT๙"/>
          <w:sz w:val="32"/>
          <w:szCs w:val="32"/>
          <w:cs/>
        </w:rPr>
        <w:t>ทาง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ลง</w:t>
      </w:r>
      <w:r w:rsidRPr="00BF2AC1">
        <w:rPr>
          <w:rFonts w:ascii="TH SarabunIT๙" w:hAnsi="TH SarabunIT๙" w:cs="TH SarabunIT๙"/>
          <w:sz w:val="32"/>
          <w:szCs w:val="32"/>
          <w:cs/>
        </w:rPr>
        <w:t>วัสดุ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ลูกรัง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ข้างละ ๐.๕๐ เมตร ตามแบบรูปรายการละเอียดของเทศบาลตำบลบ้านนา </w:t>
      </w:r>
    </w:p>
    <w:p w:rsidR="00BF2AC1" w:rsidRPr="00BF2AC1" w:rsidRDefault="00BF2AC1" w:rsidP="00BF2AC1">
      <w:pPr>
        <w:spacing w:before="120"/>
        <w:ind w:left="2430"/>
        <w:jc w:val="thaiDistribute"/>
        <w:rPr>
          <w:rFonts w:ascii="TH SarabunIT๙" w:hAnsi="TH SarabunIT๙" w:cs="TH SarabunIT๙"/>
          <w:sz w:val="32"/>
          <w:szCs w:val="32"/>
        </w:rPr>
      </w:pP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๔.</w:t>
      </w:r>
      <w:r w:rsidRPr="00BF2AC1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โครงการก่อสร้างถนนคอนกรีตเสริมเหล็กสาย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นาคมบางห้วยถนนปาน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หมู่ที่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6 จำนวน 492,000.- บาท เพื่อจ่ายเป็นค่าโครงการก่อสร้างถนนคอนกรีตเสริมเหล็กสายนาคมบางห้วยถนนปาน หมู่ที่ 6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ขนาดผิวจราจรกว้าง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4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.๐๐ เมตร ระยะทาง 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>200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>.๐๐ เมตร หนา ๐.๑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>5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เมตร หรือพื้นที่ไม่น้อยกว่า 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>800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ตารางเมตร ไหล่ทาง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>ลง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>วัสดุ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>ลูกรัง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>ข้างละ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๐.๕๐ เมตร ตามแบบรูปรายการละเอียดของเทศบาลตำบลบ้านนา</w:t>
      </w:r>
    </w:p>
    <w:p w:rsidR="00BF2AC1" w:rsidRPr="00BF2AC1" w:rsidRDefault="00BF2AC1" w:rsidP="00BF2AC1">
      <w:pPr>
        <w:spacing w:before="120"/>
        <w:ind w:left="2430"/>
        <w:jc w:val="right"/>
        <w:rPr>
          <w:rFonts w:ascii="TH SarabunIT๙" w:hAnsi="TH SarabunIT๙" w:cs="TH SarabunIT๙"/>
          <w:sz w:val="32"/>
          <w:szCs w:val="32"/>
        </w:rPr>
      </w:pP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>/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>๕</w:t>
      </w:r>
      <w:r w:rsidRPr="00BF2AC1">
        <w:rPr>
          <w:rFonts w:ascii="TH SarabunIT๙" w:hAnsi="TH SarabunIT๙" w:cs="TH SarabunIT๙"/>
          <w:spacing w:val="2"/>
          <w:sz w:val="32"/>
          <w:szCs w:val="32"/>
        </w:rPr>
        <w:t xml:space="preserve">. </w:t>
      </w:r>
      <w:r w:rsidRPr="00BF2AC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F2AC1" w:rsidRPr="00BF2AC1" w:rsidRDefault="00BF2AC1" w:rsidP="00BF2AC1">
      <w:pPr>
        <w:spacing w:before="120"/>
        <w:ind w:left="243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>๕</w:t>
      </w:r>
      <w:r w:rsidRPr="00BF2AC1">
        <w:rPr>
          <w:rFonts w:ascii="TH SarabunIT๙" w:hAnsi="TH SarabunIT๙" w:cs="TH SarabunIT๙"/>
          <w:spacing w:val="2"/>
          <w:sz w:val="32"/>
          <w:szCs w:val="32"/>
        </w:rPr>
        <w:t xml:space="preserve">. </w:t>
      </w:r>
      <w:r w:rsidRPr="00BF2AC1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โครงการก่อสร้างถนนคอนกรีตเสริมเหล็กสาย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บ้านตีนวัด 1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7 จำนวน 331,000.- บาท</w:t>
      </w: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เพื่อ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จ่ายเป็นค่าโครงการก่อสร้างถนนคอนกรีตเสริมเหล็กสายบ้านตีนวัด 1 หมู่ที่ 7 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ขนาดผิวจราจรกว้าง ๓.๐๐ เมตร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ระยะทาง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202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.๐๐ เมตร หนา ๐.๑๒ เมตร หรือพื้นที่ไม่น้อยกว่า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606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ตารางเมตร ไหล่ทาง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ลง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วัสดุ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>ลูกรัง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ข้างละ ๐.๕๐ เมตร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พร้อมระบบท่อระบายน้ำ 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>ตามแบบรูปรายการละเอียดของเทศบาลตำบลบ้านนา</w:t>
      </w:r>
    </w:p>
    <w:p w:rsidR="00BF2AC1" w:rsidRPr="00BF2AC1" w:rsidRDefault="00BF2AC1" w:rsidP="00BF2AC1">
      <w:pPr>
        <w:spacing w:before="120"/>
        <w:ind w:left="2430"/>
        <w:jc w:val="thaiDistribute"/>
        <w:rPr>
          <w:rFonts w:ascii="TH SarabunIT๙" w:hAnsi="TH SarabunIT๙" w:cs="TH SarabunIT๙"/>
          <w:sz w:val="32"/>
          <w:szCs w:val="32"/>
        </w:rPr>
      </w:pP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๖</w:t>
      </w:r>
      <w:r w:rsidRPr="00BF2AC1">
        <w:rPr>
          <w:rFonts w:ascii="TH SarabunIT๙" w:hAnsi="TH SarabunIT๙" w:cs="TH SarabunIT๙"/>
          <w:spacing w:val="4"/>
          <w:sz w:val="32"/>
          <w:szCs w:val="32"/>
        </w:rPr>
        <w:t xml:space="preserve">. 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โครงการก่อสร้างถนนคอนกรีตเสริมเหล็กสาย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บ้านน้ำใต้บ่อ 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–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บ้านในวัง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หมู่ที่ </w:t>
      </w:r>
      <w:r w:rsidRPr="00BF2AC1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11จำนวน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476,000.- บาท เพื่อจ่ายเป็นค่าโครงการก่อสร้างถนนคอนกรีตเสริมเหล็กสายบ้านน้ำใต้บ่อ </w:t>
      </w:r>
      <w:r w:rsidRPr="00BF2AC1">
        <w:rPr>
          <w:rFonts w:ascii="TH SarabunIT๙" w:hAnsi="TH SarabunIT๙" w:cs="TH SarabunIT๙"/>
          <w:sz w:val="32"/>
          <w:szCs w:val="32"/>
          <w:cs/>
        </w:rPr>
        <w:t>–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 บ้านในวัง หมู่ที่ 11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ขนาดผิวจราจรกว้าง 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>3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.๐๐ เมตร ระยะทาง 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>300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>.๐๐ เมตร หนา ๐.๑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>2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เมตร หรือพื้นที่ไม่น้อยกว่า </w:t>
      </w:r>
      <w:r w:rsidRPr="00BF2AC1">
        <w:rPr>
          <w:rFonts w:ascii="TH SarabunIT๙" w:hAnsi="TH SarabunIT๙" w:cs="TH SarabunIT๙" w:hint="cs"/>
          <w:spacing w:val="-2"/>
          <w:sz w:val="32"/>
          <w:szCs w:val="32"/>
          <w:cs/>
        </w:rPr>
        <w:t>9</w:t>
      </w:r>
      <w:r w:rsidRPr="00BF2AC1">
        <w:rPr>
          <w:rFonts w:ascii="TH SarabunIT๙" w:hAnsi="TH SarabunIT๙" w:cs="TH SarabunIT๙"/>
          <w:spacing w:val="-2"/>
          <w:sz w:val="32"/>
          <w:szCs w:val="32"/>
          <w:cs/>
        </w:rPr>
        <w:t>๐๐ ตารางเมตร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ไหล่ทางลงวัสดุลูกรังข้างละ 0.50 เมตร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ตามแบบรูปรายการละเอียดของเทศบาลตำบลบ้านนา</w:t>
      </w:r>
    </w:p>
    <w:p w:rsidR="00BF2AC1" w:rsidRPr="00BF2AC1" w:rsidRDefault="00BF2AC1" w:rsidP="00BF2AC1">
      <w:pPr>
        <w:spacing w:before="120"/>
        <w:ind w:left="2430"/>
        <w:jc w:val="thaiDistribute"/>
        <w:rPr>
          <w:rFonts w:ascii="TH SarabunIT๙" w:hAnsi="TH SarabunIT๙" w:cs="TH SarabunIT๙"/>
          <w:sz w:val="32"/>
          <w:szCs w:val="32"/>
        </w:rPr>
      </w:pP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 xml:space="preserve">๗. </w:t>
      </w:r>
      <w:r w:rsidRPr="00BF2AC1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โครงการก่อสร้างถนนคอนกรีตเสริมเหล็กสาย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บ้านลำในใต้ </w:t>
      </w:r>
      <w:r w:rsidRPr="00BF2AC1">
        <w:rPr>
          <w:rFonts w:ascii="TH SarabunIT๙" w:hAnsi="TH SarabunIT๙" w:cs="TH SarabunIT๙"/>
          <w:sz w:val="32"/>
          <w:szCs w:val="32"/>
          <w:cs/>
        </w:rPr>
        <w:t>–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 หลังโรงเรียนวัดบ้านนา หมู่ที่ 12 จำนวน 499,000.- บาท เพื่อจ่ายเป็นค่าโครงการก่อสร้างถนนคอนกรีตเสริมเหล็กสายบ้านลำในใต้ </w:t>
      </w:r>
      <w:r w:rsidRPr="00BF2AC1">
        <w:rPr>
          <w:rFonts w:ascii="TH SarabunIT๙" w:hAnsi="TH SarabunIT๙" w:cs="TH SarabunIT๙"/>
          <w:sz w:val="32"/>
          <w:szCs w:val="32"/>
          <w:cs/>
        </w:rPr>
        <w:t>–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 หลังโรงเรียน</w:t>
      </w:r>
      <w:r w:rsidRPr="00BF2AC1">
        <w:rPr>
          <w:rFonts w:ascii="TH SarabunIT๙" w:hAnsi="TH SarabunIT๙" w:cs="TH SarabunIT๙" w:hint="cs"/>
          <w:spacing w:val="6"/>
          <w:sz w:val="32"/>
          <w:szCs w:val="32"/>
          <w:cs/>
        </w:rPr>
        <w:t>วัดบ้านนา หมู่ที่ 12</w:t>
      </w:r>
      <w:r w:rsidRPr="00BF2AC1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ขนาดผิวจราจรกว้าง </w:t>
      </w:r>
      <w:r w:rsidRPr="00BF2AC1">
        <w:rPr>
          <w:rFonts w:ascii="TH SarabunIT๙" w:hAnsi="TH SarabunIT๙" w:cs="TH SarabunIT๙" w:hint="cs"/>
          <w:spacing w:val="6"/>
          <w:sz w:val="32"/>
          <w:szCs w:val="32"/>
          <w:cs/>
        </w:rPr>
        <w:t>4</w:t>
      </w:r>
      <w:r w:rsidRPr="00BF2AC1">
        <w:rPr>
          <w:rFonts w:ascii="TH SarabunIT๙" w:hAnsi="TH SarabunIT๙" w:cs="TH SarabunIT๙"/>
          <w:spacing w:val="6"/>
          <w:sz w:val="32"/>
          <w:szCs w:val="32"/>
          <w:cs/>
        </w:rPr>
        <w:t xml:space="preserve">.๐๐ เมตร ระยะทาง </w:t>
      </w:r>
      <w:r w:rsidRPr="00BF2AC1">
        <w:rPr>
          <w:rFonts w:ascii="TH SarabunIT๙" w:hAnsi="TH SarabunIT๙" w:cs="TH SarabunIT๙" w:hint="cs"/>
          <w:spacing w:val="6"/>
          <w:sz w:val="32"/>
          <w:szCs w:val="32"/>
          <w:cs/>
        </w:rPr>
        <w:t>200</w:t>
      </w:r>
      <w:r w:rsidRPr="00BF2AC1">
        <w:rPr>
          <w:rFonts w:ascii="TH SarabunIT๙" w:hAnsi="TH SarabunIT๙" w:cs="TH SarabunIT๙"/>
          <w:spacing w:val="6"/>
          <w:sz w:val="32"/>
          <w:szCs w:val="32"/>
          <w:cs/>
        </w:rPr>
        <w:t>.๐๐ เมตร หนา ๐.๑</w:t>
      </w:r>
      <w:r w:rsidRPr="00BF2AC1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Pr="00BF2AC1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เมตร หรือพื้นที่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800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ตารางเมตร ไหล่ทาง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ลง</w:t>
      </w:r>
      <w:r w:rsidRPr="00BF2AC1">
        <w:rPr>
          <w:rFonts w:ascii="TH SarabunIT๙" w:hAnsi="TH SarabunIT๙" w:cs="TH SarabunIT๙"/>
          <w:sz w:val="32"/>
          <w:szCs w:val="32"/>
          <w:cs/>
        </w:rPr>
        <w:t>วัสดุ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ลูกรัง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ข้างละ ๐.๕๐ เมตร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พร้อมระบบท่อระบายน้ำ 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ตามแบบรูปรายการละเอียดของเทศบาลตำบลบ้านนา  </w:t>
      </w:r>
    </w:p>
    <w:p w:rsidR="00BF2AC1" w:rsidRPr="00BF2AC1" w:rsidRDefault="00BF2AC1" w:rsidP="00BF2AC1">
      <w:pPr>
        <w:spacing w:before="120"/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>ในการนี้ เพื่อให้การดำเนิน</w:t>
      </w:r>
      <w:r w:rsidRPr="00BF2AC1">
        <w:rPr>
          <w:rFonts w:ascii="TH SarabunIT๙" w:hAnsi="TH SarabunIT๙" w:cs="TH SarabunIT๙"/>
          <w:spacing w:val="4"/>
          <w:sz w:val="32"/>
          <w:szCs w:val="32"/>
          <w:cs/>
        </w:rPr>
        <w:t>โครงการ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ก่อสร้างถนนคอนกรีตเสริมเหล็ก จำนวน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เป็นไปด้วยความเรียบร้อยและเพื่อปฏิบัติให้เป็นไปตามตามพระราชบัญญัติเทศบาล พ.ศ. ๒๔๙๖ แก้ไขเพิ่มเติมถึง (ฉบับที่ ๑๓)  พ.ศ. ๒๕๕๒ มาตรา ๕๐ (๒) เทศบาลตำบลบ้านนา จึงขอความเห็นชอบต่อสภาเทศบาลตำบลบ้านนา เพื่อกันเงินงบประมาณรายจ่าย ตามโครงการดังกล่าวต่อไป</w:t>
      </w:r>
    </w:p>
    <w:p w:rsidR="00BF2AC1" w:rsidRPr="00BF2AC1" w:rsidRDefault="00BF2AC1" w:rsidP="00BF2AC1">
      <w:pPr>
        <w:tabs>
          <w:tab w:val="left" w:pos="2410"/>
        </w:tabs>
        <w:ind w:left="2410" w:right="-159" w:hanging="216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BF2AC1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ท่านนายกได้ชี้แจง มีสมาชิกท่านใดจะอภิปราย ขอเชิญ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คุณกิตติกร นวลจันทร์ ครับ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นายกิตติกร นวลจันทร์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BF2AC1" w:rsidRPr="00BF2AC1" w:rsidRDefault="00BF2AC1" w:rsidP="00BF2AC1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BF2AC1" w:rsidRPr="00BF2AC1" w:rsidRDefault="00BF2AC1" w:rsidP="00BF2AC1">
      <w:pPr>
        <w:tabs>
          <w:tab w:val="left" w:pos="2268"/>
          <w:tab w:val="left" w:pos="2410"/>
        </w:tabs>
        <w:spacing w:before="120"/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ดูจาก</w:t>
      </w: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โครงการก่อสร้างถนนคอนกรีตเสริมเหล็กสาย</w:t>
      </w: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>โคก</w:t>
      </w:r>
      <w:proofErr w:type="spellStart"/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>โหนด</w:t>
      </w:r>
      <w:proofErr w:type="spellEnd"/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>–</w:t>
      </w: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เกาะเคียน</w:t>
      </w:r>
      <w:r w:rsidRPr="00BF2AC1">
        <w:rPr>
          <w:rFonts w:ascii="TH SarabunIT๙" w:hAnsi="TH SarabunIT๙" w:cs="TH SarabunIT๙"/>
          <w:spacing w:val="2"/>
          <w:sz w:val="32"/>
          <w:szCs w:val="32"/>
          <w:cs/>
        </w:rPr>
        <w:t xml:space="preserve"> หมู่ที่ </w:t>
      </w:r>
      <w:r w:rsidRPr="00BF2AC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5 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จำนวน 492,00.- บาท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 งบประมาณ น่าจะผิดครับ น่าจะเป็น 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จำนวน 492,000.- บาท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ครับขอบคุณครับ</w:t>
      </w:r>
    </w:p>
    <w:p w:rsidR="00BF2AC1" w:rsidRPr="00BF2AC1" w:rsidRDefault="00BF2AC1" w:rsidP="00BF2AC1">
      <w:pPr>
        <w:tabs>
          <w:tab w:val="left" w:pos="2268"/>
          <w:tab w:val="left" w:pos="2410"/>
        </w:tabs>
        <w:spacing w:before="120"/>
        <w:ind w:left="2410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คุณกิตติกร ครับ น่าจะผิดครับ ให้เจ้าหน้าที่ที่เกี่ยวข้องที่จัดทำเอกสารแก้ไขด้วยนะครับ แก้เป็น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จำนวน 492,000.- บาท ให้ตรงตามเอกสารในเทศบัญญัติงบประมาณรายจ่ายประจำปีงบประมาณ พ.ศ. 2561</w:t>
      </w:r>
      <w:r w:rsidRPr="00BF2AC1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ท่านนายกได้ชี้แจง มีสมาชิกท่านใดจะอภิปราย ขอเชิญครับ ไม่นะครับเมื่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อ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ไม่มีสมาชิกอภิปรายเพิ่มประธานปิดอภิปราย  และจะขอมติครับ</w:t>
      </w:r>
    </w:p>
    <w:p w:rsidR="00BF2AC1" w:rsidRPr="00BF2AC1" w:rsidRDefault="00BF2AC1" w:rsidP="00BF2AC1">
      <w:pPr>
        <w:spacing w:after="200" w:line="276" w:lineRule="auto"/>
        <w:ind w:left="2410"/>
        <w:jc w:val="thaiDistribute"/>
        <w:rPr>
          <w:rFonts w:ascii="TH SarabunIT๙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ผู้ใดเห็นควรอ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นุมัติกันเงินตาม</w:t>
      </w:r>
      <w:r w:rsidRPr="00BF2AC1">
        <w:rPr>
          <w:rFonts w:ascii="TH SarabunIT๙" w:hAnsi="TH SarabunIT๙" w:cs="TH SarabunIT๙"/>
          <w:sz w:val="32"/>
          <w:szCs w:val="32"/>
          <w:cs/>
        </w:rPr>
        <w:t>เทศบัญญัติ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งบประมาณรายจ่าย ประจำปีงบประมาณ 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พ.ศ.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๒๕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61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กรณีมิได้ก่อหนี้ผูกพันไว้ ตั้งจ่ายไว้ในด้านบริการชุมชนและสังคม</w:t>
      </w:r>
      <w:r w:rsidRPr="00BF2AC1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z w:val="32"/>
          <w:szCs w:val="32"/>
          <w:cs/>
        </w:rPr>
        <w:t>(๐๐๒๐๐)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/>
          <w:sz w:val="32"/>
          <w:szCs w:val="32"/>
          <w:cs/>
        </w:rPr>
        <w:t>แผนงานเคหะและชุมชน (๐๐๒๔๐) งานไฟฟ้าถนน (๐๐๒๔๒) หมวดค่าที่ดินและ</w:t>
      </w:r>
    </w:p>
    <w:p w:rsidR="00BF2AC1" w:rsidRPr="00BF2AC1" w:rsidRDefault="00BF2AC1" w:rsidP="00BF2AC1">
      <w:pPr>
        <w:spacing w:after="200" w:line="276" w:lineRule="auto"/>
        <w:ind w:left="2410"/>
        <w:jc w:val="right"/>
        <w:rPr>
          <w:rFonts w:ascii="TH SarabunIT๙" w:hAnsi="TH SarabunIT๙" w:cs="TH SarabunIT๙"/>
          <w:sz w:val="32"/>
          <w:szCs w:val="32"/>
        </w:rPr>
      </w:pPr>
      <w:r w:rsidRPr="00BF2AC1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F2AC1">
        <w:rPr>
          <w:rFonts w:ascii="TH SarabunIT๙" w:hAnsi="TH SarabunIT๙" w:cs="TH SarabunIT๙"/>
          <w:sz w:val="32"/>
          <w:szCs w:val="32"/>
          <w:cs/>
        </w:rPr>
        <w:t>สิ่งก่อสร้าง</w:t>
      </w:r>
      <w:r w:rsidRPr="00BF2AC1">
        <w:rPr>
          <w:rFonts w:ascii="TH SarabunIT๙" w:hAnsi="TH SarabunIT๙" w:cs="TH SarabunIT๙"/>
          <w:sz w:val="32"/>
          <w:szCs w:val="32"/>
        </w:rPr>
        <w:t>…</w:t>
      </w:r>
    </w:p>
    <w:p w:rsidR="00BF2AC1" w:rsidRPr="00BF2AC1" w:rsidRDefault="00BF2AC1" w:rsidP="00BF2AC1">
      <w:pPr>
        <w:spacing w:after="200" w:line="276" w:lineRule="auto"/>
        <w:ind w:left="241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BF2AC1">
        <w:rPr>
          <w:rFonts w:ascii="TH SarabunIT๙" w:hAnsi="TH SarabunIT๙" w:cs="TH SarabunIT๙"/>
          <w:sz w:val="32"/>
          <w:szCs w:val="32"/>
          <w:cs/>
        </w:rPr>
        <w:t>สิ่งก่อสร้าง (๔๒๐๐๐๐)</w:t>
      </w:r>
      <w:r w:rsidRPr="00BF2AC1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ประเภท ค่าก่อสร้างสิ่งสาธารณูปโภค (421000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จำนวนเงิน 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,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984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,๐๐๐.- บาท (-</w:t>
      </w:r>
      <w:r w:rsidRPr="00BF2AC1">
        <w:rPr>
          <w:rFonts w:ascii="TH SarabunIT๙" w:hAnsi="TH SarabunIT๙" w:cs="TH SarabunIT๙" w:hint="cs"/>
          <w:spacing w:val="-4"/>
          <w:sz w:val="32"/>
          <w:szCs w:val="32"/>
          <w:cs/>
        </w:rPr>
        <w:t>สองล้านเก้าแสนแปดหมื่นสี่พัน</w:t>
      </w:r>
      <w:r w:rsidRPr="00BF2AC1">
        <w:rPr>
          <w:rFonts w:ascii="TH SarabunIT๙" w:hAnsi="TH SarabunIT๙" w:cs="TH SarabunIT๙"/>
          <w:spacing w:val="-4"/>
          <w:sz w:val="32"/>
          <w:szCs w:val="32"/>
          <w:cs/>
        </w:rPr>
        <w:t>บาทถ้วน-)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จ่ายเป็นค่า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 จำนวน </w:t>
      </w:r>
      <w:r w:rsidRPr="00BF2AC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F2AC1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โปรดยกมือครับ</w:t>
      </w:r>
    </w:p>
    <w:p w:rsidR="00BF2AC1" w:rsidRPr="00BF2AC1" w:rsidRDefault="00BF2AC1" w:rsidP="00BF2AC1">
      <w:pPr>
        <w:ind w:left="2410" w:hanging="241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อนุมัติ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8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เสียง</w:t>
      </w:r>
    </w:p>
    <w:p w:rsidR="00BF2AC1" w:rsidRPr="00BF2AC1" w:rsidRDefault="00BF2AC1" w:rsidP="00BF2AC1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อนุมัติ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BF2AC1" w:rsidRPr="00BF2AC1" w:rsidRDefault="00BF2AC1" w:rsidP="00BF2AC1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BF2AC1" w:rsidRPr="00BF2AC1" w:rsidRDefault="00BF2AC1" w:rsidP="00BF2AC1">
      <w:pPr>
        <w:ind w:left="2410" w:hanging="241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อนุมัติ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8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เสียง</w:t>
      </w:r>
    </w:p>
    <w:p w:rsidR="00BF2AC1" w:rsidRPr="00BF2AC1" w:rsidRDefault="00BF2AC1" w:rsidP="00BF2AC1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อนุมัติ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BF2AC1" w:rsidRPr="00BF2AC1" w:rsidRDefault="00BF2AC1" w:rsidP="00BF2AC1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</w:p>
    <w:p w:rsidR="00BF2AC1" w:rsidRPr="00BF2AC1" w:rsidRDefault="00BF2AC1" w:rsidP="00BF2AC1">
      <w:pPr>
        <w:tabs>
          <w:tab w:val="left" w:pos="2410"/>
        </w:tabs>
        <w:ind w:left="2410" w:right="-159" w:hanging="2410"/>
        <w:rPr>
          <w:rFonts w:ascii="TH SarabunIT๙" w:eastAsia="Calibri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สรุป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ที่ประชุมมีมติอนุมัติครับ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BF2AC1" w:rsidRPr="00BF2AC1" w:rsidRDefault="00BF2AC1" w:rsidP="00BF2AC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F2AC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BF2AC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BF2AC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BF2AC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</w:t>
      </w:r>
      <w:r w:rsidRPr="00BF2AC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องอื่น ๆ</w:t>
      </w:r>
    </w:p>
    <w:p w:rsidR="00BF2AC1" w:rsidRPr="00BF2AC1" w:rsidRDefault="00BF2AC1" w:rsidP="00BF2AC1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2"/>
          <w:szCs w:val="2"/>
        </w:rPr>
      </w:pPr>
      <w:r w:rsidRPr="00BF2AC1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BF2AC1" w:rsidRPr="00BF2AC1" w:rsidRDefault="00BF2AC1" w:rsidP="00BF2AC1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  <w:r w:rsidRPr="00BF2AC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</w:p>
    <w:p w:rsidR="00BF2AC1" w:rsidRPr="00BF2AC1" w:rsidRDefault="00BF2AC1" w:rsidP="00BF2AC1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>ในระเบียบวาระเรื่องอื่น ๆ สมาชิกมีเรื่องจะสอบถามหรือจะเสนอปัญหาและแนวทางแก้ไขร่วมกันขอเชิญครับ ขอเชิญ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นายกนำเสนอครับ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BF2AC1" w:rsidRPr="00BF2AC1" w:rsidRDefault="00BF2AC1" w:rsidP="00BF2AC1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BF2AC1" w:rsidRPr="00BF2AC1" w:rsidRDefault="00BF2AC1" w:rsidP="00BF2AC1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นายกเทศมนตรี</w:t>
      </w:r>
      <w:r w:rsidRPr="00BF2AC1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มีเรื่องที่อยากจะฝากประชาสัมพันธ์ดังนี้ครับ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1. การดำเนินการสิ่งก่อสร้างจะได้ดำเนินการได้ในเร็วๆนี้ เพราะงบประมาณได้เข้าครบตามจำนวนประมาณการรายจ่ายในปีงบประมาณพ.ศ. 2561 เรียบร้อยแล้ว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2. จะเร่งเข้าดำเนินการซ่อมแซมตลิ่งคลองดินสไลด์ชำรุดเป็นอันตรายต่อการสัญจรที่เกิด</w:t>
      </w:r>
      <w:r w:rsidRPr="00BF2AC1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จากอุทกภัยที่ผ่านมา และ ซ่อมแซมผิวจราจรที่เกิดจากอุทกภัยในซอยชุมชนพัฒนาหมู่ที่ ๑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3. ในเร็วๆนี้ เจ้าหน้าที่จากชลประทานจะเข้ามาในพื้นที่เพื่อดำเนินการสำรวจดินในพื้นที่ หมู่ที่๑ เพื่อจะดำเนินการก่อสร้างอ่างเก็บน้ำ ขอ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ฝากสมาชิกได้ประชาสัมพันธ์ให้ความสะดวกด้วยครับ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 จากการได้เข้าร่วมประชุมสันนิบาตเทศบาลที่ผ่านมาได้รับทราบเรื่องการเลือกตั้งท้องถิ่นโดยเฉพาะการเลือกตั้งเทศบาลที่จะมีขึ้นประมาณในปี 2563  ฉะนั้นเวลาที่เหลืออยู่ในตำแหน่งขอให้ทุกท่านรวมถึงคณะผู้บริหารตั้งใจปฏิบัติหน้าที่อย่างเต็มความสามารถ 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5 .ขอบคุณคุณอุทิศ สุตะนุ</w:t>
      </w:r>
      <w:proofErr w:type="spell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ที่ได้ประสานงานเรื่องการขยายเขตไฟฟ้าบริเวณ       บ้านนาไสพน จนได้ดำเนินการแล้ว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6. กำหนดพิธีเปิดอาคารส่งเสริมสุขภาพผู้สูงอายุบริเวณอาคารศาลาเฉลิมพระเกียรติหมู่ที่ 3 ในวันที่ ๒๗ กันยายน 2561 และมีจัดกิจกรรมการแข่งขันกีฬาฟุต</w:t>
      </w:r>
      <w:proofErr w:type="spell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ซอล</w:t>
      </w:r>
      <w:proofErr w:type="spellEnd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ระหว่างทีมผู้นำท้องที่กับทีมเทศบาลตำบลบ้านนา ขอเชิญทุกท่านเข้าร่วมกิจกรรมโดยพร้อมเพรียงกัน 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7.เชิญร่วมชมการแข่งขันไก่พื้นเมือง ณ สนามควนน้ำผุด ในวันเสาร์ที่ ๑๕ กันยายน 2561 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8. ประชาสัมพันธ์ให้เจ้าของสวนมังคุดได้รวมตัวกันพัฒนาผลผลิตให้มีคุณภาพไปในทิศทางเดียวกันเพื่อรองรับการจำหน่ายในปีต่อไป</w:t>
      </w:r>
    </w:p>
    <w:p w:rsidR="00BF2AC1" w:rsidRPr="00BF2AC1" w:rsidRDefault="00BF2AC1" w:rsidP="00BF2AC1">
      <w:pPr>
        <w:tabs>
          <w:tab w:val="left" w:pos="142"/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ประธาน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ขอบคุณท่านนายกครับ ต่อไปขอเชิญ คุณ ประจวบวิสุทธ์ จันทร์ตรีครับ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นายประจวบวิสุทธ์ จันทร์ตรี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BF2AC1" w:rsidRPr="00BF2AC1" w:rsidRDefault="00BF2AC1" w:rsidP="00BF2AC1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</w:p>
    <w:p w:rsidR="00BF2AC1" w:rsidRPr="00BF2AC1" w:rsidRDefault="00BF2AC1" w:rsidP="00BF2AC1">
      <w:pPr>
        <w:tabs>
          <w:tab w:val="left" w:pos="0"/>
          <w:tab w:val="left" w:pos="142"/>
        </w:tabs>
        <w:ind w:left="2410" w:hanging="241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proofErr w:type="gramStart"/>
      <w:r w:rsidRPr="00BF2AC1">
        <w:rPr>
          <w:rFonts w:ascii="TH SarabunIT๙" w:eastAsia="Cordia New" w:hAnsi="TH SarabunIT๙" w:cs="TH SarabunIT๙"/>
          <w:sz w:val="32"/>
          <w:szCs w:val="32"/>
        </w:rPr>
        <w:t>/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</w:t>
      </w:r>
      <w:r w:rsidRPr="00BF2AC1">
        <w:rPr>
          <w:rFonts w:ascii="TH SarabunIT๙" w:eastAsia="Cordia New" w:hAnsi="TH SarabunIT๙" w:cs="TH SarabunIT๙"/>
          <w:sz w:val="32"/>
          <w:szCs w:val="32"/>
        </w:rPr>
        <w:t>…</w:t>
      </w:r>
      <w:proofErr w:type="gramEnd"/>
    </w:p>
    <w:p w:rsidR="00BF2AC1" w:rsidRPr="00BF2AC1" w:rsidRDefault="00BF2AC1" w:rsidP="00BF2AC1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ขอบคุณท่านนายกครับที่ได้ชี้แจงเรื่องการที่จะเข้าซ่อมแซมผิวจราจรที่เกิดจากอุทกภัยใน  ซอยชุมชนพัฒนาหมู่ที่ ๑ วันนี้ตั้งใจที่จะสอบถามท่านนายกในเรื่องดังกล่าวเพื่อจะได้คำตอบที่แน่นอน แต่ท่านก็ได้ชี้แจงไปแล้วก็ขอขอบคุณครับ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คุณประจวบวิสุทธ์ จันทร์ตรี ครับ ต่อไปขอเชิญ คุณ อุทิศ สุตะนุ</w:t>
      </w:r>
      <w:proofErr w:type="spell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BF2AC1" w:rsidRPr="00BF2AC1" w:rsidRDefault="00BF2AC1" w:rsidP="00BF2AC1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BF2AC1" w:rsidRPr="00BF2AC1" w:rsidRDefault="00BF2AC1" w:rsidP="00BF2AC1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โครงการขยายเขตไฟฟ้าบ้านนาไสพน ม.10 บ้านป่าสน ที่ท่านนายกกล่าวถึง โครงการนี้เป็นโครงการคาใจผมนานแล้ว ตั้งแต่เป็นสภาตำบล จนกระทั่งมาสำเร็จในปีงบประมาณ   พ.ศ. ๒๕๖๑ ต้องขอขอบคุณ คุณวิจิตร บุญสนิท ผู้จัดการการไฟฟ้าส่วนภูมิภาค       จังหวัดพัทลุง ที่ได้อนุมัติโครงการขยายเขตระบบจะหน่ายไฟฟ้า บริเวณบ้านป่าสน ม.10 งบประมาณ 843,267.-บาท 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- กระผมได้มีโอกาสคุยกับผู้หลักผู้ใหญ่ของกรมทางหลวงชนบท เรื่องโครงการต่อยอดไฟส่องทางจากบ้านต้นไทรถึงบ้านนาไสพนไม่ว่าระยะทางกี่กิโลเมตรทำครั้งเดียวเสร็จไปเลย  เป็นห่วงเรื่องค่าไฟฟ้าอย่างเดียวอยากให้ทุกฝ่ายช่วยกันดู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- เรื่องทอดผ้าป่าสามัคคีวัดเขาครามสันติธรรม ซึ่งยังต้องพัฒนาอีกหลายเรื่อง วัดเขาครามสันติธรรมเป็นวัดที่ต้องสร้างสิ่งจำเป็นอีกหลายเรื่อง กรรมการคุยกันว่าไม่อยากทำไปก่อนเป็นการสร้างหนี้ไว้ ค่อยจ่ายทีหลังอย่างนี้จะไม่ทำ จะทำอะไรให้เสร็จไปเลย ที่นี้ผมคุยกับญาติ พี่ๆ น้องๆ ผมบอกว่างบประมาณขาดอยู่ 2-3 แสนช่วยกันหน่อยนะ ทุกคนรับปากจะช่วย ดังนั้นฝ่ายอื่นช่วยกันแล้ว ฝ่ายเราก็ต้องช่วยกันนะครับ จึงนำเรียนสมาชิกทุกท่านคณะผู้บริหาร พนักงานเทศบาลพรุ่งนี้ขอเชิญนะครับ ขอบคุณครับ</w:t>
      </w:r>
    </w:p>
    <w:p w:rsidR="00BF2AC1" w:rsidRPr="00BF2AC1" w:rsidRDefault="00BF2AC1" w:rsidP="00BF2AC1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BF2AC1" w:rsidRPr="00BF2AC1" w:rsidRDefault="00BF2AC1" w:rsidP="00BF2AC1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คุณอุทิศ สุตะนุ</w:t>
      </w:r>
      <w:proofErr w:type="spell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ต่อไปขอเชิญ คุณสมนึก  มาสวัสดิ์ ครับ</w:t>
      </w:r>
    </w:p>
    <w:p w:rsidR="00BF2AC1" w:rsidRPr="00BF2AC1" w:rsidRDefault="00BF2AC1" w:rsidP="00BF2AC1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นายสมนึก  มาสวัสดิ์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BF2AC1" w:rsidRPr="00BF2AC1" w:rsidRDefault="00BF2AC1" w:rsidP="00BF2AC1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BF2AC1" w:rsidRPr="00BF2AC1" w:rsidRDefault="00BF2AC1" w:rsidP="00B17A99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การประชุมสภาเทศบาลตำบลบ้านนาที่ผ่านมาทุกครั้ง จากที่กระผมมาดำรงตำแหน่งที่นี่นั้นเป็นด้วยความเรียบร้อยทุกครั้ง ส่งผลในการนำเรื่องที่ผ่านมติสภาไปปฏิบัติงานที่เกี่ยวข้องได้อย่างต่อเนื่องมีประสิทธิภาพเช่นกัน    กระผมที่รับผิดชอบสำนักปลัดซึ่งก็มีหลายงานที่ต้องรับผิดชอบได้มีโอกาสเข้าร่วมประชุมเกือบทุกครั้งจากการประชุมเป็นไปด้วยความเรียบร้อยทุกครั้ง ยินดี ดีใจกับสภาเทศบาลตำบลบ้านนาครับขอบคุณครับ</w:t>
      </w:r>
    </w:p>
    <w:p w:rsidR="00BF2AC1" w:rsidRPr="00BF2AC1" w:rsidRDefault="00BF2AC1" w:rsidP="00B17A99">
      <w:pPr>
        <w:autoSpaceDE w:val="0"/>
        <w:autoSpaceDN w:val="0"/>
        <w:adjustRightInd w:val="0"/>
        <w:ind w:left="241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F2AC1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BF2AC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F2AC1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คุณสมนึก  มาสวัสดิ์ </w:t>
      </w:r>
      <w:r w:rsidRPr="00BF2AC1">
        <w:rPr>
          <w:rFonts w:ascii="TH SarabunIT๙" w:hAnsi="TH SarabunIT๙" w:cs="TH SarabunIT๙"/>
          <w:sz w:val="32"/>
          <w:szCs w:val="32"/>
          <w:cs/>
        </w:rPr>
        <w:t>ขอบคุณทุกท่านที่มาประชุมในวันนี้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BF2AC1">
        <w:rPr>
          <w:rFonts w:ascii="TH SarabunIT๙" w:hAnsi="TH SarabunIT๙" w:cs="TH SarabunIT๙"/>
          <w:sz w:val="32"/>
          <w:szCs w:val="32"/>
        </w:rPr>
        <w:t xml:space="preserve"> </w:t>
      </w:r>
      <w:r w:rsidRPr="00BF2AC1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BF2AC1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BF2AC1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๑๖ .๓๐ น.</w:t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F2AC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BF2AC1" w:rsidRPr="00BF2AC1" w:rsidRDefault="00BF2AC1" w:rsidP="00BF2AC1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BF2AC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BF2AC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BF2AC1" w:rsidRPr="00BF2AC1" w:rsidRDefault="00BF2AC1" w:rsidP="00BF2AC1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     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proofErr w:type="gramStart"/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BF2AC1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BF2AC1" w:rsidRPr="00BF2AC1" w:rsidRDefault="00BF2AC1" w:rsidP="00BF2AC1">
      <w:pPr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/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)...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 w:rsidRPr="00BF2AC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นิภาพร บุญสีสม</w:t>
      </w:r>
      <w:r w:rsidRPr="00BF2AC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</w:rPr>
        <w:tab/>
        <w:t xml:space="preserve"> (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BF2AC1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</w:p>
    <w:p w:rsidR="00BF2AC1" w:rsidRPr="00BF2AC1" w:rsidRDefault="00BF2AC1" w:rsidP="00BF2AC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BF2AC1" w:rsidRPr="00BF2AC1" w:rsidRDefault="00BF2AC1" w:rsidP="00BF2AC1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BF2AC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BF2AC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 </w:t>
      </w:r>
      <w:r w:rsidRPr="00BF2AC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</w:t>
      </w:r>
      <w:proofErr w:type="spellStart"/>
      <w:r w:rsidRPr="00BF2AC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กะมัง</w:t>
      </w:r>
      <w:proofErr w:type="spellEnd"/>
      <w:r w:rsidRPr="00BF2AC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proofErr w:type="spellStart"/>
      <w:r w:rsidRPr="00BF2AC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</w:t>
      </w:r>
      <w:proofErr w:type="spellEnd"/>
      <w:r w:rsidRPr="00BF2AC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ทา</w:t>
      </w:r>
      <w:r w:rsidRPr="00BF2AC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BF2AC1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BF2AC1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BF2AC1" w:rsidRPr="00BF2AC1" w:rsidRDefault="00BF2AC1" w:rsidP="00BF2AC1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BF2AC1" w:rsidRPr="00BF2AC1" w:rsidRDefault="00BF2AC1" w:rsidP="00BF2AC1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BF2AC1" w:rsidRPr="00BF2AC1" w:rsidRDefault="00BF2AC1" w:rsidP="00BF2AC1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  สภาเทศบาลตำบลบ้านนาได้รับการรับรองรายงานการประชุมนี้แล้วเมื่อวันท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>ี่  ๒๑ ธันวาคม ๒๕๖๑</w:t>
      </w:r>
    </w:p>
    <w:p w:rsidR="00BF2AC1" w:rsidRPr="00BF2AC1" w:rsidRDefault="00BF2AC1" w:rsidP="00BF2AC1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จึงลงลายมือชื่อไว้เป็นหลักฐาน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</w:t>
      </w:r>
      <w:r w:rsidRPr="00BF2AC1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 ผอมดำ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(นายจำรูญ   ผอมดำ)</w:t>
      </w:r>
    </w:p>
    <w:p w:rsidR="00BF2AC1" w:rsidRPr="00BF2AC1" w:rsidRDefault="00BF2AC1" w:rsidP="00BF2AC1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F2AC1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 </w:t>
      </w:r>
      <w:r w:rsidRPr="00BF2AC1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BF2AC1" w:rsidRPr="00BF2AC1" w:rsidRDefault="00BF2AC1" w:rsidP="00BF2AC1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F2AC1" w:rsidRPr="00BF2AC1" w:rsidRDefault="00BF2AC1" w:rsidP="00BF2AC1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F2AC1" w:rsidRPr="00BF2AC1" w:rsidRDefault="00BF2AC1" w:rsidP="00BF2AC1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F2AC1" w:rsidRPr="00BF2AC1" w:rsidRDefault="00BF2AC1" w:rsidP="00BF2AC1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C6A10" w:rsidRDefault="005C6A10"/>
    <w:sectPr w:rsidR="005C6A10" w:rsidSect="00BF2AC1">
      <w:pgSz w:w="11906" w:h="16838"/>
      <w:pgMar w:top="902" w:right="991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397683"/>
    <w:rsid w:val="00446B37"/>
    <w:rsid w:val="005C6A10"/>
    <w:rsid w:val="00683126"/>
    <w:rsid w:val="00730BB6"/>
    <w:rsid w:val="008B7F4E"/>
    <w:rsid w:val="008F2014"/>
    <w:rsid w:val="00AA2FE7"/>
    <w:rsid w:val="00B17A99"/>
    <w:rsid w:val="00BF2AC1"/>
    <w:rsid w:val="00C71EE2"/>
    <w:rsid w:val="00CC7C2B"/>
    <w:rsid w:val="00D956A2"/>
    <w:rsid w:val="00E6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2617</Words>
  <Characters>14923</Characters>
  <Application>Microsoft Office Word</Application>
  <DocSecurity>0</DocSecurity>
  <Lines>124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User</cp:lastModifiedBy>
  <cp:revision>2</cp:revision>
  <cp:lastPrinted>2017-03-17T03:41:00Z</cp:lastPrinted>
  <dcterms:created xsi:type="dcterms:W3CDTF">2019-02-11T07:40:00Z</dcterms:created>
  <dcterms:modified xsi:type="dcterms:W3CDTF">2019-02-11T07:40:00Z</dcterms:modified>
</cp:coreProperties>
</file>