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C73" w:rsidRPr="00262079" w:rsidRDefault="00076428" w:rsidP="00713C7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bookmarkStart w:id="0" w:name="_GoBack"/>
      <w:r w:rsidRPr="00262079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สรุป</w:t>
      </w:r>
      <w:bookmarkEnd w:id="0"/>
      <w:r w:rsidRPr="00262079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ผลแบบสอบถามความพึงพอใจของประชาชนที่มีต่อการให้บริการ</w:t>
      </w:r>
    </w:p>
    <w:p w:rsidR="00076428" w:rsidRPr="00262079" w:rsidRDefault="00EA147B" w:rsidP="00713C7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ด้านการชำระภาษีประจำปี 25</w:t>
      </w:r>
      <w:r>
        <w:rPr>
          <w:rFonts w:ascii="TH SarabunPSK" w:eastAsia="Cordia New" w:hAnsi="TH SarabunPSK" w:cs="TH SarabunPSK" w:hint="cs"/>
          <w:b/>
          <w:bCs/>
          <w:sz w:val="36"/>
          <w:szCs w:val="36"/>
          <w:cs/>
          <w:lang w:eastAsia="zh-CN"/>
        </w:rPr>
        <w:t>62</w:t>
      </w:r>
    </w:p>
    <w:p w:rsidR="00076428" w:rsidRPr="00262079" w:rsidRDefault="00076428" w:rsidP="00713C7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6"/>
          <w:szCs w:val="36"/>
          <w:lang w:eastAsia="zh-CN"/>
        </w:rPr>
      </w:pPr>
      <w:r w:rsidRPr="00262079">
        <w:rPr>
          <w:rFonts w:ascii="TH SarabunPSK" w:eastAsia="Cordia New" w:hAnsi="TH SarabunPSK" w:cs="TH SarabunPSK"/>
          <w:b/>
          <w:bCs/>
          <w:sz w:val="36"/>
          <w:szCs w:val="36"/>
          <w:cs/>
          <w:lang w:eastAsia="zh-CN"/>
        </w:rPr>
        <w:t>เทศบาลตำบลบ้านนา อำเภอศรีนครินทร์ จังหวัดพัทลุง</w:t>
      </w:r>
    </w:p>
    <w:p w:rsidR="008527A9" w:rsidRPr="00262079" w:rsidRDefault="008527A9" w:rsidP="00713C73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16"/>
          <w:szCs w:val="16"/>
          <w:cs/>
          <w:lang w:eastAsia="zh-CN"/>
        </w:rPr>
      </w:pPr>
    </w:p>
    <w:p w:rsidR="007D14DB" w:rsidRPr="001F44AE" w:rsidRDefault="007D14DB" w:rsidP="007E5C8E">
      <w:pPr>
        <w:pStyle w:val="a9"/>
        <w:rPr>
          <w:rFonts w:ascii="TH SarabunPSK" w:hAnsi="TH SarabunPSK" w:cs="TH SarabunPSK"/>
          <w:sz w:val="32"/>
          <w:szCs w:val="32"/>
          <w:u w:val="single"/>
        </w:rPr>
      </w:pPr>
      <w:r w:rsidRPr="001F44AE">
        <w:rPr>
          <w:rFonts w:ascii="TH SarabunPSK" w:hAnsi="TH SarabunPSK" w:cs="TH SarabunPSK"/>
          <w:sz w:val="32"/>
          <w:szCs w:val="32"/>
          <w:u w:val="single"/>
          <w:cs/>
        </w:rPr>
        <w:t>ตอนที่ 1 ลักษณะข้อมูลทั่วไป</w:t>
      </w:r>
    </w:p>
    <w:p w:rsidR="0003776A" w:rsidRPr="001F44AE" w:rsidRDefault="0003776A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</w:rPr>
        <w:t>1.</w:t>
      </w:r>
      <w:r w:rsidR="008D210F" w:rsidRPr="001F44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44AE">
        <w:rPr>
          <w:rFonts w:ascii="TH SarabunPSK" w:hAnsi="TH SarabunPSK" w:cs="TH SarabunPSK"/>
          <w:sz w:val="32"/>
          <w:szCs w:val="32"/>
          <w:cs/>
        </w:rPr>
        <w:t>เพศ</w:t>
      </w:r>
    </w:p>
    <w:p w:rsidR="0003776A" w:rsidRPr="001F44AE" w:rsidRDefault="008527A9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3776A" w:rsidRPr="001F44AE">
        <w:rPr>
          <w:rFonts w:ascii="TH SarabunPSK" w:hAnsi="TH SarabunPSK" w:cs="TH SarabunPSK"/>
          <w:sz w:val="32"/>
          <w:szCs w:val="32"/>
          <w:cs/>
        </w:rPr>
        <w:t>- เพศชาย  จำนวน  35  คน                - เพศหญิง  จำนวน  45  คน</w:t>
      </w:r>
    </w:p>
    <w:p w:rsidR="008527A9" w:rsidRPr="001F44AE" w:rsidRDefault="0003776A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>2.</w:t>
      </w:r>
      <w:r w:rsidR="008D210F" w:rsidRPr="001F44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F44AE">
        <w:rPr>
          <w:rFonts w:ascii="TH SarabunPSK" w:hAnsi="TH SarabunPSK" w:cs="TH SarabunPSK"/>
          <w:sz w:val="32"/>
          <w:szCs w:val="32"/>
          <w:cs/>
        </w:rPr>
        <w:t>อายุ</w:t>
      </w:r>
    </w:p>
    <w:p w:rsidR="0003776A" w:rsidRPr="001F44AE" w:rsidRDefault="0003776A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 xml:space="preserve"> - ต่ำกว่า  20  ปี  จำนวน  -  คน          - 20  ถึง  30  ปี  จำนวน  12  คน</w:t>
      </w:r>
      <w:r w:rsidRPr="001F44AE">
        <w:rPr>
          <w:rFonts w:ascii="TH SarabunPSK" w:hAnsi="TH SarabunPSK" w:cs="TH SarabunPSK"/>
          <w:sz w:val="32"/>
          <w:szCs w:val="32"/>
        </w:rPr>
        <w:t xml:space="preserve">      </w:t>
      </w:r>
    </w:p>
    <w:p w:rsidR="008D210F" w:rsidRPr="001F44AE" w:rsidRDefault="0003776A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</w:rPr>
        <w:t xml:space="preserve"> - 31  </w:t>
      </w:r>
      <w:r w:rsidRPr="001F44AE">
        <w:rPr>
          <w:rFonts w:ascii="TH SarabunPSK" w:hAnsi="TH SarabunPSK" w:cs="TH SarabunPSK"/>
          <w:sz w:val="32"/>
          <w:szCs w:val="32"/>
          <w:cs/>
        </w:rPr>
        <w:t>ถึง  40  ปี  จำนวน  20  คน       - 41  ปี  ขึ้นไป  จำนวน  48  คน</w:t>
      </w:r>
    </w:p>
    <w:p w:rsidR="008D210F" w:rsidRPr="001F44AE" w:rsidRDefault="008D210F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>3. การศึกษา</w:t>
      </w:r>
      <w:r w:rsidR="00D72CEB" w:rsidRPr="001F44AE">
        <w:rPr>
          <w:rFonts w:ascii="TH SarabunPSK" w:hAnsi="TH SarabunPSK" w:cs="TH SarabunPSK"/>
          <w:sz w:val="32"/>
          <w:szCs w:val="32"/>
        </w:rPr>
        <w:tab/>
      </w:r>
    </w:p>
    <w:p w:rsidR="0003776A" w:rsidRPr="001F44AE" w:rsidRDefault="008D210F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 xml:space="preserve">  - ประถมศึกษา  จำนวน  15  คน         - มัธยมศึกษา  จำนวน  18  คน</w:t>
      </w:r>
      <w:r w:rsidR="0003776A" w:rsidRPr="001F44A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8D210F" w:rsidRPr="001F44AE" w:rsidRDefault="008D210F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 xml:space="preserve">  - อนุปริญญา/</w:t>
      </w:r>
      <w:proofErr w:type="spellStart"/>
      <w:r w:rsidRPr="001F44AE">
        <w:rPr>
          <w:rFonts w:ascii="TH SarabunPSK" w:hAnsi="TH SarabunPSK" w:cs="TH SarabunPSK"/>
          <w:sz w:val="32"/>
          <w:szCs w:val="32"/>
          <w:cs/>
        </w:rPr>
        <w:t>ปวส</w:t>
      </w:r>
      <w:proofErr w:type="spellEnd"/>
      <w:r w:rsidR="00353E14" w:rsidRPr="001F44AE">
        <w:rPr>
          <w:rFonts w:ascii="TH SarabunPSK" w:hAnsi="TH SarabunPSK" w:cs="TH SarabunPSK"/>
          <w:sz w:val="32"/>
          <w:szCs w:val="32"/>
          <w:cs/>
        </w:rPr>
        <w:t>.</w:t>
      </w:r>
      <w:r w:rsidRPr="001F44AE">
        <w:rPr>
          <w:rFonts w:ascii="TH SarabunPSK" w:hAnsi="TH SarabunPSK" w:cs="TH SarabunPSK"/>
          <w:sz w:val="32"/>
          <w:szCs w:val="32"/>
          <w:cs/>
        </w:rPr>
        <w:t xml:space="preserve">  จำนวน 27  คน      - ปริญญาตรี  จำนวน  20  คน</w:t>
      </w:r>
    </w:p>
    <w:p w:rsidR="008D210F" w:rsidRPr="001F44AE" w:rsidRDefault="008D210F" w:rsidP="007E5C8E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 xml:space="preserve">  - สูงกว่าปริญญาตรี  จำนวน  -  คน       - อื่นๆ  จำนวน  -  คน</w:t>
      </w:r>
    </w:p>
    <w:p w:rsidR="008527A9" w:rsidRPr="001F44AE" w:rsidRDefault="008527A9" w:rsidP="007E5C8E">
      <w:pPr>
        <w:pStyle w:val="a9"/>
        <w:rPr>
          <w:rFonts w:ascii="TH SarabunPSK" w:hAnsi="TH SarabunPSK" w:cs="TH SarabunPSK"/>
          <w:sz w:val="32"/>
          <w:szCs w:val="32"/>
        </w:rPr>
      </w:pPr>
    </w:p>
    <w:p w:rsidR="00353E14" w:rsidRPr="001F44AE" w:rsidRDefault="00353E14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1F44A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ตอนที่  2  แบบสอบถามความพึงพอใจ</w:t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1135"/>
        <w:gridCol w:w="4961"/>
        <w:gridCol w:w="993"/>
        <w:gridCol w:w="850"/>
        <w:gridCol w:w="992"/>
        <w:gridCol w:w="1276"/>
      </w:tblGrid>
      <w:tr w:rsidR="00353E14" w:rsidRPr="001F44AE" w:rsidTr="00353E14">
        <w:tc>
          <w:tcPr>
            <w:tcW w:w="1135" w:type="dxa"/>
            <w:vMerge w:val="restart"/>
          </w:tcPr>
          <w:p w:rsidR="00757F8A" w:rsidRPr="0099234D" w:rsidRDefault="00757F8A" w:rsidP="00353E1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61" w:type="dxa"/>
            <w:vMerge w:val="restart"/>
          </w:tcPr>
          <w:p w:rsidR="00757F8A" w:rsidRPr="0099234D" w:rsidRDefault="00757F8A" w:rsidP="00353E14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353E14" w:rsidRPr="001F44AE" w:rsidRDefault="0099234D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111" w:type="dxa"/>
            <w:gridSpan w:val="4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353E14" w:rsidRPr="001F44AE" w:rsidTr="00353E14">
        <w:tc>
          <w:tcPr>
            <w:tcW w:w="1135" w:type="dxa"/>
            <w:vMerge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961" w:type="dxa"/>
            <w:vMerge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850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92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พอใจ</w:t>
            </w:r>
          </w:p>
        </w:tc>
        <w:tc>
          <w:tcPr>
            <w:tcW w:w="1276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</w:tr>
      <w:tr w:rsidR="00757F8A" w:rsidRPr="001F44AE" w:rsidTr="00353E14">
        <w:tc>
          <w:tcPr>
            <w:tcW w:w="1135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757F8A" w:rsidRPr="001F44AE" w:rsidRDefault="00757F8A" w:rsidP="00B44B41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ด้านกระบวนการขั้นตอนการให้บริการ</w:t>
            </w:r>
          </w:p>
        </w:tc>
        <w:tc>
          <w:tcPr>
            <w:tcW w:w="993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7F8A" w:rsidRPr="001F44AE" w:rsidTr="00353E14">
        <w:tc>
          <w:tcPr>
            <w:tcW w:w="1135" w:type="dxa"/>
          </w:tcPr>
          <w:p w:rsidR="00757F8A" w:rsidRPr="001F44AE" w:rsidRDefault="00757F8A" w:rsidP="00757F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961" w:type="dxa"/>
          </w:tcPr>
          <w:p w:rsidR="00757F8A" w:rsidRPr="001F44AE" w:rsidRDefault="00757F8A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ขั้นตอนการให้บริการสะดวก รวดเร็ว</w:t>
            </w:r>
          </w:p>
        </w:tc>
        <w:tc>
          <w:tcPr>
            <w:tcW w:w="993" w:type="dxa"/>
          </w:tcPr>
          <w:p w:rsidR="00757F8A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850" w:type="dxa"/>
          </w:tcPr>
          <w:p w:rsidR="00757F8A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992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7F8A" w:rsidRPr="001F44AE" w:rsidTr="00353E14">
        <w:tc>
          <w:tcPr>
            <w:tcW w:w="1135" w:type="dxa"/>
          </w:tcPr>
          <w:p w:rsidR="00757F8A" w:rsidRPr="001F44AE" w:rsidRDefault="00757F8A" w:rsidP="00757F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961" w:type="dxa"/>
          </w:tcPr>
          <w:p w:rsidR="00757F8A" w:rsidRPr="001F44AE" w:rsidRDefault="00757F8A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ความถูกต้องของบริการที่ได้รับ</w:t>
            </w:r>
          </w:p>
        </w:tc>
        <w:tc>
          <w:tcPr>
            <w:tcW w:w="993" w:type="dxa"/>
          </w:tcPr>
          <w:p w:rsidR="00757F8A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54</w:t>
            </w:r>
          </w:p>
        </w:tc>
        <w:tc>
          <w:tcPr>
            <w:tcW w:w="850" w:type="dxa"/>
          </w:tcPr>
          <w:p w:rsidR="00757F8A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992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57F8A" w:rsidRPr="001F44AE" w:rsidTr="00353E14">
        <w:tc>
          <w:tcPr>
            <w:tcW w:w="1135" w:type="dxa"/>
          </w:tcPr>
          <w:p w:rsidR="00757F8A" w:rsidRPr="001F44AE" w:rsidRDefault="00757F8A" w:rsidP="00757F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961" w:type="dxa"/>
          </w:tcPr>
          <w:p w:rsidR="00757F8A" w:rsidRPr="001F44AE" w:rsidRDefault="00757F8A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มีการประชาสัมพันธ์เกี่ยวกับการจัดเก็บภาษีนอกสถานที่</w:t>
            </w:r>
          </w:p>
        </w:tc>
        <w:tc>
          <w:tcPr>
            <w:tcW w:w="993" w:type="dxa"/>
          </w:tcPr>
          <w:p w:rsidR="00757F8A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51</w:t>
            </w:r>
          </w:p>
        </w:tc>
        <w:tc>
          <w:tcPr>
            <w:tcW w:w="850" w:type="dxa"/>
          </w:tcPr>
          <w:p w:rsidR="00757F8A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992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57F8A" w:rsidRPr="001F44AE" w:rsidRDefault="00757F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435F" w:rsidRPr="001F44AE" w:rsidTr="00353E14">
        <w:tc>
          <w:tcPr>
            <w:tcW w:w="1135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9B435F" w:rsidRPr="001F44AE" w:rsidRDefault="009B435F" w:rsidP="00B44B41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ด้านช่องทางการให้บริการ</w:t>
            </w:r>
          </w:p>
        </w:tc>
        <w:tc>
          <w:tcPr>
            <w:tcW w:w="993" w:type="dxa"/>
          </w:tcPr>
          <w:p w:rsidR="009B435F" w:rsidRPr="001F44AE" w:rsidRDefault="009B435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B435F" w:rsidRPr="001F44AE" w:rsidRDefault="009B435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435F" w:rsidRPr="001F44AE" w:rsidTr="00353E14">
        <w:tc>
          <w:tcPr>
            <w:tcW w:w="1135" w:type="dxa"/>
          </w:tcPr>
          <w:p w:rsidR="009B435F" w:rsidRPr="001F44AE" w:rsidRDefault="009B435F" w:rsidP="009B43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961" w:type="dxa"/>
          </w:tcPr>
          <w:p w:rsidR="009B435F" w:rsidRPr="001F44AE" w:rsidRDefault="009B435F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สถานที่ในการรับชำระภาษีมีความสะดวก</w:t>
            </w:r>
          </w:p>
        </w:tc>
        <w:tc>
          <w:tcPr>
            <w:tcW w:w="993" w:type="dxa"/>
          </w:tcPr>
          <w:p w:rsidR="009B435F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62</w:t>
            </w:r>
          </w:p>
        </w:tc>
        <w:tc>
          <w:tcPr>
            <w:tcW w:w="850" w:type="dxa"/>
          </w:tcPr>
          <w:p w:rsidR="009B435F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992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435F" w:rsidRPr="001F44AE" w:rsidTr="00353E14">
        <w:tc>
          <w:tcPr>
            <w:tcW w:w="1135" w:type="dxa"/>
          </w:tcPr>
          <w:p w:rsidR="009B435F" w:rsidRPr="001F44AE" w:rsidRDefault="009B435F" w:rsidP="009B43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961" w:type="dxa"/>
          </w:tcPr>
          <w:p w:rsidR="009B435F" w:rsidRPr="001F44AE" w:rsidRDefault="009B435F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วันเวลาในการให้บริการมีความสะดวก</w:t>
            </w:r>
          </w:p>
        </w:tc>
        <w:tc>
          <w:tcPr>
            <w:tcW w:w="993" w:type="dxa"/>
          </w:tcPr>
          <w:p w:rsidR="009B435F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61</w:t>
            </w:r>
          </w:p>
        </w:tc>
        <w:tc>
          <w:tcPr>
            <w:tcW w:w="850" w:type="dxa"/>
          </w:tcPr>
          <w:p w:rsidR="009B435F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992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435F" w:rsidRPr="001F44AE" w:rsidTr="00353E14">
        <w:tc>
          <w:tcPr>
            <w:tcW w:w="1135" w:type="dxa"/>
          </w:tcPr>
          <w:p w:rsidR="009B435F" w:rsidRPr="001F44AE" w:rsidRDefault="009B435F" w:rsidP="009B43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4961" w:type="dxa"/>
          </w:tcPr>
          <w:p w:rsidR="009B435F" w:rsidRPr="001F44AE" w:rsidRDefault="009B435F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มีช่องทางรับฟังข้อคิดเห็นหรือข้อเสนอแนะ</w:t>
            </w:r>
          </w:p>
        </w:tc>
        <w:tc>
          <w:tcPr>
            <w:tcW w:w="993" w:type="dxa"/>
          </w:tcPr>
          <w:p w:rsidR="009B435F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64</w:t>
            </w:r>
          </w:p>
        </w:tc>
        <w:tc>
          <w:tcPr>
            <w:tcW w:w="850" w:type="dxa"/>
          </w:tcPr>
          <w:p w:rsidR="009B435F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992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9B435F" w:rsidRPr="001F44AE" w:rsidRDefault="009B43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5EB6" w:rsidRPr="001F44AE" w:rsidTr="00353E14">
        <w:tc>
          <w:tcPr>
            <w:tcW w:w="1135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EC5EB6" w:rsidRPr="001F44AE" w:rsidRDefault="00EC5EB6" w:rsidP="00B44B41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ด้านเจ้าหน้าที่ผู้ให้บริการ</w:t>
            </w:r>
          </w:p>
        </w:tc>
        <w:tc>
          <w:tcPr>
            <w:tcW w:w="993" w:type="dxa"/>
          </w:tcPr>
          <w:p w:rsidR="00EC5EB6" w:rsidRPr="001F44AE" w:rsidRDefault="00EC5EB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EC5EB6" w:rsidRPr="001F44AE" w:rsidRDefault="00EC5EB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5EB6" w:rsidRPr="001F44AE" w:rsidTr="00353E14">
        <w:tc>
          <w:tcPr>
            <w:tcW w:w="1135" w:type="dxa"/>
          </w:tcPr>
          <w:p w:rsidR="00EC5EB6" w:rsidRPr="001F44AE" w:rsidRDefault="00EC5EB6" w:rsidP="00EC5E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961" w:type="dxa"/>
          </w:tcPr>
          <w:p w:rsidR="00EC5EB6" w:rsidRPr="001F44AE" w:rsidRDefault="00EC5EB6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เจ้าหน้าที่มีจำนวนเพียงพอ</w:t>
            </w:r>
          </w:p>
        </w:tc>
        <w:tc>
          <w:tcPr>
            <w:tcW w:w="993" w:type="dxa"/>
          </w:tcPr>
          <w:p w:rsidR="00EC5EB6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56</w:t>
            </w:r>
          </w:p>
        </w:tc>
        <w:tc>
          <w:tcPr>
            <w:tcW w:w="850" w:type="dxa"/>
          </w:tcPr>
          <w:p w:rsidR="00EC5EB6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992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5EB6" w:rsidRPr="001F44AE" w:rsidTr="00353E14">
        <w:tc>
          <w:tcPr>
            <w:tcW w:w="1135" w:type="dxa"/>
          </w:tcPr>
          <w:p w:rsidR="00EC5EB6" w:rsidRPr="001F44AE" w:rsidRDefault="00EC5EB6" w:rsidP="00EC5E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961" w:type="dxa"/>
          </w:tcPr>
          <w:p w:rsidR="00EC5EB6" w:rsidRPr="001F44AE" w:rsidRDefault="00EC5EB6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เจ้าหน้าที่ให้บริการอย่างสุภาพ</w:t>
            </w:r>
          </w:p>
        </w:tc>
        <w:tc>
          <w:tcPr>
            <w:tcW w:w="993" w:type="dxa"/>
          </w:tcPr>
          <w:p w:rsidR="00EC5EB6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59</w:t>
            </w:r>
          </w:p>
        </w:tc>
        <w:tc>
          <w:tcPr>
            <w:tcW w:w="850" w:type="dxa"/>
          </w:tcPr>
          <w:p w:rsidR="00EC5EB6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992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5EB6" w:rsidRPr="001F44AE" w:rsidTr="00353E14">
        <w:tc>
          <w:tcPr>
            <w:tcW w:w="1135" w:type="dxa"/>
          </w:tcPr>
          <w:p w:rsidR="00EC5EB6" w:rsidRPr="001F44AE" w:rsidRDefault="00EC5EB6" w:rsidP="00EC5EB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961" w:type="dxa"/>
          </w:tcPr>
          <w:p w:rsidR="00EC5EB6" w:rsidRPr="001F44AE" w:rsidRDefault="00EC5EB6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เจ้าหน้าที่ให้ข้อมูลที่เป็นประโยชน์</w:t>
            </w:r>
          </w:p>
        </w:tc>
        <w:tc>
          <w:tcPr>
            <w:tcW w:w="993" w:type="dxa"/>
          </w:tcPr>
          <w:p w:rsidR="00EC5EB6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65</w:t>
            </w:r>
          </w:p>
        </w:tc>
        <w:tc>
          <w:tcPr>
            <w:tcW w:w="850" w:type="dxa"/>
          </w:tcPr>
          <w:p w:rsidR="00EC5EB6" w:rsidRPr="001F44AE" w:rsidRDefault="00CE5156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992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EC5EB6" w:rsidRPr="001F44AE" w:rsidRDefault="00EC5EB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C8E" w:rsidRPr="001F44AE" w:rsidTr="00353E14">
        <w:tc>
          <w:tcPr>
            <w:tcW w:w="1135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7E5C8E" w:rsidRPr="001F44AE" w:rsidRDefault="007E5C8E" w:rsidP="00B44B41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highlight w:val="lightGray"/>
                <w:cs/>
              </w:rPr>
              <w:t>ด้านสิ่งอำนวยความสะดวก</w:t>
            </w:r>
          </w:p>
        </w:tc>
        <w:tc>
          <w:tcPr>
            <w:tcW w:w="993" w:type="dxa"/>
          </w:tcPr>
          <w:p w:rsidR="007E5C8E" w:rsidRPr="001F44AE" w:rsidRDefault="007E5C8E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E5C8E" w:rsidRPr="001F44AE" w:rsidRDefault="007E5C8E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C8E" w:rsidRPr="001F44AE" w:rsidTr="00353E14">
        <w:tc>
          <w:tcPr>
            <w:tcW w:w="1135" w:type="dxa"/>
          </w:tcPr>
          <w:p w:rsidR="007E5C8E" w:rsidRPr="001F44AE" w:rsidRDefault="007E5C8E" w:rsidP="008527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4961" w:type="dxa"/>
          </w:tcPr>
          <w:p w:rsidR="007E5C8E" w:rsidRPr="001F44AE" w:rsidRDefault="007E5C8E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</w:rPr>
              <w:t> </w:t>
            </w: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มีป้ายแจ้งขั้นตอนการให้บริการที่ชัดเจน</w:t>
            </w:r>
          </w:p>
        </w:tc>
        <w:tc>
          <w:tcPr>
            <w:tcW w:w="993" w:type="dxa"/>
          </w:tcPr>
          <w:p w:rsidR="007E5C8E" w:rsidRPr="001F44AE" w:rsidRDefault="00F757C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</w:t>
            </w:r>
          </w:p>
        </w:tc>
        <w:tc>
          <w:tcPr>
            <w:tcW w:w="850" w:type="dxa"/>
          </w:tcPr>
          <w:p w:rsidR="007E5C8E" w:rsidRPr="001F44AE" w:rsidRDefault="00F757C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992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C8E" w:rsidRPr="001F44AE" w:rsidTr="00353E14">
        <w:tc>
          <w:tcPr>
            <w:tcW w:w="1135" w:type="dxa"/>
          </w:tcPr>
          <w:p w:rsidR="007E5C8E" w:rsidRPr="001F44AE" w:rsidRDefault="007E5C8E" w:rsidP="008527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961" w:type="dxa"/>
          </w:tcPr>
          <w:p w:rsidR="007E5C8E" w:rsidRPr="001F44AE" w:rsidRDefault="007E5C8E" w:rsidP="00B44B41">
            <w:pPr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วัสดุอุปกรณ์ในการให้บริการมีความเหมาะสมกับงาน</w:t>
            </w:r>
          </w:p>
        </w:tc>
        <w:tc>
          <w:tcPr>
            <w:tcW w:w="993" w:type="dxa"/>
          </w:tcPr>
          <w:p w:rsidR="007E5C8E" w:rsidRPr="001F44AE" w:rsidRDefault="00F757C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69</w:t>
            </w:r>
          </w:p>
        </w:tc>
        <w:tc>
          <w:tcPr>
            <w:tcW w:w="850" w:type="dxa"/>
          </w:tcPr>
          <w:p w:rsidR="007E5C8E" w:rsidRPr="001F44AE" w:rsidRDefault="00F757C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992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E5C8E" w:rsidRPr="001F44AE" w:rsidTr="00353E14">
        <w:tc>
          <w:tcPr>
            <w:tcW w:w="1135" w:type="dxa"/>
          </w:tcPr>
          <w:p w:rsidR="007E5C8E" w:rsidRPr="001F44AE" w:rsidRDefault="007E5C8E" w:rsidP="008527A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4961" w:type="dxa"/>
          </w:tcPr>
          <w:p w:rsidR="007E5C8E" w:rsidRPr="001F44AE" w:rsidRDefault="007E5C8E" w:rsidP="00B44B41">
            <w:pPr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eastAsia="Cordia New" w:hAnsi="TH SarabunPSK" w:cs="TH SarabunPSK"/>
                <w:sz w:val="32"/>
                <w:szCs w:val="32"/>
              </w:rPr>
              <w:t> </w:t>
            </w:r>
            <w:r w:rsidRPr="001F44AE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มีที่นั่งพักรอขณะให้บริการ</w:t>
            </w:r>
          </w:p>
        </w:tc>
        <w:tc>
          <w:tcPr>
            <w:tcW w:w="993" w:type="dxa"/>
          </w:tcPr>
          <w:p w:rsidR="007E5C8E" w:rsidRPr="001F44AE" w:rsidRDefault="00F757C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850" w:type="dxa"/>
          </w:tcPr>
          <w:p w:rsidR="007E5C8E" w:rsidRPr="001F44AE" w:rsidRDefault="00F757CF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992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7E5C8E" w:rsidRPr="001F44AE" w:rsidRDefault="007E5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53E14" w:rsidRPr="001F44AE" w:rsidTr="00353E14">
        <w:tc>
          <w:tcPr>
            <w:tcW w:w="1135" w:type="dxa"/>
          </w:tcPr>
          <w:p w:rsidR="00353E14" w:rsidRPr="001F44AE" w:rsidRDefault="00353E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61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 ( คิดร้อยละ )</w:t>
            </w:r>
          </w:p>
        </w:tc>
        <w:tc>
          <w:tcPr>
            <w:tcW w:w="993" w:type="dxa"/>
          </w:tcPr>
          <w:p w:rsidR="00353E14" w:rsidRPr="001F44AE" w:rsidRDefault="00AD0A5B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75.21</w:t>
            </w:r>
          </w:p>
        </w:tc>
        <w:tc>
          <w:tcPr>
            <w:tcW w:w="850" w:type="dxa"/>
          </w:tcPr>
          <w:p w:rsidR="00353E14" w:rsidRPr="001F44AE" w:rsidRDefault="00AD0A5B" w:rsidP="00FA1DD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24.79</w:t>
            </w:r>
          </w:p>
        </w:tc>
        <w:tc>
          <w:tcPr>
            <w:tcW w:w="992" w:type="dxa"/>
          </w:tcPr>
          <w:p w:rsidR="00353E14" w:rsidRPr="001F44AE" w:rsidRDefault="00353E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353E14" w:rsidRPr="001F44AE" w:rsidRDefault="00353E1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5002D" w:rsidRDefault="0065002D" w:rsidP="00552394">
      <w:pPr>
        <w:pStyle w:val="a9"/>
        <w:rPr>
          <w:rFonts w:ascii="TH SarabunPSK" w:hAnsi="TH SarabunPSK" w:cs="TH SarabunPSK"/>
          <w:sz w:val="32"/>
          <w:szCs w:val="32"/>
        </w:rPr>
      </w:pPr>
    </w:p>
    <w:p w:rsidR="0065002D" w:rsidRPr="0065002D" w:rsidRDefault="00251193" w:rsidP="0065002D">
      <w:pPr>
        <w:pStyle w:val="a9"/>
        <w:rPr>
          <w:rFonts w:ascii="TH SarabunPSK" w:hAnsi="TH SarabunPSK" w:cs="TH SarabunPSK"/>
          <w:sz w:val="32"/>
          <w:szCs w:val="32"/>
        </w:rPr>
      </w:pPr>
      <w:r w:rsidRPr="001F44AE">
        <w:rPr>
          <w:rFonts w:ascii="TH SarabunPSK" w:hAnsi="TH SarabunPSK" w:cs="TH SarabunPSK"/>
          <w:sz w:val="32"/>
          <w:szCs w:val="32"/>
          <w:cs/>
        </w:rPr>
        <w:t>หมายเห</w:t>
      </w:r>
      <w:r w:rsidR="0065002D">
        <w:rPr>
          <w:rFonts w:ascii="TH SarabunPSK" w:hAnsi="TH SarabunPSK" w:cs="TH SarabunPSK"/>
          <w:sz w:val="32"/>
          <w:szCs w:val="32"/>
          <w:cs/>
        </w:rPr>
        <w:t>ตุ  -  แบบสอบถามทั้งหมด  80  ชุ</w:t>
      </w:r>
      <w:r w:rsidR="0065002D">
        <w:rPr>
          <w:rFonts w:ascii="TH SarabunPSK" w:hAnsi="TH SarabunPSK" w:cs="TH SarabunPSK" w:hint="cs"/>
          <w:sz w:val="32"/>
          <w:szCs w:val="32"/>
          <w:cs/>
        </w:rPr>
        <w:t>ด</w:t>
      </w:r>
    </w:p>
    <w:p w:rsidR="00353E14" w:rsidRPr="001F44AE" w:rsidRDefault="00353E14" w:rsidP="007D14D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1F44A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ตอนที่ 3 ข้อเสนอแนะอื่นๆ</w:t>
      </w:r>
    </w:p>
    <w:tbl>
      <w:tblPr>
        <w:tblStyle w:val="a8"/>
        <w:tblW w:w="10207" w:type="dxa"/>
        <w:tblInd w:w="-318" w:type="dxa"/>
        <w:tblLook w:val="04A0" w:firstRow="1" w:lastRow="0" w:firstColumn="1" w:lastColumn="0" w:noHBand="0" w:noVBand="1"/>
      </w:tblPr>
      <w:tblGrid>
        <w:gridCol w:w="1135"/>
        <w:gridCol w:w="6804"/>
        <w:gridCol w:w="2268"/>
      </w:tblGrid>
      <w:tr w:rsidR="00353E14" w:rsidRPr="001F44AE" w:rsidTr="00B334E4">
        <w:tc>
          <w:tcPr>
            <w:tcW w:w="1135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6804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ข้อเสนอแนะ</w:t>
            </w:r>
          </w:p>
        </w:tc>
        <w:tc>
          <w:tcPr>
            <w:tcW w:w="2268" w:type="dxa"/>
          </w:tcPr>
          <w:p w:rsidR="00353E14" w:rsidRPr="001F44AE" w:rsidRDefault="00353E14" w:rsidP="00353E1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แบบสอบถามลำดับที่</w:t>
            </w:r>
          </w:p>
        </w:tc>
      </w:tr>
      <w:tr w:rsidR="00353E14" w:rsidRPr="001F44AE" w:rsidTr="00B334E4">
        <w:tc>
          <w:tcPr>
            <w:tcW w:w="1135" w:type="dxa"/>
          </w:tcPr>
          <w:p w:rsidR="00B334E4" w:rsidRPr="00717C0B" w:rsidRDefault="00B334E4" w:rsidP="007D14D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53E14" w:rsidRPr="001F44AE" w:rsidRDefault="00CE5156" w:rsidP="00B334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6804" w:type="dxa"/>
          </w:tcPr>
          <w:p w:rsidR="00353E14" w:rsidRPr="001F44AE" w:rsidRDefault="00CE5156" w:rsidP="007D14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อยากให้มีการประชาสัมพันธ์</w:t>
            </w:r>
            <w:r w:rsidR="00B334E4"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ให้กว้างขวางครอบคลุมคนต่างพื้นที่จะได้ทราบข่าวสาร</w:t>
            </w:r>
          </w:p>
        </w:tc>
        <w:tc>
          <w:tcPr>
            <w:tcW w:w="2268" w:type="dxa"/>
          </w:tcPr>
          <w:p w:rsidR="00017953" w:rsidRPr="00717C0B" w:rsidRDefault="00017953" w:rsidP="00017953">
            <w:pPr>
              <w:jc w:val="center"/>
              <w:rPr>
                <w:rFonts w:ascii="TH SarabunPSK" w:hAnsi="TH SarabunPSK" w:cs="TH SarabunPSK"/>
                <w:sz w:val="16"/>
                <w:szCs w:val="16"/>
              </w:rPr>
            </w:pPr>
          </w:p>
          <w:p w:rsidR="00353E14" w:rsidRPr="001F44AE" w:rsidRDefault="00EA147B" w:rsidP="000179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353E14" w:rsidRPr="001F44AE" w:rsidTr="00B334E4">
        <w:tc>
          <w:tcPr>
            <w:tcW w:w="1135" w:type="dxa"/>
          </w:tcPr>
          <w:p w:rsidR="00353E14" w:rsidRPr="001F44AE" w:rsidRDefault="00B334E4" w:rsidP="00B334E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6804" w:type="dxa"/>
          </w:tcPr>
          <w:p w:rsidR="00353E14" w:rsidRPr="001F44AE" w:rsidRDefault="00B334E4" w:rsidP="007D14D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44AE">
              <w:rPr>
                <w:rFonts w:ascii="TH SarabunPSK" w:hAnsi="TH SarabunPSK" w:cs="TH SarabunPSK"/>
                <w:sz w:val="32"/>
                <w:szCs w:val="32"/>
                <w:cs/>
              </w:rPr>
              <w:t>บริเวณให้บริการควรมีสถานที่กว้างกว่านี้ เก้าอี้ควรให้เพียงพอกับผู้มารับบริการ</w:t>
            </w:r>
          </w:p>
        </w:tc>
        <w:tc>
          <w:tcPr>
            <w:tcW w:w="2268" w:type="dxa"/>
          </w:tcPr>
          <w:p w:rsidR="00353E14" w:rsidRPr="001F44AE" w:rsidRDefault="00E01278" w:rsidP="0001795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</w:t>
            </w:r>
          </w:p>
        </w:tc>
      </w:tr>
    </w:tbl>
    <w:p w:rsidR="00353E14" w:rsidRPr="001F44AE" w:rsidRDefault="00353E14" w:rsidP="007D14DB">
      <w:pPr>
        <w:rPr>
          <w:rFonts w:ascii="TH SarabunPSK" w:hAnsi="TH SarabunPSK" w:cs="TH SarabunPSK"/>
          <w:sz w:val="32"/>
          <w:szCs w:val="32"/>
          <w:u w:val="single"/>
        </w:rPr>
      </w:pPr>
    </w:p>
    <w:sectPr w:rsidR="00353E14" w:rsidRPr="001F44A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F01" w:rsidRDefault="007E4F01" w:rsidP="009C698F">
      <w:pPr>
        <w:spacing w:after="0" w:line="240" w:lineRule="auto"/>
      </w:pPr>
      <w:r>
        <w:separator/>
      </w:r>
    </w:p>
  </w:endnote>
  <w:endnote w:type="continuationSeparator" w:id="0">
    <w:p w:rsidR="007E4F01" w:rsidRDefault="007E4F01" w:rsidP="009C6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F01" w:rsidRDefault="007E4F01" w:rsidP="009C698F">
      <w:pPr>
        <w:spacing w:after="0" w:line="240" w:lineRule="auto"/>
      </w:pPr>
      <w:r>
        <w:separator/>
      </w:r>
    </w:p>
  </w:footnote>
  <w:footnote w:type="continuationSeparator" w:id="0">
    <w:p w:rsidR="007E4F01" w:rsidRDefault="007E4F01" w:rsidP="009C69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C73"/>
    <w:rsid w:val="00017953"/>
    <w:rsid w:val="0003776A"/>
    <w:rsid w:val="00046DF0"/>
    <w:rsid w:val="00076428"/>
    <w:rsid w:val="001304BB"/>
    <w:rsid w:val="00162394"/>
    <w:rsid w:val="00185A62"/>
    <w:rsid w:val="001F44AE"/>
    <w:rsid w:val="002163CE"/>
    <w:rsid w:val="00251193"/>
    <w:rsid w:val="00262079"/>
    <w:rsid w:val="00266E74"/>
    <w:rsid w:val="002A61DA"/>
    <w:rsid w:val="00353E14"/>
    <w:rsid w:val="00380B40"/>
    <w:rsid w:val="00406F3F"/>
    <w:rsid w:val="0041138D"/>
    <w:rsid w:val="00464DCF"/>
    <w:rsid w:val="00490F49"/>
    <w:rsid w:val="004E1601"/>
    <w:rsid w:val="0054660D"/>
    <w:rsid w:val="00552394"/>
    <w:rsid w:val="00553864"/>
    <w:rsid w:val="0065002D"/>
    <w:rsid w:val="00656360"/>
    <w:rsid w:val="00660DB4"/>
    <w:rsid w:val="006E2DB4"/>
    <w:rsid w:val="006F4507"/>
    <w:rsid w:val="00713C73"/>
    <w:rsid w:val="00717C0B"/>
    <w:rsid w:val="00742847"/>
    <w:rsid w:val="00745330"/>
    <w:rsid w:val="00757F8A"/>
    <w:rsid w:val="00766546"/>
    <w:rsid w:val="0077110B"/>
    <w:rsid w:val="007A2B18"/>
    <w:rsid w:val="007B5AC5"/>
    <w:rsid w:val="007D14DB"/>
    <w:rsid w:val="007E4F01"/>
    <w:rsid w:val="007E5C8E"/>
    <w:rsid w:val="00840BBA"/>
    <w:rsid w:val="008527A9"/>
    <w:rsid w:val="00866DCF"/>
    <w:rsid w:val="00890A2D"/>
    <w:rsid w:val="008D210F"/>
    <w:rsid w:val="0099234D"/>
    <w:rsid w:val="009B435F"/>
    <w:rsid w:val="009C698F"/>
    <w:rsid w:val="009D5AE8"/>
    <w:rsid w:val="009E4B49"/>
    <w:rsid w:val="00A01667"/>
    <w:rsid w:val="00A06EDA"/>
    <w:rsid w:val="00A80542"/>
    <w:rsid w:val="00A9572E"/>
    <w:rsid w:val="00AD0A5B"/>
    <w:rsid w:val="00B22BAE"/>
    <w:rsid w:val="00B334E4"/>
    <w:rsid w:val="00B477F4"/>
    <w:rsid w:val="00B56B2C"/>
    <w:rsid w:val="00BF6559"/>
    <w:rsid w:val="00C34DF6"/>
    <w:rsid w:val="00C4100F"/>
    <w:rsid w:val="00C60F33"/>
    <w:rsid w:val="00CE5156"/>
    <w:rsid w:val="00CE7BB5"/>
    <w:rsid w:val="00D72CEB"/>
    <w:rsid w:val="00D87BA7"/>
    <w:rsid w:val="00D931D5"/>
    <w:rsid w:val="00D9671D"/>
    <w:rsid w:val="00D97822"/>
    <w:rsid w:val="00DA6ABF"/>
    <w:rsid w:val="00DC3208"/>
    <w:rsid w:val="00DC3770"/>
    <w:rsid w:val="00E01278"/>
    <w:rsid w:val="00E10A69"/>
    <w:rsid w:val="00E263E7"/>
    <w:rsid w:val="00E44621"/>
    <w:rsid w:val="00E52815"/>
    <w:rsid w:val="00E77771"/>
    <w:rsid w:val="00EA147B"/>
    <w:rsid w:val="00EC5EB6"/>
    <w:rsid w:val="00EE32B1"/>
    <w:rsid w:val="00F01157"/>
    <w:rsid w:val="00F01266"/>
    <w:rsid w:val="00F74C87"/>
    <w:rsid w:val="00F757CF"/>
    <w:rsid w:val="00FA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C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13C7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9C6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C698F"/>
  </w:style>
  <w:style w:type="paragraph" w:styleId="a5">
    <w:name w:val="footer"/>
    <w:basedOn w:val="a"/>
    <w:link w:val="a6"/>
    <w:uiPriority w:val="99"/>
    <w:unhideWhenUsed/>
    <w:rsid w:val="009C6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C698F"/>
  </w:style>
  <w:style w:type="paragraph" w:styleId="a7">
    <w:name w:val="List Paragraph"/>
    <w:basedOn w:val="a"/>
    <w:uiPriority w:val="34"/>
    <w:qFormat/>
    <w:rsid w:val="007D14DB"/>
    <w:pPr>
      <w:ind w:left="720"/>
      <w:contextualSpacing/>
    </w:pPr>
  </w:style>
  <w:style w:type="table" w:styleId="a8">
    <w:name w:val="Table Grid"/>
    <w:basedOn w:val="a1"/>
    <w:uiPriority w:val="59"/>
    <w:rsid w:val="00353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E5C8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46D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46DF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3C7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713C7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link w:val="a4"/>
    <w:uiPriority w:val="99"/>
    <w:unhideWhenUsed/>
    <w:rsid w:val="009C6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9C698F"/>
  </w:style>
  <w:style w:type="paragraph" w:styleId="a5">
    <w:name w:val="footer"/>
    <w:basedOn w:val="a"/>
    <w:link w:val="a6"/>
    <w:uiPriority w:val="99"/>
    <w:unhideWhenUsed/>
    <w:rsid w:val="009C6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9C698F"/>
  </w:style>
  <w:style w:type="paragraph" w:styleId="a7">
    <w:name w:val="List Paragraph"/>
    <w:basedOn w:val="a"/>
    <w:uiPriority w:val="34"/>
    <w:qFormat/>
    <w:rsid w:val="007D14DB"/>
    <w:pPr>
      <w:ind w:left="720"/>
      <w:contextualSpacing/>
    </w:pPr>
  </w:style>
  <w:style w:type="table" w:styleId="a8">
    <w:name w:val="Table Grid"/>
    <w:basedOn w:val="a1"/>
    <w:uiPriority w:val="59"/>
    <w:rsid w:val="00353E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7E5C8E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046D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046DF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5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</dc:creator>
  <cp:lastModifiedBy>dell</cp:lastModifiedBy>
  <cp:revision>264</cp:revision>
  <cp:lastPrinted>2017-07-04T03:41:00Z</cp:lastPrinted>
  <dcterms:created xsi:type="dcterms:W3CDTF">2017-06-28T08:53:00Z</dcterms:created>
  <dcterms:modified xsi:type="dcterms:W3CDTF">2020-07-09T03:56:00Z</dcterms:modified>
</cp:coreProperties>
</file>