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0A" w:rsidRPr="00447DBC" w:rsidRDefault="00EE6DC8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บันทึก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="00686AB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686AB5" w:rsidRPr="00447DBC" w:rsidRDefault="00686AB5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หัวหน้าส่วนราชการ หัวหน้างาน</w:t>
      </w:r>
    </w:p>
    <w:p w:rsidR="004E219F" w:rsidRPr="00447DBC" w:rsidRDefault="00463112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ครั้งที่ ๑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๒๕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๖๐</w:t>
      </w:r>
    </w:p>
    <w:p w:rsidR="004E219F" w:rsidRPr="00447DBC" w:rsidRDefault="003960C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0651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27138E">
        <w:rPr>
          <w:rFonts w:ascii="TH SarabunIT๙" w:hAnsi="TH SarabunIT๙" w:cs="TH SarabunIT๙" w:hint="cs"/>
          <w:b/>
          <w:bCs/>
          <w:sz w:val="40"/>
          <w:szCs w:val="40"/>
          <w:cs/>
        </w:rPr>
        <w:t>พุ</w:t>
      </w:r>
      <w:r w:rsidR="00530EE6">
        <w:rPr>
          <w:rFonts w:ascii="TH SarabunIT๙" w:hAnsi="TH SarabunIT๙" w:cs="TH SarabunIT๙" w:hint="cs"/>
          <w:b/>
          <w:bCs/>
          <w:sz w:val="40"/>
          <w:szCs w:val="40"/>
          <w:cs/>
        </w:rPr>
        <w:t>ธ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ที่ </w:t>
      </w:r>
      <w:r w:rsidR="00463112">
        <w:rPr>
          <w:rFonts w:ascii="TH SarabunIT๙" w:hAnsi="TH SarabunIT๙" w:cs="TH SarabunIT๙" w:hint="cs"/>
          <w:b/>
          <w:bCs/>
          <w:sz w:val="40"/>
          <w:szCs w:val="40"/>
          <w:cs/>
        </w:rPr>
        <w:t>๔</w:t>
      </w:r>
      <w:r w:rsidR="0059358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63112">
        <w:rPr>
          <w:rFonts w:ascii="TH SarabunIT๙" w:hAnsi="TH SarabunIT๙" w:cs="TH SarabunIT๙" w:hint="cs"/>
          <w:b/>
          <w:bCs/>
          <w:sz w:val="40"/>
          <w:szCs w:val="40"/>
          <w:cs/>
        </w:rPr>
        <w:t>มกรา</w:t>
      </w:r>
      <w:r w:rsidR="00593589">
        <w:rPr>
          <w:rFonts w:ascii="TH SarabunIT๙" w:hAnsi="TH SarabunIT๙" w:cs="TH SarabunIT๙" w:hint="cs"/>
          <w:b/>
          <w:bCs/>
          <w:sz w:val="40"/>
          <w:szCs w:val="40"/>
          <w:cs/>
        </w:rPr>
        <w:t>คม</w:t>
      </w:r>
      <w:r w:rsidR="00060EF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6311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</w:t>
      </w:r>
      <w:r w:rsidR="00463112">
        <w:rPr>
          <w:rFonts w:ascii="TH SarabunIT๙" w:hAnsi="TH SarabunIT๙" w:cs="TH SarabunIT๙" w:hint="cs"/>
          <w:b/>
          <w:bCs/>
          <w:sz w:val="40"/>
          <w:szCs w:val="40"/>
          <w:cs/>
        </w:rPr>
        <w:t>๖๐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เวลา ๑</w:t>
      </w:r>
      <w:r w:rsidR="0040681E">
        <w:rPr>
          <w:rFonts w:ascii="TH SarabunIT๙" w:hAnsi="TH SarabunIT๙" w:cs="TH SarabunIT๙" w:hint="cs"/>
          <w:b/>
          <w:bCs/>
          <w:sz w:val="40"/>
          <w:szCs w:val="40"/>
          <w:cs/>
        </w:rPr>
        <w:t>0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="005D31E3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4E219F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5D31E3" w:rsidRDefault="0040681E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เริ่มประชุมเวลา 10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.00 น.</w:t>
      </w:r>
    </w:p>
    <w:p w:rsidR="00463112" w:rsidRDefault="004E219F" w:rsidP="0046311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463112" w:rsidRDefault="00463112" w:rsidP="0046311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นายกฯ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๑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463112">
        <w:rPr>
          <w:rFonts w:ascii="TH SarabunPSK" w:hAnsi="TH SarabunPSK" w:cs="TH SarabunPSK" w:hint="cs"/>
          <w:sz w:val="32"/>
          <w:szCs w:val="32"/>
          <w:cs/>
        </w:rPr>
        <w:t>ผลการร่วม</w:t>
      </w:r>
      <w:r w:rsidRPr="00463112">
        <w:rPr>
          <w:rFonts w:ascii="TH SarabunIT๙" w:hAnsi="TH SarabunIT๙" w:cs="TH SarabunIT๙" w:hint="cs"/>
          <w:sz w:val="32"/>
          <w:szCs w:val="32"/>
          <w:cs/>
        </w:rPr>
        <w:t>กิจกรรมคนพัทลุงรำลึกถึงพระมหาราชาจุดเทียนถึงฟ้า</w:t>
      </w:r>
    </w:p>
    <w:p w:rsidR="00463112" w:rsidRDefault="00463112" w:rsidP="00463112">
      <w:pPr>
        <w:spacing w:after="0" w:line="240" w:lineRule="auto"/>
        <w:ind w:left="2880"/>
        <w:rPr>
          <w:rFonts w:ascii="TH SarabunIT๙" w:hAnsi="TH SarabunIT๙" w:cs="TH SarabunIT๙"/>
          <w:sz w:val="36"/>
          <w:szCs w:val="36"/>
        </w:rPr>
      </w:pPr>
      <w:r w:rsidRPr="00463112">
        <w:rPr>
          <w:rFonts w:ascii="TH SarabunIT๙" w:hAnsi="TH SarabunIT๙" w:cs="TH SarabunIT๙" w:hint="cs"/>
          <w:sz w:val="32"/>
          <w:szCs w:val="32"/>
          <w:cs/>
        </w:rPr>
        <w:t>ปวงพระชาอาลัย</w:t>
      </w:r>
      <w:r w:rsidRPr="00463112">
        <w:rPr>
          <w:rFonts w:ascii="TH SarabunIT๙" w:hAnsi="TH SarabunIT๙" w:cs="TH SarabunIT๙"/>
          <w:sz w:val="36"/>
          <w:szCs w:val="36"/>
        </w:rPr>
        <w:t xml:space="preserve"> </w:t>
      </w:r>
      <w:r w:rsidRPr="00463112">
        <w:rPr>
          <w:rFonts w:ascii="TH SarabunIT๙" w:hAnsi="TH SarabunIT๙" w:cs="TH SarabunIT๙" w:hint="cs"/>
          <w:sz w:val="36"/>
          <w:szCs w:val="36"/>
          <w:cs/>
        </w:rPr>
        <w:t>ขอขอบคุณทุกคนที่ให้ความร่วมมือให้การเข้าร่วมกิจกรรมด้วย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ถึงแม้ฝนจะตกหนักช่วงเริ่มกิจกรรม กิจกรรมนี้ก็ถือว่าผ่านไปได้ด้วยดี</w:t>
      </w:r>
    </w:p>
    <w:p w:rsidR="00463112" w:rsidRPr="00463112" w:rsidRDefault="00463112" w:rsidP="00463112">
      <w:pPr>
        <w:spacing w:after="0" w:line="240" w:lineRule="auto"/>
        <w:ind w:left="288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๒</w:t>
      </w:r>
      <w:r>
        <w:rPr>
          <w:rFonts w:ascii="TH SarabunIT๙" w:hAnsi="TH SarabunIT๙" w:cs="TH SarabunIT๙"/>
          <w:sz w:val="36"/>
          <w:szCs w:val="36"/>
        </w:rPr>
        <w:t xml:space="preserve">. </w:t>
      </w:r>
      <w:r>
        <w:rPr>
          <w:rFonts w:ascii="TH SarabunIT๙" w:hAnsi="TH SarabunIT๙" w:cs="TH SarabunIT๙" w:hint="cs"/>
          <w:sz w:val="36"/>
          <w:szCs w:val="36"/>
          <w:cs/>
        </w:rPr>
        <w:t>กิจกรรมตักบาตรส่งท้ายปีเก่าต้อนรับปีใหม่ ในวันที่ ๓๑ ธันวาคม ๒๕๕๙ ที่ผ่านมาก็ถือว่าผ่านไปได้ด้วยดี จำนวนผู้ที่เข้าร่วมกิจกรรมก็มากกว่าปีที่ผ่านมา</w:t>
      </w:r>
    </w:p>
    <w:p w:rsidR="00593589" w:rsidRDefault="00593589" w:rsidP="00593589">
      <w:pPr>
        <w:spacing w:after="0" w:line="240" w:lineRule="auto"/>
        <w:ind w:left="2880" w:right="-46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651FA" w:rsidRPr="000651FA" w:rsidRDefault="00821623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8A2169" w:rsidRDefault="0040681E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2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219F" w:rsidRPr="00447DBC" w:rsidRDefault="004E219F" w:rsidP="008A216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="0040681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4865FA" w:rsidRDefault="004E219F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821623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 w:rsidR="006F0AB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="0027138E">
        <w:rPr>
          <w:rFonts w:ascii="TH SarabunIT๙" w:hAnsi="TH SarabunIT๙" w:cs="TH SarabunIT๙" w:hint="cs"/>
          <w:sz w:val="32"/>
          <w:szCs w:val="32"/>
          <w:u w:val="single"/>
          <w:cs/>
        </w:rPr>
        <w:t>มีมติเห็นชอบอย่างเป็นเอกฉันท์</w:t>
      </w:r>
    </w:p>
    <w:p w:rsidR="005D31E3" w:rsidRPr="00447DBC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219F" w:rsidRDefault="004E219F" w:rsidP="005046C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0F5CFC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ติดตามการประชุมครั้งที่ผ่านมา</w:t>
      </w:r>
    </w:p>
    <w:p w:rsidR="00B94D98" w:rsidRDefault="004865FA" w:rsidP="001E06C5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821623">
        <w:rPr>
          <w:rFonts w:ascii="TH SarabunIT๙" w:hAnsi="TH SarabunIT๙" w:cs="TH SarabunIT๙" w:hint="cs"/>
          <w:sz w:val="32"/>
          <w:szCs w:val="32"/>
          <w:cs/>
        </w:rPr>
        <w:tab/>
      </w:r>
      <w:r w:rsidR="00463112" w:rsidRPr="00CA33A2">
        <w:rPr>
          <w:rFonts w:ascii="TH SarabunPSK" w:hAnsi="TH SarabunPSK" w:cs="TH SarabunPSK" w:hint="cs"/>
          <w:sz w:val="32"/>
          <w:szCs w:val="32"/>
          <w:cs/>
        </w:rPr>
        <w:t>๓</w:t>
      </w:r>
      <w:r w:rsidR="00463112" w:rsidRPr="00CA33A2">
        <w:rPr>
          <w:rFonts w:ascii="TH SarabunPSK" w:hAnsi="TH SarabunPSK" w:cs="TH SarabunPSK"/>
          <w:sz w:val="32"/>
          <w:szCs w:val="32"/>
        </w:rPr>
        <w:t>.</w:t>
      </w:r>
      <w:r w:rsidR="00463112" w:rsidRPr="00CA33A2"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="00463112">
        <w:rPr>
          <w:rFonts w:ascii="TH SarabunPSK" w:hAnsi="TH SarabunPSK" w:cs="TH SarabunPSK" w:hint="cs"/>
          <w:sz w:val="32"/>
          <w:szCs w:val="32"/>
          <w:cs/>
        </w:rPr>
        <w:t>การบริหารจัดการขยะ แจ้งผลการขับเคลื่อน</w:t>
      </w:r>
      <w:r w:rsidR="000C447C">
        <w:rPr>
          <w:rFonts w:ascii="TH SarabunPSK" w:hAnsi="TH SarabunPSK" w:cs="TH SarabunPSK" w:hint="cs"/>
          <w:sz w:val="32"/>
          <w:szCs w:val="32"/>
          <w:cs/>
        </w:rPr>
        <w:t>การบริหารจัดเก็บขยะ</w:t>
      </w:r>
      <w:r w:rsidR="0046311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63112" w:rsidRPr="00CA33A2" w:rsidRDefault="00463112" w:rsidP="001E06C5">
      <w:pPr>
        <w:spacing w:after="0" w:line="240" w:lineRule="auto"/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จังหวัดพัทลุง (งานสาธารณสุข)</w:t>
      </w:r>
      <w:r w:rsidR="000C447C">
        <w:rPr>
          <w:rFonts w:ascii="TH SarabunPSK" w:hAnsi="TH SarabunPSK" w:cs="TH SarabunPSK"/>
          <w:sz w:val="32"/>
          <w:szCs w:val="32"/>
        </w:rPr>
        <w:t xml:space="preserve"> </w:t>
      </w:r>
    </w:p>
    <w:p w:rsidR="0027138E" w:rsidRDefault="00E95313" w:rsidP="00E95313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นางสาวยุพิน คงบัวเล็ก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ตอนนี้ได้อยู่ระหว่างดำเนินการค่ะ ได้ทำหนังสือเชิญสมาชิก</w:t>
      </w:r>
      <w:r w:rsidR="0027138E">
        <w:rPr>
          <w:rFonts w:ascii="TH SarabunIT๙" w:hAnsi="TH SarabunIT๙" w:cs="TH SarabunIT๙" w:hint="cs"/>
          <w:sz w:val="32"/>
          <w:szCs w:val="32"/>
          <w:cs/>
        </w:rPr>
        <w:t>ผู้ใช้บริการ</w:t>
      </w:r>
    </w:p>
    <w:p w:rsidR="00E95313" w:rsidRPr="00CC1EA0" w:rsidRDefault="0027138E" w:rsidP="0027138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เก็บขยะอบรม</w:t>
      </w:r>
      <w:r w:rsidR="00E95313">
        <w:rPr>
          <w:rFonts w:ascii="TH SarabunIT๙" w:hAnsi="TH SarabunIT๙" w:cs="TH SarabunIT๙" w:hint="cs"/>
          <w:sz w:val="32"/>
          <w:szCs w:val="32"/>
          <w:cs/>
        </w:rPr>
        <w:t xml:space="preserve">ให้ความรู้ในการคัดแยกขยะ จำนวน ๗๕๐ คน ในวันที่ ๑๔ ธันวาคม ๒๕๕๙ </w:t>
      </w:r>
    </w:p>
    <w:p w:rsidR="00E95313" w:rsidRDefault="00E95313" w:rsidP="00E95313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CC1EA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C1E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โครงการพัฒนาศักยภาพผู้สูงอายุตำบลบ้านนา(โรงเรียนผู้สูงอายุ)</w:t>
      </w:r>
    </w:p>
    <w:p w:rsidR="00E95313" w:rsidRPr="00CC1EA0" w:rsidRDefault="00E95313" w:rsidP="00E95313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-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โครงการนี้ได้มีการจั</w:t>
      </w:r>
      <w:r w:rsidR="00AB17B5">
        <w:rPr>
          <w:rFonts w:ascii="TH SarabunIT๙" w:eastAsia="Calibri" w:hAnsi="TH SarabunIT๙" w:cs="TH SarabunIT๙" w:hint="cs"/>
          <w:sz w:val="32"/>
          <w:szCs w:val="32"/>
          <w:cs/>
        </w:rPr>
        <w:t>ดการประชุมไปแล้วในวันที่ ๒๑ พฤศจิกายน ๒๕๕๙ โดยที่ประชุมกำหนดเกี่ยวกับหลังสูตรที่ครอบคลุม เกี่ยวกับสุขภาพ ภูมิปัญญาท้องถิ่น กฎหมายที่เกี่ยวข</w:t>
      </w:r>
      <w:r w:rsidR="0027138E">
        <w:rPr>
          <w:rFonts w:ascii="TH SarabunIT๙" w:eastAsia="Calibri" w:hAnsi="TH SarabunIT๙" w:cs="TH SarabunIT๙" w:hint="cs"/>
          <w:sz w:val="32"/>
          <w:szCs w:val="32"/>
          <w:cs/>
        </w:rPr>
        <w:t>้อง ระยะเวลาในการเปิดต่อรุ่น เทอม</w:t>
      </w:r>
      <w:r w:rsidR="00AB17B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ล่ะ </w:t>
      </w:r>
    </w:p>
    <w:p w:rsidR="00AB17B5" w:rsidRDefault="0027138E" w:rsidP="00E95313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 เดือน จะเรียนเดือนล</w:t>
      </w:r>
      <w:r w:rsidR="00AB17B5">
        <w:rPr>
          <w:rFonts w:ascii="TH SarabunIT๙" w:hAnsi="TH SarabunIT๙" w:cs="TH SarabunIT๙" w:hint="cs"/>
          <w:sz w:val="32"/>
          <w:szCs w:val="32"/>
          <w:cs/>
        </w:rPr>
        <w:t>ะ ๒ ครั้ง ขอรถจากเทศบาลในการรับส่งผู้สูอายุตลอดโครงการค่ะ การเชิญชวนประชาสัมพันธ์จะให้หนูนุ้ยคุ้ยข่าวช่วยประชาสัมพันธ์ค่ะ การแต่งกายจะเป็นแบบฟอร์มที่</w:t>
      </w:r>
      <w:r w:rsidR="00FE369A">
        <w:rPr>
          <w:rFonts w:ascii="TH SarabunIT๙" w:hAnsi="TH SarabunIT๙" w:cs="TH SarabunIT๙" w:hint="cs"/>
          <w:sz w:val="32"/>
          <w:szCs w:val="32"/>
          <w:cs/>
        </w:rPr>
        <w:t>เหมือนกันเพื่อความเป็นระเบียบของโรงเรียนผู้สูงอายุค่ะ</w:t>
      </w:r>
    </w:p>
    <w:p w:rsidR="0027138E" w:rsidRDefault="00FE369A" w:rsidP="0027138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ถือว่าโครงการโรงเรียนผู้สูงอายุเป็นโครงการใหม่ ขอฝากทางเจ้าหน้าที่ของเราครับ ที่พอมีความรู้ถ่ายทอดกันได้ ให้เป็นผู้ให้ความรู้ด้วยครับ ส่วนโครงการอบรมให้ความรู้เรื่องการคัดแยกขยะนั้น นโยบายของทางผู้บริหาร คือ ต้องการให้ความรู้ประชาชนในตำบลได้ทราบถึงการแยกขยะ เพื่อลดรายจ่ายของตรงนี้ในแต่ล่ะปี จะได้นำเงินส่วนนี้ไปพัฒนาส่วนรวมให้คนตำบลบ้านนาได้ครับ </w:t>
      </w:r>
    </w:p>
    <w:p w:rsidR="00FE369A" w:rsidRPr="00CA09C8" w:rsidRDefault="00AA6E75" w:rsidP="00AA6E7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๓.</w:t>
      </w:r>
      <w:r w:rsidR="00CA09C8" w:rsidRPr="00CC1EA0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โครงการลานวัฒนธรรมและ</w:t>
      </w:r>
      <w:r w:rsidR="00CA09C8">
        <w:rPr>
          <w:rFonts w:ascii="TH SarabunIT๙" w:eastAsia="Calibri" w:hAnsi="TH SarabunIT๙" w:cs="TH SarabunIT๙" w:hint="cs"/>
          <w:sz w:val="32"/>
          <w:szCs w:val="32"/>
          <w:cs/>
        </w:rPr>
        <w:t>สินค้าชุมชน ขอเชิญเจ้าหน้าที่ชี้แจ้งครับ</w:t>
      </w:r>
    </w:p>
    <w:p w:rsidR="00CA09C8" w:rsidRDefault="00CA09C8" w:rsidP="00CA09C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</w:t>
      </w:r>
      <w:r w:rsidR="0027138E">
        <w:rPr>
          <w:rFonts w:ascii="TH SarabunIT๙" w:eastAsia="Calibri" w:hAnsi="TH SarabunIT๙" w:cs="TH SarabunIT๙" w:hint="cs"/>
          <w:sz w:val="32"/>
          <w:szCs w:val="32"/>
          <w:cs/>
        </w:rPr>
        <w:t>สาว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ฉันชนก เสมาทอง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2F2A5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AA6E75">
        <w:rPr>
          <w:rFonts w:ascii="TH SarabunIT๙" w:eastAsia="Calibri" w:hAnsi="TH SarabunIT๙" w:cs="TH SarabunIT๙" w:hint="cs"/>
          <w:sz w:val="32"/>
          <w:szCs w:val="32"/>
          <w:cs/>
        </w:rPr>
        <w:t>ตลาดจะกำหนดเปิดวัน ศุกร์ ที่ ๒๐ มกราคม 2560</w:t>
      </w:r>
      <w:r w:rsidR="00AA6E7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AA6E75">
        <w:rPr>
          <w:rFonts w:ascii="TH SarabunIT๙" w:eastAsia="Calibri" w:hAnsi="TH SarabunIT๙" w:cs="TH SarabunIT๙" w:hint="cs"/>
          <w:sz w:val="32"/>
          <w:szCs w:val="32"/>
          <w:cs/>
        </w:rPr>
        <w:t>มีผู้สมัครเข้าร่วม</w:t>
      </w:r>
    </w:p>
    <w:p w:rsidR="002F2A55" w:rsidRDefault="00CA09C8" w:rsidP="00CA09C8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จพง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ส่งเสริมการท่องเที่ยว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AA6E75">
        <w:rPr>
          <w:rFonts w:ascii="TH SarabunIT๙" w:eastAsia="Calibri" w:hAnsi="TH SarabunIT๙" w:cs="TH SarabunIT๙" w:hint="cs"/>
          <w:sz w:val="32"/>
          <w:szCs w:val="32"/>
          <w:cs/>
        </w:rPr>
        <w:t>ขายของ จำนวน ๔๘ ราย ซึ่งได้ทำหนังสือเชิญประชุมไปแล้ว จะกำหนดให้มีการประชุมในวัน พฤหัสบดี ที่ ๕ มกราคม 2560 เพื่อกำหนด</w:t>
      </w:r>
      <w:r w:rsidR="00B93A4A">
        <w:rPr>
          <w:rFonts w:ascii="TH SarabunIT๙" w:eastAsia="Calibri" w:hAnsi="TH SarabunIT๙" w:cs="TH SarabunIT๙" w:hint="cs"/>
          <w:sz w:val="32"/>
          <w:szCs w:val="32"/>
          <w:cs/>
        </w:rPr>
        <w:t>กฎเกณฑ์ตลาดให้เป็นไปในทิศทางเดียวกัน ประธานพิธีเปิดตลาดจะเชิญนายอำเภอมาเป็นประธานในพิธีเปิดค่ะ และมีคณะกลองยาวเสนอมาร่วมในพิธีเปิดด้วย จะมีกิจกรรมการแสดงและเดินแบบผ้าถุงไทย ประมาณ 20 คน ภายใต้สโลแกน นุ่งผ้าถุงแหลงใต้เดินตลาด จะเชิญหนูนุ้ยคุยข่าวมาสร้างสีสันในวันเปิดตลอดด้วยค</w:t>
      </w:r>
      <w:r w:rsidR="001B27F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ะ </w:t>
      </w:r>
      <w:r w:rsidR="00382372">
        <w:rPr>
          <w:rFonts w:ascii="TH SarabunIT๙" w:eastAsia="Calibri" w:hAnsi="TH SarabunIT๙" w:cs="TH SarabunIT๙" w:hint="cs"/>
          <w:sz w:val="32"/>
          <w:szCs w:val="32"/>
          <w:cs/>
        </w:rPr>
        <w:t>เรื่องเต้นที่เป็นปัญหาอยู่ คือ น้ำหนัก น้ำหนักที่กำหนดไว้เยอะเกิน ค</w:t>
      </w:r>
      <w:r w:rsidR="00090E24">
        <w:rPr>
          <w:rFonts w:ascii="TH SarabunIT๙" w:eastAsia="Calibri" w:hAnsi="TH SarabunIT๙" w:cs="TH SarabunIT๙" w:hint="cs"/>
          <w:sz w:val="32"/>
          <w:szCs w:val="32"/>
          <w:cs/>
        </w:rPr>
        <w:t>ือ 50 กิโลกรัมแต่จริงๆแล้วเต้นน้ำ</w:t>
      </w:r>
      <w:r w:rsidR="00382372">
        <w:rPr>
          <w:rFonts w:ascii="TH SarabunIT๙" w:eastAsia="Calibri" w:hAnsi="TH SarabunIT๙" w:cs="TH SarabunIT๙" w:hint="cs"/>
          <w:sz w:val="32"/>
          <w:szCs w:val="32"/>
          <w:cs/>
        </w:rPr>
        <w:t>หนักไม่ถึงที่ตั้งไว้ค่ะ เลยเป็นปัญหาอยู่ ทางวัดบ้านนาได้มอบพัดลม เพื่อบริจาคเป็นรางวัลให้ผู้เข้าร่วมรงการ จำนวน 3 ตัวค่ะ</w:t>
      </w:r>
    </w:p>
    <w:p w:rsidR="00382372" w:rsidRPr="00CC1EA0" w:rsidRDefault="002F2A55" w:rsidP="00382372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="00B93A4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สำหรับเรื่องการเปิดตลาดก็ถือเป็นงานใหม่ ที่ต้องขอความร่วมมือจากทุกคน</w:t>
      </w:r>
      <w:r w:rsidR="00090E24">
        <w:rPr>
          <w:rFonts w:ascii="TH SarabunIT๙" w:eastAsia="Calibri" w:hAnsi="TH SarabunIT๙" w:cs="TH SarabunIT๙" w:hint="cs"/>
          <w:sz w:val="32"/>
          <w:szCs w:val="32"/>
          <w:cs/>
        </w:rPr>
        <w:t>ในการร่วมโครงก</w:t>
      </w:r>
      <w:r w:rsidR="001B27F1">
        <w:rPr>
          <w:rFonts w:ascii="TH SarabunIT๙" w:eastAsia="Calibri" w:hAnsi="TH SarabunIT๙" w:cs="TH SarabunIT๙" w:hint="cs"/>
          <w:sz w:val="32"/>
          <w:szCs w:val="32"/>
          <w:cs/>
        </w:rPr>
        <w:t>าร สำหรับจุดถ่ายภาพ</w:t>
      </w:r>
      <w:r w:rsidR="0038237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การเปิดตล</w:t>
      </w:r>
      <w:r w:rsidR="00090E24">
        <w:rPr>
          <w:rFonts w:ascii="TH SarabunIT๙" w:eastAsia="Calibri" w:hAnsi="TH SarabunIT๙" w:cs="TH SarabunIT๙" w:hint="cs"/>
          <w:sz w:val="32"/>
          <w:szCs w:val="32"/>
          <w:cs/>
        </w:rPr>
        <w:t>าดจะกำหนดเปิดเวลา 15.00 น. กิจ</w:t>
      </w:r>
      <w:r w:rsidR="00382372">
        <w:rPr>
          <w:rFonts w:ascii="TH SarabunIT๙" w:eastAsia="Calibri" w:hAnsi="TH SarabunIT๙" w:cs="TH SarabunIT๙" w:hint="cs"/>
          <w:sz w:val="32"/>
          <w:szCs w:val="32"/>
          <w:cs/>
        </w:rPr>
        <w:t>กรรมต่างๆบนเวที จะกำหนดเป็นเวลา 1 ชั่วโมงหลังจาก</w:t>
      </w:r>
      <w:r w:rsidR="00090E24">
        <w:rPr>
          <w:rFonts w:ascii="TH SarabunIT๙" w:eastAsia="Calibri" w:hAnsi="TH SarabunIT๙" w:cs="TH SarabunIT๙" w:hint="cs"/>
          <w:sz w:val="32"/>
          <w:szCs w:val="32"/>
          <w:cs/>
        </w:rPr>
        <w:t>นั้นเชิญประธานเยี่ยมชมร้านขายสิ</w:t>
      </w:r>
      <w:r w:rsidR="00382372">
        <w:rPr>
          <w:rFonts w:ascii="TH SarabunIT๙" w:eastAsia="Calibri" w:hAnsi="TH SarabunIT๙" w:cs="TH SarabunIT๙" w:hint="cs"/>
          <w:sz w:val="32"/>
          <w:szCs w:val="32"/>
          <w:cs/>
        </w:rPr>
        <w:t>นค้าต่างๆในตลาด เรื่องรางวัลที่จะแจกผู้เข้าร่วมโครงการให้ จัดกิจกรรมนี้ หลังจากเปิดตลาดไปประมาณ 2 เดือน เรื่องเต้นที่เป็นปัญหาออยู่ให้ตั้งเป็นรายการใหม่และนำเข้าสภาเทศบาลในเดือนกุมภาพันธ์ได้เลยครับ</w:t>
      </w:r>
    </w:p>
    <w:p w:rsidR="00F836A8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27138E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731E40" w:rsidRPr="00447DBC" w:rsidRDefault="00731E40" w:rsidP="00CC724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31E40" w:rsidRPr="005046C7" w:rsidRDefault="00731E40" w:rsidP="00731E4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เพื่อพิจารณาและดำเนินการ</w:t>
      </w:r>
    </w:p>
    <w:p w:rsidR="00382372" w:rsidRPr="00382372" w:rsidRDefault="00382372" w:rsidP="00383A6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 w:rsidR="00FC26AB" w:rsidRPr="0038237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82372">
        <w:rPr>
          <w:rFonts w:ascii="TH SarabunIT๙" w:hAnsi="TH SarabunIT๙" w:cs="TH SarabunIT๙"/>
          <w:sz w:val="32"/>
          <w:szCs w:val="32"/>
          <w:cs/>
        </w:rPr>
        <w:t>๔.๑ การอำนวยความสะดวกประชาชนเข้าเฝ้าพระบรมศพ</w:t>
      </w:r>
      <w:r w:rsidRPr="0038237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6863" w:rsidRDefault="00382372" w:rsidP="00496863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382372">
        <w:rPr>
          <w:rFonts w:ascii="TH SarabunIT๙" w:hAnsi="TH SarabunIT๙" w:cs="TH SarabunIT๙"/>
          <w:sz w:val="32"/>
          <w:szCs w:val="32"/>
          <w:cs/>
        </w:rPr>
        <w:t>ในวันที่ ๘ มกราคม – ๙ มกราคม ๒๕๖๐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726A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="00496863">
        <w:rPr>
          <w:rFonts w:ascii="TH SarabunIT๙" w:hAnsi="TH SarabunIT๙" w:cs="TH SarabunIT๙" w:hint="cs"/>
          <w:sz w:val="32"/>
          <w:szCs w:val="32"/>
          <w:cs/>
        </w:rPr>
        <w:t>ผู้ช่วยนักจัดการ</w:t>
      </w:r>
    </w:p>
    <w:p w:rsidR="00382372" w:rsidRDefault="00496863" w:rsidP="00496863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งานทั่วไป</w:t>
      </w:r>
      <w:r w:rsidR="00E0726A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E0726A" w:rsidRDefault="00E0726A" w:rsidP="00383A60">
      <w:pPr>
        <w:spacing w:after="0"/>
        <w:ind w:left="720" w:right="-46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96863">
        <w:rPr>
          <w:rFonts w:ascii="TH SarabunIT๙" w:hAnsi="TH SarabunIT๙" w:cs="TH SarabunIT๙" w:hint="cs"/>
          <w:sz w:val="32"/>
          <w:szCs w:val="32"/>
          <w:cs/>
        </w:rPr>
        <w:t>จำรัส นิลจันทร์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-กำหนดการจะเดินทาง </w:t>
      </w:r>
      <w:r w:rsidRPr="00E0726A">
        <w:rPr>
          <w:rFonts w:ascii="TH SarabunIT๙" w:hAnsi="TH SarabunIT๙" w:cs="TH SarabunIT๙"/>
          <w:sz w:val="32"/>
          <w:szCs w:val="32"/>
          <w:cs/>
        </w:rPr>
        <w:t>โครงการจัดงานรัฐพิธี กิจกรรมเทิดทูนสถาบัน</w:t>
      </w:r>
    </w:p>
    <w:p w:rsidR="00E0726A" w:rsidRDefault="00496863" w:rsidP="00383A60">
      <w:pPr>
        <w:spacing w:after="0"/>
        <w:ind w:left="720" w:right="-46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ผช. นักจัดการงานทั่วไป </w:t>
      </w:r>
      <w:r w:rsidR="00E0726A" w:rsidRPr="00E0726A">
        <w:rPr>
          <w:rFonts w:ascii="TH SarabunIT๙" w:hAnsi="TH SarabunIT๙" w:cs="TH SarabunIT๙"/>
          <w:sz w:val="32"/>
          <w:szCs w:val="32"/>
          <w:cs/>
        </w:rPr>
        <w:t>พระมหากษัตริย์ “องค์พ่อหลวง” ของปวงขนชาวไทยร่วมใจแสดงความ</w:t>
      </w:r>
    </w:p>
    <w:p w:rsidR="00E0726A" w:rsidRPr="00E0726A" w:rsidRDefault="00E0726A" w:rsidP="00383A60">
      <w:pPr>
        <w:spacing w:after="0"/>
        <w:ind w:left="2880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E0726A">
        <w:rPr>
          <w:rFonts w:ascii="TH SarabunIT๙" w:hAnsi="TH SarabunIT๙" w:cs="TH SarabunIT๙"/>
          <w:sz w:val="32"/>
          <w:szCs w:val="32"/>
          <w:cs/>
        </w:rPr>
        <w:t>อาลัยและถวายเป้นพระราชกุศลแด่พระบาทสมเด็จพระปรมินทรมหาภูมิพลอดุลยเดชมหิตลาธิเบศรามาธิบดี จักรีนฤบดินทร สยามมินทราธิราช บรมนาถบพิตร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726A">
        <w:rPr>
          <w:rFonts w:ascii="TH SarabunIT๙" w:hAnsi="TH SarabunIT๙" w:cs="TH SarabunIT๙" w:hint="cs"/>
          <w:sz w:val="32"/>
          <w:szCs w:val="32"/>
          <w:cs/>
        </w:rPr>
        <w:t>เทศบาลตำบลบ้านนา</w:t>
      </w:r>
    </w:p>
    <w:p w:rsidR="00E0726A" w:rsidRPr="002062B0" w:rsidRDefault="00E0726A" w:rsidP="00E0726A">
      <w:pPr>
        <w:spacing w:after="0"/>
        <w:ind w:left="2160" w:right="-46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062B0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วันที่6 มกราคม 2560</w:t>
      </w:r>
    </w:p>
    <w:p w:rsidR="00E0726A" w:rsidRDefault="00E0726A" w:rsidP="00E0726A">
      <w:pPr>
        <w:spacing w:after="0"/>
        <w:ind w:left="2160" w:right="-4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เวลา 13.00-13.30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ลงทะเบียน</w:t>
      </w:r>
    </w:p>
    <w:p w:rsidR="00E0726A" w:rsidRDefault="00E0726A" w:rsidP="00E0726A">
      <w:pPr>
        <w:spacing w:after="0"/>
        <w:ind w:left="2160" w:right="-4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13.30-14.00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พิธีเปิด โดยนายกเทศมนตรีตำบลบ้านนา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13.00-16.30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การบรรยาย “น้อมนำ เรียนรู้ หลักปรัชญาเศรษฐกิจพอเพียงมาปรับใช้ในชีวิตประจำวัน”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โดยวิทยากร นายปรีชา รอดสุด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16.00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ตอบข้อซักถาม/ซักซ้อมการเดินทางและศึกษาอบรม</w:t>
      </w:r>
    </w:p>
    <w:p w:rsidR="00E0726A" w:rsidRPr="002062B0" w:rsidRDefault="00E0726A" w:rsidP="00E0726A">
      <w:pPr>
        <w:spacing w:after="0"/>
        <w:ind w:left="2160" w:right="-46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062B0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วันที่8 มกราคม 2560</w:t>
      </w:r>
      <w:r w:rsidRPr="002062B0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0726A" w:rsidRDefault="00E0726A" w:rsidP="00E0726A">
      <w:pPr>
        <w:spacing w:after="0"/>
        <w:ind w:left="2160" w:right="-4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07.30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พร้อมกัน ณ สำนักงานเทศบาลตำบลบ้านนา</w:t>
      </w:r>
    </w:p>
    <w:p w:rsidR="00E0726A" w:rsidRDefault="00E0726A" w:rsidP="00E0726A">
      <w:pPr>
        <w:spacing w:after="0"/>
        <w:ind w:left="2160" w:right="-4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08.00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ออกเดินทางไปจังหวัดพัทลุง</w:t>
      </w:r>
    </w:p>
    <w:p w:rsidR="00E0726A" w:rsidRDefault="00E0726A" w:rsidP="00E0726A">
      <w:pPr>
        <w:spacing w:after="0"/>
        <w:ind w:left="2160" w:right="-4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09.00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ออกเดินทางจากจังหวัดพัทลุง</w:t>
      </w:r>
    </w:p>
    <w:p w:rsidR="00E0726A" w:rsidRDefault="00E0726A" w:rsidP="00E0726A">
      <w:pPr>
        <w:spacing w:after="0"/>
        <w:ind w:left="2160" w:right="-4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12.00 น.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รับประทานอาหรากลางวัน (ตามอัธยาศัย)</w:t>
      </w:r>
    </w:p>
    <w:p w:rsidR="00E0726A" w:rsidRDefault="00E0726A" w:rsidP="00E0726A">
      <w:pPr>
        <w:spacing w:after="0"/>
        <w:ind w:left="2160" w:right="-4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12.00 น .  ออกเดินทาง</w:t>
      </w:r>
    </w:p>
    <w:p w:rsidR="00E0726A" w:rsidRDefault="00E0726A" w:rsidP="00E0726A">
      <w:pPr>
        <w:spacing w:after="0"/>
        <w:ind w:left="2160" w:right="-4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17.00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รับประทานอาหารเย็น (ตามอัธยาศัย)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18.00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ออกเดินทางไปเพื่อรับบริการ อาหารว่างและเครื่องดื่ม ห้องน้ำ สุขา การปฐมพยาบาลเบื้องต้น ณ ค่ายธนะรัชต์ จ. ประจวบคีรีขันธ์</w:t>
      </w:r>
    </w:p>
    <w:p w:rsidR="00E0726A" w:rsidRDefault="00E0726A" w:rsidP="00E0726A">
      <w:pPr>
        <w:spacing w:after="0"/>
        <w:ind w:left="2160" w:right="-4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9 มกราคม 2560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03.30น.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ตั้งจุดคอย ณ พุทธมณฑลสาย ๔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04.30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เดินทางถึงกรุงเทพมหานคร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05.00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ส่งบริเวณสนามหลวง เดินทางไปพระที่นั่งดุสิตมหาปราสาท เพื่อเข้าเฝ้าฯ กราบถวายบังคมพระบรมศพ เสร็จแล้วเดินทางมายังจุดรับ-ส่งเพื่อขึ้นรถกลับ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12.00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รับประทานอาหารกลางวัน (ตามอัธยาศัย)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13.00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ออกเดินทาง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17.00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รับประทานอาหารเย็น (ตามอัธยาศัย)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18.00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ออกเดินทางไปจุดพักรถ</w:t>
      </w:r>
    </w:p>
    <w:p w:rsidR="00E0726A" w:rsidRPr="002062B0" w:rsidRDefault="00E0726A" w:rsidP="00E0726A">
      <w:pPr>
        <w:spacing w:after="0"/>
        <w:ind w:left="2880" w:right="-46"/>
        <w:rPr>
          <w:rFonts w:ascii="TH SarabunIT๙" w:hAnsi="TH SarabunIT๙" w:cs="TH SarabunIT๙"/>
          <w:b/>
          <w:bCs/>
          <w:sz w:val="32"/>
          <w:szCs w:val="32"/>
        </w:rPr>
      </w:pPr>
      <w:r w:rsidRPr="002062B0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10 มกราคม 256</w:t>
      </w:r>
      <w:r>
        <w:rPr>
          <w:rFonts w:ascii="TH SarabunIT๙" w:hAnsi="TH SarabunIT๙" w:cs="TH SarabunIT๙"/>
          <w:b/>
          <w:bCs/>
          <w:sz w:val="32"/>
          <w:szCs w:val="32"/>
        </w:rPr>
        <w:t>0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05.00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รับประทานอาหารเช้า (ตามอัธยาศัย)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06.00 น.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ออกเดินทางจากจุดพักรถ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12.00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รับประทานอาหารกลางวัน (ตามอัธยาศัย)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13.00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ออกเดินทางกลับ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17.00 น.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รับประทานอาหารกลางวัน (ตามอัธยาศัย) </w:t>
      </w:r>
    </w:p>
    <w:p w:rsidR="00E0726A" w:rsidRDefault="00E0726A" w:rsidP="00E0726A">
      <w:pPr>
        <w:spacing w:after="0"/>
        <w:ind w:left="2880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เวลา ประมาณ 22.00 น.ถึงเทศบาลตำบลบ้านนาโดยสวัสดิภาพ</w:t>
      </w:r>
    </w:p>
    <w:p w:rsidR="00E0726A" w:rsidRDefault="00E0726A" w:rsidP="002E6BD2">
      <w:pPr>
        <w:spacing w:after="0"/>
        <w:ind w:left="2880" w:right="-46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-กิจกรรมนี้ก็ถือว่าเป็นเรื่องที่ดีให้กับคนบ้านนาของเรา ของให้ผู้ร่วมเดินทางทุกคนเตรียมตัวและเตรียมความพร้อมของตัวเอง เพื่อการเดินที่จะได้เป็นไปตามกำหนดการครับ</w:t>
      </w:r>
    </w:p>
    <w:p w:rsidR="00AE71E6" w:rsidRPr="002E6BD2" w:rsidRDefault="00505745" w:rsidP="002E6BD2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="004F125D"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 w:rsidR="006F0AB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B92092" w:rsidRPr="00090E24" w:rsidRDefault="002E6BD2" w:rsidP="00090E24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๔.</w:t>
      </w:r>
      <w:r w:rsidR="00FC26AB" w:rsidRPr="00FA270C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="00FA270C">
        <w:rPr>
          <w:rFonts w:ascii="TH SarabunIT๙" w:eastAsia="Calibri" w:hAnsi="TH SarabunIT๙" w:cs="TH SarabunIT๙"/>
          <w:sz w:val="32"/>
          <w:szCs w:val="32"/>
        </w:rPr>
        <w:t>.</w:t>
      </w:r>
      <w:r w:rsidR="00FC26AB" w:rsidRPr="00FA270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การช่วยเหลือผู้ประสบอุทกภัย วาตภัย และดินถล่ม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(งานป้องกัน) วันที่ 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มกราคม 2560 ที่ผ่านมาถือว่าฝนตกหนักอย่างต่อเนื่อง ทำให้น้ำท่วมหนักและยาวนานกว่า </w:t>
      </w:r>
      <w:r w:rsidRPr="00090E24">
        <w:rPr>
          <w:rFonts w:ascii="TH SarabunIT๙" w:hAnsi="TH SarabunIT๙" w:cs="TH SarabunIT๙" w:hint="cs"/>
          <w:spacing w:val="-20"/>
          <w:sz w:val="32"/>
          <w:szCs w:val="32"/>
          <w:cs/>
        </w:rPr>
        <w:t>10 ปี</w:t>
      </w:r>
      <w:r w:rsidR="00090E24" w:rsidRPr="00090E24">
        <w:rPr>
          <w:rFonts w:ascii="TH SarabunIT๙" w:hAnsi="TH SarabunIT๙" w:cs="TH SarabunIT๙" w:hint="cs"/>
          <w:spacing w:val="-20"/>
          <w:sz w:val="32"/>
          <w:szCs w:val="32"/>
          <w:cs/>
        </w:rPr>
        <w:t>่ ที่ผ่านมา หมู่ที่ 1 มีดินสไลด์</w:t>
      </w:r>
      <w:r w:rsidRPr="00090E24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2 แห่ง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บ้านนายพจไม่กล้าอยู่ เสี่ยงต่อการพักทลายของตัวบ้าน</w:t>
      </w:r>
      <w:r w:rsidR="00BE0E0A">
        <w:rPr>
          <w:rFonts w:ascii="TH SarabunIT๙" w:hAnsi="TH SarabunIT๙" w:cs="TH SarabunIT๙" w:hint="cs"/>
          <w:sz w:val="32"/>
          <w:szCs w:val="32"/>
          <w:cs/>
        </w:rPr>
        <w:t>เนื่อง</w:t>
      </w:r>
      <w:r>
        <w:rPr>
          <w:rFonts w:ascii="TH SarabunIT๙" w:hAnsi="TH SarabunIT๙" w:cs="TH SarabunIT๙" w:hint="cs"/>
          <w:sz w:val="32"/>
          <w:szCs w:val="32"/>
          <w:cs/>
        </w:rPr>
        <w:t>จากดิน</w:t>
      </w:r>
      <w:r w:rsidR="00BE0E0A">
        <w:rPr>
          <w:rFonts w:ascii="TH SarabunIT๙" w:hAnsi="TH SarabunIT๙" w:cs="TH SarabunIT๙" w:hint="cs"/>
          <w:sz w:val="32"/>
          <w:szCs w:val="32"/>
          <w:cs/>
        </w:rPr>
        <w:t>พังทลายเพราะน้ำที่กัดเซาะ ทางเทศบาลบาลก็ได้เขาไปดูความเสียหาย แต่ตั้งนี้การแก้ไขปัญหาถือว่าทำได้อยากเพราะถ้าแก้ไขไปแล้ว ตรงนั้นเคยเป็นทางน้ำเก่าแต่เจ้าของบ้านน้ำดินมาถมทำให้ดินไม่อยู่ตัวจึงทำให้เกิดปัญหาดังกล่าว เจ้าของบ้านต้องย้ายออกจากพื้นที่ตรงนั้นเพราะดำเนินการไปก็อาจกลับมาเดิมปัญหาเดิมซ้ำอีกครับ จุดที่สอง หมู่ที่ 3 ดำเนินการปลูกต้นไม้บริเวณดินที่พังทลาย โดยให้ชาวบ้าน</w:t>
      </w:r>
      <w:r w:rsidR="00090E24">
        <w:rPr>
          <w:rFonts w:ascii="TH SarabunIT๙" w:hAnsi="TH SarabunIT๙" w:cs="TH SarabunIT๙" w:hint="cs"/>
          <w:sz w:val="32"/>
          <w:szCs w:val="32"/>
          <w:cs/>
        </w:rPr>
        <w:t>ข่วย</w:t>
      </w:r>
      <w:r w:rsidR="00BE0E0A">
        <w:rPr>
          <w:rFonts w:ascii="TH SarabunIT๙" w:hAnsi="TH SarabunIT๙" w:cs="TH SarabunIT๙" w:hint="cs"/>
          <w:sz w:val="32"/>
          <w:szCs w:val="32"/>
          <w:cs/>
        </w:rPr>
        <w:t>กันดำเนินการ และเทศบาลเข้าร่วมด้วยครับ หมู่ที่ 5 มีดินพังทลายกำลังจะถึงถนน ก็ให้นำต้นไม้ไปปลูกเช่นกัน ของหมู่ที่ 9 ก็มีดินพังทลายอยู่บ้างสวน ฝากให้ทุกคนช่วยกันดูแลและช่วยกันประสานงานในการให้การช่วยเหลือต่างๆครับ ส่วนเรื่องการแก้ปัญหาน้ำท่วมของทุกพื้นที่ให้ลงไป</w:t>
      </w:r>
      <w:r w:rsidR="00383A60">
        <w:rPr>
          <w:rFonts w:ascii="TH SarabunIT๙" w:hAnsi="TH SarabunIT๙" w:cs="TH SarabunIT๙" w:hint="cs"/>
          <w:sz w:val="32"/>
          <w:szCs w:val="32"/>
          <w:cs/>
        </w:rPr>
        <w:t>สำรวจครับ เพื่อในปีถัดไปจะได้เกิดปัญหาน้ำท่วมน้อยลง ของหมู่ที่ 3 จะประสานกับแขวงการทางในการขุดรองคูใหม่ตลอดสาย เพื่อจะไ</w:t>
      </w:r>
      <w:r w:rsidR="00090E24">
        <w:rPr>
          <w:rFonts w:ascii="TH SarabunIT๙" w:hAnsi="TH SarabunIT๙" w:cs="TH SarabunIT๙" w:hint="cs"/>
          <w:sz w:val="32"/>
          <w:szCs w:val="32"/>
          <w:cs/>
        </w:rPr>
        <w:t>ด้ระบายน้ำได้ดีกว่าเดิม ปัญหาปี</w:t>
      </w:r>
      <w:r w:rsidR="00383A60">
        <w:rPr>
          <w:rFonts w:ascii="TH SarabunIT๙" w:hAnsi="TH SarabunIT๙" w:cs="TH SarabunIT๙" w:hint="cs"/>
          <w:sz w:val="32"/>
          <w:szCs w:val="32"/>
          <w:cs/>
        </w:rPr>
        <w:t>หน้าจะต้องเกิดขึ้นน้อยกว่าปีนี้ ให้ประสานผู้ใหญ่บ้านเชิญประชุม ณ เทศบาลตำบลบ้านนาภายในวันนี้ครับเพื่อร่วมกันแก้ปัญห</w:t>
      </w:r>
      <w:r w:rsidR="00090E24">
        <w:rPr>
          <w:rFonts w:ascii="TH SarabunIT๙" w:hAnsi="TH SarabunIT๙" w:cs="TH SarabunIT๙" w:hint="cs"/>
          <w:sz w:val="32"/>
          <w:szCs w:val="32"/>
          <w:cs/>
        </w:rPr>
        <w:t>าในพื้นที่ต่างๆ ฝากเจ้าหน้าที่</w:t>
      </w:r>
      <w:r w:rsidR="00383A60">
        <w:rPr>
          <w:rFonts w:ascii="TH SarabunIT๙" w:hAnsi="TH SarabunIT๙" w:cs="TH SarabunIT๙" w:hint="cs"/>
          <w:sz w:val="32"/>
          <w:szCs w:val="32"/>
          <w:cs/>
        </w:rPr>
        <w:t>ป้องกันดำเนินการด้วยครับ จะได้ทราบถึงปัญหาและการแก้ปัญหาร่วมกันครับ เพื่อประชาชนให้ตำบลของเราครับ</w:t>
      </w:r>
    </w:p>
    <w:p w:rsidR="00B92092" w:rsidRPr="00B92092" w:rsidRDefault="00B92092" w:rsidP="00B92092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363DFB" w:rsidRPr="00383A60" w:rsidRDefault="00B92092" w:rsidP="00383A60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เพื่อพิจารณาและดำเนินการ</w:t>
      </w:r>
      <w:r w:rsidR="005B7B1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2E6BD2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383A60" w:rsidRDefault="00363DFB" w:rsidP="001120D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นางสาวสุชาดา สุวร</w:t>
      </w:r>
      <w:r w:rsidR="00383A60">
        <w:rPr>
          <w:rFonts w:ascii="TH SarabunIT๙" w:eastAsia="Calibri" w:hAnsi="TH SarabunIT๙" w:cs="TH SarabunIT๙" w:hint="cs"/>
          <w:sz w:val="32"/>
          <w:szCs w:val="32"/>
          <w:cs/>
        </w:rPr>
        <w:t>รณละออง</w:t>
      </w:r>
      <w:r w:rsidR="00383A60">
        <w:rPr>
          <w:rFonts w:ascii="TH SarabunIT๙" w:eastAsia="Calibri" w:hAnsi="TH SarabunIT๙" w:cs="TH SarabunIT๙" w:hint="cs"/>
          <w:sz w:val="32"/>
          <w:szCs w:val="32"/>
          <w:cs/>
        </w:rPr>
        <w:tab/>
        <w:t>-โครงการวันเด็กแห่งชาติจะยกเลิกในปีนี้ เนื่องจากพื้นที่ใกล้เคียงก็ยกเลิก</w:t>
      </w:r>
    </w:p>
    <w:p w:rsidR="00863050" w:rsidRDefault="00383A60" w:rsidP="001120D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นักวิชาการศึกษา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เช่นกันค่ะ เมื่อวั</w:t>
      </w:r>
      <w:r w:rsidR="0086305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นที่ 15-16 ธันวาคมที่ผ่านมา ได้จัดโครงกาอบรมและศึกษาดูงานให้กับคณะกรรมศูนย์พัฒนาเด็กเล็กตั้ง 3 ศูนย์ โดยศึกษาดูงานที่เทศบาลตำบลเขาชัยสน ทางคุณครูได้ทำสื่อมาเสนอคนละ 1 ชิ้น ต่อเดือนผู้ปกครองสามารถยืมกลับไปให้บุตรหลานใช้ได้ค่ะ และโครงการที่ไปศึกษาดูงานมาและสามารถนำมาจัดทำได้เลย คือ โครงการศูนย์พัฒนาเด็กเล็กปลอดโรคค่ะ จะดำเนินการจัดทำโครงการในเดือนพฤษภาคม โดยของบจาก สปสช. ค่ะ </w:t>
      </w:r>
    </w:p>
    <w:p w:rsidR="009F5285" w:rsidRPr="009F5285" w:rsidRDefault="00863050" w:rsidP="001120D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pacing w:val="20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นางสาวยุพิน  คงบัวเล็ก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</w:t>
      </w:r>
      <w:r w:rsidRPr="009F5285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ให้</w:t>
      </w:r>
      <w:r w:rsidR="00B92092" w:rsidRPr="009F5285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เ</w:t>
      </w:r>
      <w:r w:rsidRPr="009F5285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 xml:space="preserve">ขียนแยกโครงการมาให้แต่ละศูนย์ค่ะ </w:t>
      </w:r>
      <w:r w:rsidR="00B92092" w:rsidRPr="009F5285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ร่วมเป็น 3 โครงการ</w:t>
      </w:r>
      <w:r w:rsidR="009F5285" w:rsidRPr="009F5285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 xml:space="preserve"> </w:t>
      </w:r>
    </w:p>
    <w:p w:rsidR="009F5285" w:rsidRDefault="00B92092" w:rsidP="009F5285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นักพัฒนาชุมชน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F5285">
        <w:rPr>
          <w:rFonts w:ascii="TH SarabunIT๙" w:eastAsia="Calibri" w:hAnsi="TH SarabunIT๙" w:cs="TH SarabunIT๙" w:hint="cs"/>
          <w:sz w:val="32"/>
          <w:szCs w:val="32"/>
          <w:cs/>
        </w:rPr>
        <w:t>เพราะแต่ล่ะ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ศูนย์มีสิทธิใช้งบตัวนี้ค่ะ ทาง</w:t>
      </w:r>
      <w:r w:rsidR="001120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สปสช</w:t>
      </w:r>
      <w:r w:rsidR="001120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จะประชุมพิจารณาโครงการทั้งหมดอีกค</w:t>
      </w:r>
      <w:r w:rsidR="001120D1">
        <w:rPr>
          <w:rFonts w:ascii="TH SarabunIT๙" w:eastAsia="Calibri" w:hAnsi="TH SarabunIT๙" w:cs="TH SarabunIT๙" w:hint="cs"/>
          <w:sz w:val="32"/>
          <w:szCs w:val="32"/>
          <w:cs/>
        </w:rPr>
        <w:t>รั้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งค่ะ</w:t>
      </w:r>
      <w:r w:rsidR="001120D1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โครงการที่ขอมาส่วนมากจะเป็นของ ทางอนามัย</w:t>
      </w:r>
      <w:r w:rsidR="001120D1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และโรงพยาบาล อยากให้ทางเทศบาลเสนอโครงการของบประมาณในส่วน</w:t>
      </w:r>
      <w:r w:rsidR="001120D1" w:rsidRPr="009F5285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นี้มาทำโครงการ</w:t>
      </w:r>
      <w:r w:rsidR="001120D1">
        <w:rPr>
          <w:rFonts w:ascii="TH SarabunIT๙" w:eastAsia="Calibri" w:hAnsi="TH SarabunIT๙" w:cs="TH SarabunIT๙" w:hint="cs"/>
          <w:sz w:val="32"/>
          <w:szCs w:val="32"/>
          <w:cs/>
        </w:rPr>
        <w:t>บ้างฝากไปยังผู้สนใจจะใช้งบตัวนี้ทำ</w:t>
      </w:r>
      <w:r w:rsidR="001120D1" w:rsidRPr="009F5285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โครงการนำเสนอ</w:t>
      </w:r>
    </w:p>
    <w:p w:rsidR="00B92092" w:rsidRDefault="001120D1" w:rsidP="009F5285">
      <w:pPr>
        <w:spacing w:after="0" w:line="240" w:lineRule="auto"/>
        <w:ind w:left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มาได้เลยค่ะ</w:t>
      </w:r>
    </w:p>
    <w:p w:rsidR="00090E24" w:rsidRDefault="0091392A" w:rsidP="0091392A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090E24">
        <w:rPr>
          <w:rFonts w:ascii="TH SarabunIT๙" w:eastAsia="Calibri" w:hAnsi="TH SarabunIT๙" w:cs="TH SarabunIT๙" w:hint="cs"/>
          <w:sz w:val="32"/>
          <w:szCs w:val="32"/>
          <w:cs/>
        </w:rPr>
        <w:t>-ขอให้ทุกคนติดตามและดำ</w:t>
      </w:r>
      <w:r w:rsidR="009F5285">
        <w:rPr>
          <w:rFonts w:ascii="TH SarabunIT๙" w:eastAsia="Calibri" w:hAnsi="TH SarabunIT๙" w:cs="TH SarabunIT๙" w:hint="cs"/>
          <w:sz w:val="32"/>
          <w:szCs w:val="32"/>
          <w:cs/>
        </w:rPr>
        <w:t>เนินการ ถ้ามีโครงการไหนสามารถเบิกงบตัวนี้ได้ให้ทำโครงการเสนอได้เลยครับ และขอ</w:t>
      </w:r>
      <w:r w:rsidR="00090E2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แสดงความยินดีกับ </w:t>
      </w:r>
    </w:p>
    <w:p w:rsidR="00B92092" w:rsidRDefault="00090E24" w:rsidP="00090E24">
      <w:pPr>
        <w:spacing w:after="0" w:line="240" w:lineRule="auto"/>
        <w:ind w:left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นางสาวสุ</w:t>
      </w:r>
      <w:r w:rsidR="00B56822">
        <w:rPr>
          <w:rFonts w:ascii="TH SarabunIT๙" w:eastAsia="Calibri" w:hAnsi="TH SarabunIT๙" w:cs="TH SarabunIT๙" w:hint="cs"/>
          <w:sz w:val="32"/>
          <w:szCs w:val="32"/>
          <w:cs/>
        </w:rPr>
        <w:t>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ดา แ</w:t>
      </w:r>
      <w:r w:rsidR="009F5285">
        <w:rPr>
          <w:rFonts w:ascii="TH SarabunIT๙" w:eastAsia="Calibri" w:hAnsi="TH SarabunIT๙" w:cs="TH SarabunIT๙" w:hint="cs"/>
          <w:sz w:val="32"/>
          <w:szCs w:val="32"/>
          <w:cs/>
        </w:rPr>
        <w:t>ม่</w:t>
      </w:r>
      <w:r w:rsidR="0091392A">
        <w:rPr>
          <w:rFonts w:ascii="TH SarabunIT๙" w:eastAsia="Calibri" w:hAnsi="TH SarabunIT๙" w:cs="TH SarabunIT๙" w:hint="cs"/>
          <w:sz w:val="32"/>
          <w:szCs w:val="32"/>
          <w:cs/>
        </w:rPr>
        <w:t>งช่วย จ้างเหมาบริการ ที่สอบงานข้าราชการกรุงเทพมหานคร</w:t>
      </w:r>
      <w:r w:rsidR="009F5285">
        <w:rPr>
          <w:rFonts w:ascii="TH SarabunIT๙" w:eastAsia="Calibri" w:hAnsi="TH SarabunIT๙" w:cs="TH SarabunIT๙" w:hint="cs"/>
          <w:sz w:val="32"/>
          <w:szCs w:val="32"/>
          <w:cs/>
        </w:rPr>
        <w:t>ได้</w:t>
      </w:r>
      <w:r w:rsidR="0091392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</w:t>
      </w:r>
      <w:r w:rsidR="009F5285">
        <w:rPr>
          <w:rFonts w:ascii="TH SarabunIT๙" w:eastAsia="Calibri" w:hAnsi="TH SarabunIT๙" w:cs="TH SarabunIT๙" w:hint="cs"/>
          <w:sz w:val="32"/>
          <w:szCs w:val="32"/>
          <w:cs/>
        </w:rPr>
        <w:t>ไปบรรจุ</w:t>
      </w:r>
      <w:r w:rsidR="0091392A">
        <w:rPr>
          <w:rFonts w:ascii="TH SarabunIT๙" w:eastAsia="Calibri" w:hAnsi="TH SarabunIT๙" w:cs="TH SarabunIT๙" w:hint="cs"/>
          <w:sz w:val="32"/>
          <w:szCs w:val="32"/>
          <w:cs/>
        </w:rPr>
        <w:t>เป็นที่เรียบร้อยแล้วครับ</w:t>
      </w:r>
    </w:p>
    <w:p w:rsidR="0091392A" w:rsidRDefault="0091392A" w:rsidP="0091392A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นายศรัญญู  ชูเกลี้ยง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-ขอฝากเรื่องตลาดที่ก</w:t>
      </w:r>
      <w:r w:rsidR="00B56822">
        <w:rPr>
          <w:rFonts w:ascii="TH SarabunIT๙" w:eastAsia="Calibri" w:hAnsi="TH SarabunIT๙" w:cs="TH SarabunIT๙" w:hint="cs"/>
          <w:sz w:val="32"/>
          <w:szCs w:val="32"/>
          <w:cs/>
        </w:rPr>
        <w:t>ำลังเปิดครับ ให้กำหนดแผนผังของตลา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ดให้เรียบร้อย</w:t>
      </w:r>
    </w:p>
    <w:p w:rsidR="00863050" w:rsidRDefault="0091392A" w:rsidP="0091392A">
      <w:pPr>
        <w:spacing w:after="0" w:line="240" w:lineRule="auto"/>
        <w:ind w:left="2880" w:hanging="288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ครับ เพื่อความเป็นระเบียบของตลาด</w:t>
      </w:r>
      <w:r w:rsidR="0086305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CE547F" w:rsidRDefault="00CE547F" w:rsidP="00CE547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C83C1D" w:rsidRDefault="00C83C1D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</w:t>
      </w:r>
      <w:r w:rsidR="00AF6C02">
        <w:rPr>
          <w:rFonts w:ascii="TH SarabunIT๙" w:hAnsi="TH SarabunIT๙" w:cs="TH SarabunIT๙"/>
          <w:b/>
          <w:bCs/>
          <w:sz w:val="36"/>
          <w:szCs w:val="36"/>
          <w:cs/>
        </w:rPr>
        <w:t>ุม เวลา ๑</w:t>
      </w:r>
      <w:r w:rsidR="0091392A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91392A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="00BB09E7"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9347C7" w:rsidRPr="00447DBC" w:rsidRDefault="009347C7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92A72" w:rsidRPr="00447DBC" w:rsidRDefault="00D92A72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836A8" w:rsidRPr="00447DBC" w:rsidRDefault="00F836A8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836A8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</w:t>
      </w:r>
      <w:r w:rsidR="000D7027">
        <w:rPr>
          <w:rFonts w:ascii="TH SarabunIT๙" w:hAnsi="TH SarabunIT๙" w:cs="TH SarabunIT๙" w:hint="cs"/>
          <w:sz w:val="32"/>
          <w:szCs w:val="32"/>
          <w:cs/>
        </w:rPr>
        <w:t>รัตติกาล  ชุมชู.........</w:t>
      </w:r>
      <w:r>
        <w:rPr>
          <w:rFonts w:ascii="TH SarabunIT๙" w:hAnsi="TH SarabunIT๙" w:cs="TH SarabunIT๙" w:hint="cs"/>
          <w:sz w:val="32"/>
          <w:szCs w:val="32"/>
          <w:cs/>
        </w:rPr>
        <w:t>...ผู้จดบันทึกรายงานการประชุม</w:t>
      </w:r>
    </w:p>
    <w:p w:rsidR="005243E3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5243E3" w:rsidRPr="00447DBC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คนงาน</w:t>
      </w:r>
    </w:p>
    <w:p w:rsid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3E3" w:rsidRPr="005243E3" w:rsidRDefault="005243E3" w:rsidP="005243E3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>(ลงชื่อ)....</w:t>
      </w:r>
      <w:r w:rsidR="000D7027">
        <w:rPr>
          <w:rFonts w:ascii="TH SarabunIT๙" w:hAnsi="TH SarabunIT๙" w:cs="TH SarabunIT๙" w:hint="cs"/>
          <w:sz w:val="32"/>
          <w:szCs w:val="32"/>
          <w:cs/>
        </w:rPr>
        <w:t>สมนึก  มาสวัสดิ์</w:t>
      </w:r>
      <w:r w:rsidR="000D7027">
        <w:rPr>
          <w:rFonts w:ascii="TH SarabunIT๙" w:hAnsi="TH SarabunIT๙" w:cs="TH SarabunIT๙"/>
          <w:sz w:val="32"/>
          <w:szCs w:val="32"/>
          <w:cs/>
        </w:rPr>
        <w:t>........</w:t>
      </w:r>
      <w:r w:rsidRPr="005243E3">
        <w:rPr>
          <w:rFonts w:ascii="TH SarabunIT๙" w:hAnsi="TH SarabunIT๙" w:cs="TH SarabunIT๙"/>
          <w:sz w:val="32"/>
          <w:szCs w:val="32"/>
          <w:cs/>
        </w:rPr>
        <w:t>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243E3" w:rsidRP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19F" w:rsidRPr="00447DBC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3BE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sectPr w:rsidR="004E219F" w:rsidRPr="00447DBC" w:rsidSect="00585DE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4B4" w:rsidRDefault="000634B4" w:rsidP="005243E3">
      <w:pPr>
        <w:spacing w:after="0" w:line="240" w:lineRule="auto"/>
      </w:pPr>
      <w:r>
        <w:separator/>
      </w:r>
    </w:p>
  </w:endnote>
  <w:endnote w:type="continuationSeparator" w:id="1">
    <w:p w:rsidR="000634B4" w:rsidRDefault="000634B4" w:rsidP="005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4B4" w:rsidRDefault="000634B4" w:rsidP="005243E3">
      <w:pPr>
        <w:spacing w:after="0" w:line="240" w:lineRule="auto"/>
      </w:pPr>
      <w:r>
        <w:separator/>
      </w:r>
    </w:p>
  </w:footnote>
  <w:footnote w:type="continuationSeparator" w:id="1">
    <w:p w:rsidR="000634B4" w:rsidRDefault="000634B4" w:rsidP="005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9F5285" w:rsidRPr="009A315C" w:rsidRDefault="009E03CC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9F5285"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0D7027" w:rsidRPr="000D7027">
          <w:rPr>
            <w:rFonts w:ascii="TH SarabunIT๙" w:hAnsi="TH SarabunIT๙" w:cs="TH SarabunIT๙"/>
            <w:noProof/>
            <w:sz w:val="32"/>
            <w:szCs w:val="32"/>
            <w:lang w:val="th-TH"/>
          </w:rPr>
          <w:t>5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9F5285" w:rsidRDefault="009F528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15C07"/>
    <w:multiLevelType w:val="hybridMultilevel"/>
    <w:tmpl w:val="2B64FD84"/>
    <w:lvl w:ilvl="0" w:tplc="F4E0FE2A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1A323233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F70EBC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C9656D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B7062C"/>
    <w:multiLevelType w:val="hybridMultilevel"/>
    <w:tmpl w:val="19844F22"/>
    <w:lvl w:ilvl="0" w:tplc="81ECCC3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2FCF5F5A"/>
    <w:multiLevelType w:val="hybridMultilevel"/>
    <w:tmpl w:val="0FC2E1C8"/>
    <w:lvl w:ilvl="0" w:tplc="F6328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D55C22"/>
    <w:multiLevelType w:val="hybridMultilevel"/>
    <w:tmpl w:val="62FA6FF6"/>
    <w:lvl w:ilvl="0" w:tplc="75DE3764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40107232"/>
    <w:multiLevelType w:val="hybridMultilevel"/>
    <w:tmpl w:val="96F27154"/>
    <w:lvl w:ilvl="0" w:tplc="1682DBBE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45DE0947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614634"/>
    <w:multiLevelType w:val="hybridMultilevel"/>
    <w:tmpl w:val="BCAA55FC"/>
    <w:lvl w:ilvl="0" w:tplc="01BE2506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5AB46646"/>
    <w:multiLevelType w:val="hybridMultilevel"/>
    <w:tmpl w:val="575280DE"/>
    <w:lvl w:ilvl="0" w:tplc="9EFEFFF0">
      <w:start w:val="1"/>
      <w:numFmt w:val="thaiNumbers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5AE13EBB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395F87"/>
    <w:multiLevelType w:val="hybridMultilevel"/>
    <w:tmpl w:val="EB5228A6"/>
    <w:lvl w:ilvl="0" w:tplc="25CC5D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310776"/>
    <w:multiLevelType w:val="hybridMultilevel"/>
    <w:tmpl w:val="672A2728"/>
    <w:lvl w:ilvl="0" w:tplc="BEC06B3C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6CE02324"/>
    <w:multiLevelType w:val="hybridMultilevel"/>
    <w:tmpl w:val="76C24FF4"/>
    <w:lvl w:ilvl="0" w:tplc="595A3BEE">
      <w:start w:val="4"/>
      <w:numFmt w:val="thaiNumbers"/>
      <w:lvlText w:val="%1.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5">
    <w:nsid w:val="7815080F"/>
    <w:multiLevelType w:val="hybridMultilevel"/>
    <w:tmpl w:val="C1E29020"/>
    <w:lvl w:ilvl="0" w:tplc="271CCEB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7CD67C1A"/>
    <w:multiLevelType w:val="hybridMultilevel"/>
    <w:tmpl w:val="389AD906"/>
    <w:lvl w:ilvl="0" w:tplc="3C6A358A">
      <w:start w:val="1"/>
      <w:numFmt w:val="decimal"/>
      <w:lvlText w:val="%1."/>
      <w:lvlJc w:val="left"/>
      <w:pPr>
        <w:ind w:left="33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3"/>
  </w:num>
  <w:num w:numId="5">
    <w:abstractNumId w:val="6"/>
  </w:num>
  <w:num w:numId="6">
    <w:abstractNumId w:val="15"/>
  </w:num>
  <w:num w:numId="7">
    <w:abstractNumId w:val="7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 w:numId="12">
    <w:abstractNumId w:val="16"/>
  </w:num>
  <w:num w:numId="13">
    <w:abstractNumId w:val="11"/>
  </w:num>
  <w:num w:numId="14">
    <w:abstractNumId w:val="3"/>
  </w:num>
  <w:num w:numId="15">
    <w:abstractNumId w:val="14"/>
  </w:num>
  <w:num w:numId="16">
    <w:abstractNumId w:val="1"/>
  </w:num>
  <w:num w:numId="17">
    <w:abstractNumId w:val="8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86AB5"/>
    <w:rsid w:val="00006DB2"/>
    <w:rsid w:val="00026DA0"/>
    <w:rsid w:val="00060EF3"/>
    <w:rsid w:val="00060EFD"/>
    <w:rsid w:val="000634B4"/>
    <w:rsid w:val="000651FA"/>
    <w:rsid w:val="000722AB"/>
    <w:rsid w:val="00076DD8"/>
    <w:rsid w:val="00090E24"/>
    <w:rsid w:val="000B44F8"/>
    <w:rsid w:val="000B6CDB"/>
    <w:rsid w:val="000C447C"/>
    <w:rsid w:val="000C491A"/>
    <w:rsid w:val="000D7027"/>
    <w:rsid w:val="000F5CFC"/>
    <w:rsid w:val="001120D1"/>
    <w:rsid w:val="00113F88"/>
    <w:rsid w:val="0013033D"/>
    <w:rsid w:val="00153068"/>
    <w:rsid w:val="001714AB"/>
    <w:rsid w:val="001839ED"/>
    <w:rsid w:val="00186FDD"/>
    <w:rsid w:val="001A2CBD"/>
    <w:rsid w:val="001A311B"/>
    <w:rsid w:val="001B27F1"/>
    <w:rsid w:val="001B7AC1"/>
    <w:rsid w:val="001C1FA1"/>
    <w:rsid w:val="001E06C5"/>
    <w:rsid w:val="00206071"/>
    <w:rsid w:val="00217A58"/>
    <w:rsid w:val="00221793"/>
    <w:rsid w:val="00233663"/>
    <w:rsid w:val="0026385B"/>
    <w:rsid w:val="0027138E"/>
    <w:rsid w:val="00275E33"/>
    <w:rsid w:val="00281A3C"/>
    <w:rsid w:val="00285D5B"/>
    <w:rsid w:val="002B01E1"/>
    <w:rsid w:val="002B15A9"/>
    <w:rsid w:val="002B3BE1"/>
    <w:rsid w:val="002C3BCB"/>
    <w:rsid w:val="002E08ED"/>
    <w:rsid w:val="002E1395"/>
    <w:rsid w:val="002E6BD2"/>
    <w:rsid w:val="002F2A55"/>
    <w:rsid w:val="00302D3B"/>
    <w:rsid w:val="00363DFB"/>
    <w:rsid w:val="00365DF0"/>
    <w:rsid w:val="003763A7"/>
    <w:rsid w:val="00382372"/>
    <w:rsid w:val="00383A60"/>
    <w:rsid w:val="003960CB"/>
    <w:rsid w:val="003B315C"/>
    <w:rsid w:val="003B322F"/>
    <w:rsid w:val="003B4DD5"/>
    <w:rsid w:val="003D33EC"/>
    <w:rsid w:val="003F1F2D"/>
    <w:rsid w:val="00401886"/>
    <w:rsid w:val="00403649"/>
    <w:rsid w:val="0040681E"/>
    <w:rsid w:val="00447DBC"/>
    <w:rsid w:val="00463112"/>
    <w:rsid w:val="004700A5"/>
    <w:rsid w:val="00471336"/>
    <w:rsid w:val="004865FA"/>
    <w:rsid w:val="00493DBA"/>
    <w:rsid w:val="00496863"/>
    <w:rsid w:val="004A75CB"/>
    <w:rsid w:val="004B2EA8"/>
    <w:rsid w:val="004C1C0A"/>
    <w:rsid w:val="004E219F"/>
    <w:rsid w:val="004F125D"/>
    <w:rsid w:val="004F3BCD"/>
    <w:rsid w:val="005046C7"/>
    <w:rsid w:val="00505745"/>
    <w:rsid w:val="00510574"/>
    <w:rsid w:val="005243E3"/>
    <w:rsid w:val="00530EE6"/>
    <w:rsid w:val="005426D7"/>
    <w:rsid w:val="005819D8"/>
    <w:rsid w:val="00585DEA"/>
    <w:rsid w:val="00593589"/>
    <w:rsid w:val="005A1972"/>
    <w:rsid w:val="005A1C49"/>
    <w:rsid w:val="005A7C11"/>
    <w:rsid w:val="005B7B16"/>
    <w:rsid w:val="005C24EE"/>
    <w:rsid w:val="005D31E3"/>
    <w:rsid w:val="005E4905"/>
    <w:rsid w:val="005F60FD"/>
    <w:rsid w:val="006048C3"/>
    <w:rsid w:val="00610A35"/>
    <w:rsid w:val="006140B7"/>
    <w:rsid w:val="0061778D"/>
    <w:rsid w:val="00622ADC"/>
    <w:rsid w:val="006342AE"/>
    <w:rsid w:val="00657232"/>
    <w:rsid w:val="0066033E"/>
    <w:rsid w:val="00665909"/>
    <w:rsid w:val="00673A96"/>
    <w:rsid w:val="0067787D"/>
    <w:rsid w:val="00686AB5"/>
    <w:rsid w:val="00686EEA"/>
    <w:rsid w:val="006C2A18"/>
    <w:rsid w:val="006D55DD"/>
    <w:rsid w:val="006D7253"/>
    <w:rsid w:val="006F0ABB"/>
    <w:rsid w:val="007222AC"/>
    <w:rsid w:val="00731E40"/>
    <w:rsid w:val="00733190"/>
    <w:rsid w:val="00734AEA"/>
    <w:rsid w:val="0074111D"/>
    <w:rsid w:val="00743DB2"/>
    <w:rsid w:val="00750228"/>
    <w:rsid w:val="00772297"/>
    <w:rsid w:val="00775E4A"/>
    <w:rsid w:val="007872EC"/>
    <w:rsid w:val="007C227C"/>
    <w:rsid w:val="007C644C"/>
    <w:rsid w:val="007D36C4"/>
    <w:rsid w:val="007E197F"/>
    <w:rsid w:val="00807AFF"/>
    <w:rsid w:val="00820CA8"/>
    <w:rsid w:val="00821623"/>
    <w:rsid w:val="0084114F"/>
    <w:rsid w:val="00842A7F"/>
    <w:rsid w:val="00863050"/>
    <w:rsid w:val="008706DB"/>
    <w:rsid w:val="008713AC"/>
    <w:rsid w:val="00892E8D"/>
    <w:rsid w:val="008A0AC9"/>
    <w:rsid w:val="008A2169"/>
    <w:rsid w:val="008A6943"/>
    <w:rsid w:val="008B4CEB"/>
    <w:rsid w:val="008C1D0C"/>
    <w:rsid w:val="008D28D7"/>
    <w:rsid w:val="008D3D34"/>
    <w:rsid w:val="008E58A7"/>
    <w:rsid w:val="008F5F0E"/>
    <w:rsid w:val="00907072"/>
    <w:rsid w:val="00910FC9"/>
    <w:rsid w:val="0091238F"/>
    <w:rsid w:val="0091392A"/>
    <w:rsid w:val="009206F9"/>
    <w:rsid w:val="0092129C"/>
    <w:rsid w:val="009334C7"/>
    <w:rsid w:val="009347C7"/>
    <w:rsid w:val="00951CA4"/>
    <w:rsid w:val="00957920"/>
    <w:rsid w:val="009753E0"/>
    <w:rsid w:val="009A05FA"/>
    <w:rsid w:val="009A0B82"/>
    <w:rsid w:val="009A315C"/>
    <w:rsid w:val="009B48E2"/>
    <w:rsid w:val="009D2ACA"/>
    <w:rsid w:val="009D363B"/>
    <w:rsid w:val="009E000A"/>
    <w:rsid w:val="009E03CC"/>
    <w:rsid w:val="009E15AF"/>
    <w:rsid w:val="009F5285"/>
    <w:rsid w:val="00A1004F"/>
    <w:rsid w:val="00A278BA"/>
    <w:rsid w:val="00A40721"/>
    <w:rsid w:val="00A67FE0"/>
    <w:rsid w:val="00A83BE2"/>
    <w:rsid w:val="00A95778"/>
    <w:rsid w:val="00AA6E75"/>
    <w:rsid w:val="00AB17B5"/>
    <w:rsid w:val="00AD5EA1"/>
    <w:rsid w:val="00AE71E6"/>
    <w:rsid w:val="00AF4F13"/>
    <w:rsid w:val="00AF5956"/>
    <w:rsid w:val="00AF6C02"/>
    <w:rsid w:val="00B02266"/>
    <w:rsid w:val="00B03AA3"/>
    <w:rsid w:val="00B220C9"/>
    <w:rsid w:val="00B47C37"/>
    <w:rsid w:val="00B56822"/>
    <w:rsid w:val="00B64446"/>
    <w:rsid w:val="00B768FE"/>
    <w:rsid w:val="00B84139"/>
    <w:rsid w:val="00B92092"/>
    <w:rsid w:val="00B93A4A"/>
    <w:rsid w:val="00B94D98"/>
    <w:rsid w:val="00BB09E7"/>
    <w:rsid w:val="00BE0E0A"/>
    <w:rsid w:val="00BF399B"/>
    <w:rsid w:val="00C04D9B"/>
    <w:rsid w:val="00C11A59"/>
    <w:rsid w:val="00C239D5"/>
    <w:rsid w:val="00C269FF"/>
    <w:rsid w:val="00C36977"/>
    <w:rsid w:val="00C77162"/>
    <w:rsid w:val="00C8243E"/>
    <w:rsid w:val="00C83C1D"/>
    <w:rsid w:val="00C9222C"/>
    <w:rsid w:val="00CA09C8"/>
    <w:rsid w:val="00CB3780"/>
    <w:rsid w:val="00CC1F12"/>
    <w:rsid w:val="00CC5FAB"/>
    <w:rsid w:val="00CC724F"/>
    <w:rsid w:val="00CE547F"/>
    <w:rsid w:val="00CF4368"/>
    <w:rsid w:val="00D00479"/>
    <w:rsid w:val="00D05639"/>
    <w:rsid w:val="00D056AA"/>
    <w:rsid w:val="00D07239"/>
    <w:rsid w:val="00D168B7"/>
    <w:rsid w:val="00D43B99"/>
    <w:rsid w:val="00D5152C"/>
    <w:rsid w:val="00D53BFF"/>
    <w:rsid w:val="00D6196E"/>
    <w:rsid w:val="00D77C60"/>
    <w:rsid w:val="00D92A72"/>
    <w:rsid w:val="00D93623"/>
    <w:rsid w:val="00D9613B"/>
    <w:rsid w:val="00DA08CB"/>
    <w:rsid w:val="00DB079A"/>
    <w:rsid w:val="00DB6050"/>
    <w:rsid w:val="00DE6535"/>
    <w:rsid w:val="00E00143"/>
    <w:rsid w:val="00E05CFA"/>
    <w:rsid w:val="00E0726A"/>
    <w:rsid w:val="00E077E9"/>
    <w:rsid w:val="00E07C87"/>
    <w:rsid w:val="00E2271E"/>
    <w:rsid w:val="00E334D6"/>
    <w:rsid w:val="00E74A3C"/>
    <w:rsid w:val="00E824DC"/>
    <w:rsid w:val="00E95313"/>
    <w:rsid w:val="00EB54A8"/>
    <w:rsid w:val="00EB6D23"/>
    <w:rsid w:val="00EC134D"/>
    <w:rsid w:val="00EE2381"/>
    <w:rsid w:val="00EE56A5"/>
    <w:rsid w:val="00EE6DC8"/>
    <w:rsid w:val="00EE7C4C"/>
    <w:rsid w:val="00F024A0"/>
    <w:rsid w:val="00F426B3"/>
    <w:rsid w:val="00F836A8"/>
    <w:rsid w:val="00FA270C"/>
    <w:rsid w:val="00FB6952"/>
    <w:rsid w:val="00FC08C0"/>
    <w:rsid w:val="00FC26AB"/>
    <w:rsid w:val="00FE17E2"/>
    <w:rsid w:val="00FE369A"/>
    <w:rsid w:val="00FF47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471336"/>
  </w:style>
  <w:style w:type="paragraph" w:customStyle="1" w:styleId="moment">
    <w:name w:val="moment"/>
    <w:basedOn w:val="a"/>
    <w:rsid w:val="0059358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peech">
    <w:name w:val="speech"/>
    <w:basedOn w:val="a"/>
    <w:rsid w:val="0059358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74E23-8BCB-4BA2-963B-0119D2ADA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5</Pages>
  <Words>1225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WarCom-PT</cp:lastModifiedBy>
  <cp:revision>10</cp:revision>
  <cp:lastPrinted>2015-11-27T08:53:00Z</cp:lastPrinted>
  <dcterms:created xsi:type="dcterms:W3CDTF">2017-01-04T07:27:00Z</dcterms:created>
  <dcterms:modified xsi:type="dcterms:W3CDTF">2017-11-23T04:21:00Z</dcterms:modified>
</cp:coreProperties>
</file>