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EE6DC8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356B3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๒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56B3B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จันทร์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356B3B">
        <w:rPr>
          <w:rFonts w:ascii="TH SarabunIT๙" w:hAnsi="TH SarabunIT๙" w:cs="TH SarabunIT๙" w:hint="cs"/>
          <w:b/>
          <w:bCs/>
          <w:sz w:val="40"/>
          <w:szCs w:val="40"/>
          <w:cs/>
        </w:rPr>
        <w:t>๓๑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มกรา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>คม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63112" w:rsidRDefault="004E219F" w:rsidP="0046311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463112" w:rsidRPr="00D05B9D" w:rsidRDefault="00356B3B" w:rsidP="00D05B9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นายกฯ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63112" w:rsidRPr="00D05B9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463112" w:rsidRPr="00D05B9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05B9D">
        <w:rPr>
          <w:rFonts w:ascii="TH SarabunIT๙" w:hAnsi="TH SarabunIT๙" w:cs="TH SarabunIT๙"/>
          <w:sz w:val="32"/>
          <w:szCs w:val="32"/>
          <w:cs/>
        </w:rPr>
        <w:t>ยกเลิกการแข่งขันกีฬา โครงการกีฬาบ้านนาเกมส์ประจำปี ๒๕๖๐</w:t>
      </w:r>
      <w:r w:rsidRPr="00D05B9D">
        <w:rPr>
          <w:rFonts w:ascii="TH SarabunIT๙" w:hAnsi="TH SarabunIT๙" w:cs="TH SarabunIT๙"/>
          <w:sz w:val="32"/>
          <w:szCs w:val="32"/>
        </w:rPr>
        <w:t xml:space="preserve"> </w:t>
      </w:r>
      <w:r w:rsidRPr="00D05B9D">
        <w:rPr>
          <w:rFonts w:ascii="TH SarabunIT๙" w:hAnsi="TH SarabunIT๙" w:cs="TH SarabunIT๙"/>
          <w:sz w:val="32"/>
          <w:szCs w:val="32"/>
          <w:cs/>
        </w:rPr>
        <w:t>ที่ประชุมมติเห็นด้วยในการยกเลิกโครงการนี้ สำหรับปีนี้ เพราะหลายๆก็ยกเลิกเช่นกัน</w:t>
      </w:r>
    </w:p>
    <w:p w:rsidR="00356B3B" w:rsidRPr="00D05B9D" w:rsidRDefault="00356B3B" w:rsidP="00D05B9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5B9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</w:t>
      </w:r>
      <w:r w:rsidRPr="00D05B9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05B9D">
        <w:rPr>
          <w:rFonts w:ascii="TH SarabunIT๙" w:hAnsi="TH SarabunIT๙" w:cs="TH SarabunIT๙"/>
          <w:sz w:val="32"/>
          <w:szCs w:val="32"/>
          <w:cs/>
        </w:rPr>
        <w:t>กีฬาท้องถิ่นสัมพันธ์เทศบาลจะส่งกีฬาเปตองเข้าร่วมการแข่งขัน</w:t>
      </w:r>
    </w:p>
    <w:p w:rsidR="00463112" w:rsidRPr="00D05B9D" w:rsidRDefault="00356B3B" w:rsidP="00D05B9D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05B9D">
        <w:rPr>
          <w:rFonts w:ascii="TH SarabunIT๙" w:hAnsi="TH SarabunIT๙" w:cs="TH SarabunIT๙"/>
          <w:sz w:val="32"/>
          <w:szCs w:val="32"/>
          <w:cs/>
        </w:rPr>
        <w:t>๓</w:t>
      </w:r>
      <w:r w:rsidR="00463112" w:rsidRPr="00D05B9D">
        <w:rPr>
          <w:rFonts w:ascii="TH SarabunIT๙" w:hAnsi="TH SarabunIT๙" w:cs="TH SarabunIT๙"/>
          <w:sz w:val="32"/>
          <w:szCs w:val="32"/>
        </w:rPr>
        <w:t xml:space="preserve">. </w:t>
      </w:r>
      <w:r w:rsidRPr="00D05B9D">
        <w:rPr>
          <w:rFonts w:ascii="TH SarabunIT๙" w:hAnsi="TH SarabunIT๙" w:cs="TH SarabunIT๙"/>
          <w:sz w:val="32"/>
          <w:szCs w:val="32"/>
          <w:cs/>
        </w:rPr>
        <w:t>ช่วยน้ำท่วมที่ผ่านมา การเยียวยาประชาชนตำบลบ้านาของเราก็ถือว่าเป็นที่พอใจของประชาชน ในการแจกจ่ายถุงยังชีพ</w:t>
      </w:r>
    </w:p>
    <w:p w:rsidR="00593589" w:rsidRDefault="00356B3B" w:rsidP="00D05B9D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5B9D">
        <w:rPr>
          <w:rFonts w:ascii="TH SarabunIT๙" w:hAnsi="TH SarabunIT๙" w:cs="TH SarabunIT๙"/>
          <w:sz w:val="32"/>
          <w:szCs w:val="32"/>
          <w:cs/>
        </w:rPr>
        <w:t>๔</w:t>
      </w:r>
      <w:r w:rsidRPr="00D05B9D">
        <w:rPr>
          <w:rFonts w:ascii="TH SarabunIT๙" w:hAnsi="TH SarabunIT๙" w:cs="TH SarabunIT๙"/>
          <w:sz w:val="32"/>
          <w:szCs w:val="32"/>
        </w:rPr>
        <w:t xml:space="preserve">. </w:t>
      </w:r>
      <w:r w:rsidRPr="00D05B9D">
        <w:rPr>
          <w:rFonts w:ascii="TH SarabunIT๙" w:hAnsi="TH SarabunIT๙" w:cs="TH SarabunIT๙"/>
          <w:sz w:val="32"/>
          <w:szCs w:val="32"/>
          <w:cs/>
        </w:rPr>
        <w:t>โครงการของอำเภอถมลูกรังและคอสะพาน</w:t>
      </w:r>
      <w:r w:rsidR="008B0587" w:rsidRPr="00D05B9D">
        <w:rPr>
          <w:rFonts w:ascii="TH SarabunIT๙" w:hAnsi="TH SarabunIT๙" w:cs="TH SarabunIT๙"/>
          <w:sz w:val="32"/>
          <w:szCs w:val="32"/>
          <w:cs/>
        </w:rPr>
        <w:t xml:space="preserve"> ม๑ ม๓ ม๖ ม๘ </w:t>
      </w:r>
      <w:r w:rsidRPr="00D05B9D">
        <w:rPr>
          <w:rFonts w:ascii="TH SarabunIT๙" w:hAnsi="TH SarabunIT๙" w:cs="TH SarabunIT๙"/>
          <w:sz w:val="32"/>
          <w:szCs w:val="32"/>
          <w:cs/>
        </w:rPr>
        <w:t xml:space="preserve"> ก็ได้ดำเนินการถมคอสะพาน</w:t>
      </w:r>
      <w:r w:rsidR="008B0587" w:rsidRPr="00D05B9D">
        <w:rPr>
          <w:rFonts w:ascii="TH SarabunIT๙" w:hAnsi="TH SarabunIT๙" w:cs="TH SarabunIT๙"/>
          <w:sz w:val="32"/>
          <w:szCs w:val="32"/>
          <w:cs/>
        </w:rPr>
        <w:t>และถมลูกรังไป</w:t>
      </w:r>
      <w:r w:rsidRPr="00D05B9D">
        <w:rPr>
          <w:rFonts w:ascii="TH SarabunIT๙" w:hAnsi="TH SarabunIT๙" w:cs="TH SarabunIT๙"/>
          <w:sz w:val="32"/>
          <w:szCs w:val="32"/>
          <w:cs/>
        </w:rPr>
        <w:t xml:space="preserve">แล้ว </w:t>
      </w:r>
      <w:r w:rsidR="008B0587" w:rsidRPr="00D05B9D">
        <w:rPr>
          <w:rFonts w:ascii="TH SarabunIT๙" w:hAnsi="TH SarabunIT๙" w:cs="TH SarabunIT๙"/>
          <w:sz w:val="32"/>
          <w:szCs w:val="32"/>
          <w:cs/>
        </w:rPr>
        <w:t>บางส่วน งบประมาณในการดำเนินการ จำนวน ๑๒๐</w:t>
      </w:r>
      <w:r w:rsidR="008B0587" w:rsidRPr="00D05B9D">
        <w:rPr>
          <w:rFonts w:ascii="TH SarabunIT๙" w:hAnsi="TH SarabunIT๙" w:cs="TH SarabunIT๙"/>
          <w:sz w:val="32"/>
          <w:szCs w:val="32"/>
        </w:rPr>
        <w:t>,</w:t>
      </w:r>
      <w:r w:rsidR="008B0587" w:rsidRPr="00D05B9D">
        <w:rPr>
          <w:rFonts w:ascii="TH SarabunIT๙" w:hAnsi="TH SarabunIT๙" w:cs="TH SarabunIT๙"/>
          <w:sz w:val="32"/>
          <w:szCs w:val="32"/>
          <w:cs/>
        </w:rPr>
        <w:t>๐๐๐ บาท ถนนสายไหนที่ยังไม่มีการซ่อมแซมทางเทศบาลจะตรวจสอบและดำเนินการต่อ แต่โดยร่วมๆแล้วก็ถือว่าเหลือน้อยมากเพราะทุกสายใช้สัญจรไปมาได้ ขอบคุณทุกคนที่ช่วยกันทำงานและช่วยกันดูแลพี่ความเดือดร้อนของประชาชนตำบลบ้านน</w:t>
      </w:r>
      <w:r w:rsidR="008B0587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0651FA" w:rsidRPr="000651FA" w:rsidRDefault="00821623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มีมติเห็นชอบอย่างเป็นเอกฉันท์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0F5CFC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ติดตามการประชุมครั้งที่ผ่านมา</w:t>
      </w:r>
    </w:p>
    <w:p w:rsidR="008B0587" w:rsidRDefault="0051653C" w:rsidP="00E9531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นางสาวยุพิน คงบัวเล็ก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587">
        <w:rPr>
          <w:rFonts w:ascii="TH SarabunIT๙" w:hAnsi="TH SarabunIT๙" w:cs="TH SarabunIT๙" w:hint="cs"/>
          <w:sz w:val="32"/>
          <w:szCs w:val="32"/>
          <w:cs/>
        </w:rPr>
        <w:t>ตอน</w:t>
      </w:r>
      <w:r w:rsidR="00D05B9D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8B0587">
        <w:rPr>
          <w:rFonts w:ascii="TH SarabunIT๙" w:hAnsi="TH SarabunIT๙" w:cs="TH SarabunIT๙" w:hint="cs"/>
          <w:sz w:val="32"/>
          <w:szCs w:val="32"/>
          <w:cs/>
        </w:rPr>
        <w:t>ก็กำลังเปรียบเทียบจำนวนขยะในแต่ล่ะเดือน ปริมาณก็ลดลง</w:t>
      </w:r>
    </w:p>
    <w:p w:rsidR="0027138E" w:rsidRDefault="008B0587" w:rsidP="00E9531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พัฒนาการชุมชนชำนาญการ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แต่ก็ลดลงไม่มาก </w:t>
      </w:r>
      <w:r w:rsidR="00D05B9D">
        <w:rPr>
          <w:rFonts w:ascii="TH SarabunIT๙" w:hAnsi="TH SarabunIT๙" w:cs="TH SarabunIT๙" w:hint="cs"/>
          <w:sz w:val="32"/>
          <w:szCs w:val="32"/>
          <w:cs/>
        </w:rPr>
        <w:t>ส่วนจะเก็บค่าขยะเพิ่มขึ้นหรือไ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D05B9D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หรือกำหนดการเก็บไปในทิศทางไหนจะหารือข้อสรุปอีกครั้งค่ะ</w:t>
      </w:r>
    </w:p>
    <w:p w:rsidR="00E95313" w:rsidRPr="00F357AE" w:rsidRDefault="0027138E" w:rsidP="00F357AE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="00E95313" w:rsidRPr="00CC1EA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95313" w:rsidRPr="00CC1EA0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โครงการพัฒนาศักยภาพผู้สูงอายุตำบลบ้านนา(โรงเรียนผู้สูงอายุ)</w:t>
      </w:r>
    </w:p>
    <w:p w:rsidR="00F357AE" w:rsidRDefault="0051653C" w:rsidP="00F357A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ปิดรับสมัครไปเป็นที่เรียบร้อยแล้วค่ะ </w:t>
      </w:r>
      <w:r w:rsidR="00F357AE">
        <w:rPr>
          <w:rFonts w:ascii="TH SarabunIT๙" w:hAnsi="TH SarabunIT๙" w:cs="TH SarabunIT๙" w:hint="cs"/>
          <w:sz w:val="32"/>
          <w:szCs w:val="32"/>
          <w:cs/>
        </w:rPr>
        <w:t>จำนวน ๖๐ คน ได้ลองชุดวัดตัวไปทุกคนแล้ว คนไหนที่รับชุดไปแล้วจะมีกติกาว่าถ้าไม่มาเรียนจะให้จ่ายค่าชุดเองค่ะ หลักสูตรที่ใช้ในการเรียนการสอนจะนำหน่วยงานข้างนอกที่อยากร่วมเข้ามาให้ความรู้ด้วยค่ะ เป็นการลดงบประมาณของเทศบาลค่ะ โครงการนี้เบิกจ่ายจากงบ สปสช</w:t>
      </w:r>
      <w:r w:rsidR="00F357AE">
        <w:rPr>
          <w:rFonts w:ascii="TH SarabunIT๙" w:hAnsi="TH SarabunIT๙" w:cs="TH SarabunIT๙"/>
          <w:sz w:val="32"/>
          <w:szCs w:val="32"/>
        </w:rPr>
        <w:t xml:space="preserve">. </w:t>
      </w:r>
      <w:r w:rsidR="00F357AE">
        <w:rPr>
          <w:rFonts w:ascii="TH SarabunIT๙" w:hAnsi="TH SarabunIT๙" w:cs="TH SarabunIT๙" w:hint="cs"/>
          <w:sz w:val="32"/>
          <w:szCs w:val="32"/>
          <w:cs/>
        </w:rPr>
        <w:t xml:space="preserve">ถ้าหากงบประมาณเบิกจ่ายไม่พอเราสามารถเบิกจ่ายจากเทศบัญญัติส่วนของภูมิปัญญาได้ค่ะ </w:t>
      </w:r>
      <w:r w:rsidR="00533410">
        <w:rPr>
          <w:rFonts w:ascii="TH SarabunIT๙" w:hAnsi="TH SarabunIT๙" w:cs="TH SarabunIT๙" w:hint="cs"/>
          <w:sz w:val="32"/>
          <w:szCs w:val="32"/>
          <w:cs/>
        </w:rPr>
        <w:t>หลักสูตรจะมี</w:t>
      </w:r>
      <w:r w:rsidR="00533410">
        <w:rPr>
          <w:rFonts w:ascii="TH SarabunIT๙" w:hAnsi="TH SarabunIT๙" w:cs="TH SarabunIT๙" w:hint="cs"/>
          <w:sz w:val="32"/>
          <w:szCs w:val="32"/>
          <w:cs/>
        </w:rPr>
        <w:lastRenderedPageBreak/>
        <w:t>ระยะ ๖ เดือน จำนวน ๑๒ ครั้ง</w:t>
      </w:r>
      <w:r w:rsidR="005134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3410">
        <w:rPr>
          <w:rFonts w:ascii="TH SarabunIT๙" w:hAnsi="TH SarabunIT๙" w:cs="TH SarabunIT๙" w:hint="cs"/>
          <w:sz w:val="32"/>
          <w:szCs w:val="32"/>
          <w:cs/>
        </w:rPr>
        <w:t xml:space="preserve">ในการเรียนการสอน </w:t>
      </w:r>
      <w:r w:rsidR="00F357AE">
        <w:rPr>
          <w:rFonts w:ascii="TH SarabunIT๙" w:hAnsi="TH SarabunIT๙" w:cs="TH SarabunIT๙" w:hint="cs"/>
          <w:sz w:val="32"/>
          <w:szCs w:val="32"/>
          <w:cs/>
        </w:rPr>
        <w:t xml:space="preserve">เรื่องของป้ายโรงเรียนผู้สูงอายุต้องขอขอบคุณทางนายกเทศมนตรีและทุกคนที่ช่วยดำเนินให้ค่ะ </w:t>
      </w:r>
      <w:r w:rsidR="00D05B9D">
        <w:rPr>
          <w:rFonts w:ascii="TH SarabunIT๙" w:hAnsi="TH SarabunIT๙" w:cs="TH SarabunIT๙" w:hint="cs"/>
          <w:sz w:val="32"/>
          <w:szCs w:val="32"/>
          <w:cs/>
        </w:rPr>
        <w:t>ในส่วนของ</w:t>
      </w:r>
      <w:r w:rsidR="00F357AE">
        <w:rPr>
          <w:rFonts w:ascii="TH SarabunIT๙" w:hAnsi="TH SarabunIT๙" w:cs="TH SarabunIT๙" w:hint="cs"/>
          <w:sz w:val="32"/>
          <w:szCs w:val="32"/>
          <w:cs/>
        </w:rPr>
        <w:t>ประธานในพิธีเปิดจ</w:t>
      </w:r>
      <w:r w:rsidR="004C5BAB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F357AE">
        <w:rPr>
          <w:rFonts w:ascii="TH SarabunIT๙" w:hAnsi="TH SarabunIT๙" w:cs="TH SarabunIT๙" w:hint="cs"/>
          <w:sz w:val="32"/>
          <w:szCs w:val="32"/>
          <w:cs/>
        </w:rPr>
        <w:t>เชิญผู้ว่าราชพัทลุงมาเป็นประธานค่ะ โครงการนี้ถือว่าเป็นที่สนใจของหลายหน่วยงานเพราะเป็นผลงานที่</w:t>
      </w:r>
      <w:r w:rsidR="004C5BAB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D05B9D">
        <w:rPr>
          <w:rFonts w:ascii="TH SarabunIT๙" w:hAnsi="TH SarabunIT๙" w:cs="TH SarabunIT๙" w:hint="cs"/>
          <w:sz w:val="32"/>
          <w:szCs w:val="32"/>
          <w:cs/>
        </w:rPr>
        <w:t>ังไม่มีที่ใดดำเนินการจึงเป็นที่</w:t>
      </w:r>
      <w:r w:rsidR="004C5BAB">
        <w:rPr>
          <w:rFonts w:ascii="TH SarabunIT๙" w:hAnsi="TH SarabunIT๙" w:cs="TH SarabunIT๙" w:hint="cs"/>
          <w:sz w:val="32"/>
          <w:szCs w:val="32"/>
          <w:cs/>
        </w:rPr>
        <w:t>สนใจจากหน่วยงานภายนอกค่ะ</w:t>
      </w:r>
      <w:r w:rsidR="005334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C5BAB" w:rsidRDefault="004C5BAB" w:rsidP="00533410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งานสาธารณสุขได้มีการประชุมในการเบิกจากเงินไปแล้วแต่ข้อสรุปในการเบิกจ่ายเงินของกองทุน สปสช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นั้นยังไม่</w:t>
      </w:r>
      <w:r w:rsidR="00D05B9D"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การสรุปแน่ชัดเลยจะมีการประชุมอีกครั้ง ครั้งนี้จะมี สตง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เข้ามาให้ความรู้เองค่ะ โครงการของศูนย์พัฒนาเด็กเล็กที่บอกให้ทำโครงการแยกมาในแต่ล่ะศูนย์ตอนที่ก็ดำเนินการส่งมาเรียบร้อยแล้ว และอนุกรรมการผ่านให้โครงการผ่านเป็นที่เรียบร้อยแล้ว รอแค่ประชุมใหญ่อีกครั้งหนึ่งจึงจะดำเนินการเบิกจ่ายได้ค่ะ</w:t>
      </w:r>
      <w:r w:rsidR="00D97D1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กิจกรรมลองเติมแคร์ของปีที่ผ่านมาสามารถเบิกจ่ายย้อนหลังได้ในปีนี้</w:t>
      </w:r>
      <w:r w:rsidR="00BB068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533410" w:rsidRDefault="00533410" w:rsidP="00533410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9378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>เรื่องขยะมีความจำเป็นในการขึ้น</w:t>
      </w:r>
      <w:r w:rsidR="00D05B9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ราคา </w:t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>การจัดเก็บค่าธรรมเนียม</w:t>
      </w:r>
      <w:r w:rsidR="00D05B9D">
        <w:rPr>
          <w:rFonts w:ascii="TH SarabunIT๙" w:eastAsia="Calibri" w:hAnsi="TH SarabunIT๙" w:cs="TH SarabunIT๙" w:hint="cs"/>
          <w:sz w:val="32"/>
          <w:szCs w:val="32"/>
          <w:cs/>
        </w:rPr>
        <w:t>นั้น</w:t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>ถ้าปริมาณของขยะ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เพิ่มขึ้น ก็จำเป็นที่จะขึ้นราคาในการจัดเก็บ</w:t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โครงการ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โรงเรียน</w:t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>ผู้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สูงอายุให้กำหนด พิธีเปิดในวัน</w:t>
      </w:r>
      <w:r w:rsidR="004C5B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พฤหัสบดี</w:t>
      </w:r>
      <w:r w:rsidR="00793F3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ที่ 9 มีนาคม 2560</w:t>
      </w:r>
    </w:p>
    <w:p w:rsidR="00533410" w:rsidRDefault="00533410" w:rsidP="00793F3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เรื่องหลักสูตรให้เน้นความสบายใจและการสร้างความสุขเป็นหลัก ครับ</w:t>
      </w:r>
    </w:p>
    <w:p w:rsidR="00533410" w:rsidRDefault="00533410" w:rsidP="0053341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9378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การจัดตั้งตลาดชุมชน ( งานส่งเสริการท่องเที่ยว 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CA09C8" w:rsidRDefault="00CA09C8" w:rsidP="00CA09C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สาว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ฉันชนก เสมาทอง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2F2A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ตลาดจะกำหนดเปิดวัน ศุกร์ ที่ </w:t>
      </w:r>
      <w:r w:rsidR="0093785A">
        <w:rPr>
          <w:rFonts w:ascii="TH SarabunIT๙" w:eastAsia="Calibri" w:hAnsi="TH SarabunIT๙" w:cs="TH SarabunIT๙"/>
          <w:sz w:val="32"/>
          <w:szCs w:val="32"/>
        </w:rPr>
        <w:t>2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>๗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>กุมภาพันธ์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2560</w:t>
      </w:r>
      <w:r w:rsidR="00AA6E7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>มีผู้สมัครเข้าร่วม</w:t>
      </w:r>
    </w:p>
    <w:p w:rsidR="00793F33" w:rsidRDefault="00CA09C8" w:rsidP="0093785A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จพง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ส่งเสริมการท่องเที่ยว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ขายของ จำนวน 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>๕๓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ราย 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ในวันที่ 24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กุมภาพันธ์ 2560 จะแจ้งเจ้าของร้านค้ามาดูพื้นที่แผงของตัวเองค่ะ พิธีเปิดเริ่ม ๑๔</w:t>
      </w:r>
      <w:r w:rsidR="00533410">
        <w:rPr>
          <w:rFonts w:ascii="TH SarabunIT๙" w:eastAsia="Calibri" w:hAnsi="TH SarabunIT๙" w:cs="TH SarabunIT๙"/>
          <w:sz w:val="32"/>
          <w:szCs w:val="32"/>
        </w:rPr>
        <w:t>.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>๐๐ น</w:t>
      </w:r>
      <w:r w:rsidR="00533410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>ประธานในพิธีเปิดจะเชิญท่านนายกอำเภอศรีนครินทร์ ส่วนกิจกรรมทางต่าง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ๆ</w:t>
      </w:r>
      <w:r w:rsidR="00533410">
        <w:rPr>
          <w:rFonts w:ascii="TH SarabunIT๙" w:eastAsia="Calibri" w:hAnsi="TH SarabunIT๙" w:cs="TH SarabunIT๙" w:hint="cs"/>
          <w:sz w:val="32"/>
          <w:szCs w:val="32"/>
          <w:cs/>
        </w:rPr>
        <w:t>ในพิธีเปิดได้ประสานไปบ้างส่วนแล้ว จะมีกลองยาว การเดินแบบ มโนรา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ห์</w:t>
      </w:r>
    </w:p>
    <w:p w:rsidR="002F2A55" w:rsidRDefault="00D236C3" w:rsidP="00793F3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จะประสานที่ใหม่อีกทีค่ะ หนังตะลุงยังไม่ได้แจ้งเรื่องกำหนดการวันเปิดตลาด 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เหตุที่ต้อง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เลื่อนวันเปิดตลาดเพร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ะสภาพอากาศที่ไม่เอื้ออำนวย ยังอยู่ในช่วงฝนตกหนัก </w:t>
      </w:r>
    </w:p>
    <w:p w:rsidR="00D236C3" w:rsidRDefault="002F2A55" w:rsidP="0093785A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B93A4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D236C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โครงการนี้เราได้เลื่อนการเปิดมา ๒ เดือน ก็ถือว่าเป็นเรื่องที่ดี เพราะสภาพอากาศที่ไม่เอื้ออำนวย ทำให้ไม่สามารถเปิดตามกำหนดเดิมได้ กำหนดการให้ก็ถือเป็นช่วงเวลาที่เหมาะสม</w:t>
      </w:r>
    </w:p>
    <w:p w:rsidR="00D236C3" w:rsidRDefault="00D236C3" w:rsidP="009378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9378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การช่วยเหลือผู้ประสบอุทกภัย (งานป้องกัน )</w:t>
      </w:r>
    </w:p>
    <w:p w:rsidR="009220C5" w:rsidRDefault="00D236C3" w:rsidP="009378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นายมานิตย์  วุ่นแก้ว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9378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งานป้องกันขอขอบคุณที่ได้ให้ความร่วมมือให้การ</w:t>
      </w:r>
      <w:r w:rsidRPr="0093785A">
        <w:rPr>
          <w:rFonts w:ascii="TH SarabunIT๙" w:hAnsi="TH SarabunIT๙" w:cs="TH SarabunIT๙" w:hint="cs"/>
          <w:spacing w:val="20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ให้การ</w:t>
      </w:r>
    </w:p>
    <w:p w:rsidR="0093785A" w:rsidRPr="0093785A" w:rsidRDefault="009220C5" w:rsidP="0093785A">
      <w:pPr>
        <w:spacing w:after="0" w:line="240" w:lineRule="auto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จนท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ab/>
      </w:r>
      <w:r w:rsidR="00793F33">
        <w:rPr>
          <w:rFonts w:ascii="TH SarabunIT๙" w:hAnsi="TH SarabunIT๙" w:cs="TH SarabunIT๙" w:hint="cs"/>
          <w:sz w:val="32"/>
          <w:szCs w:val="32"/>
          <w:cs/>
        </w:rPr>
        <w:tab/>
      </w:r>
      <w:r w:rsidR="00793F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6C3">
        <w:rPr>
          <w:rFonts w:ascii="TH SarabunIT๙" w:hAnsi="TH SarabunIT๙" w:cs="TH SarabunIT๙" w:hint="cs"/>
          <w:sz w:val="32"/>
          <w:szCs w:val="32"/>
          <w:cs/>
        </w:rPr>
        <w:t>ช่วยเหลือชาวบ้านที่</w:t>
      </w:r>
      <w:r w:rsidR="00793F33">
        <w:rPr>
          <w:rFonts w:ascii="TH SarabunIT๙" w:hAnsi="TH SarabunIT๙" w:cs="TH SarabunIT๙" w:hint="cs"/>
          <w:spacing w:val="20"/>
          <w:sz w:val="32"/>
          <w:szCs w:val="32"/>
          <w:cs/>
        </w:rPr>
        <w:t>มีความเดือดร้อน</w:t>
      </w:r>
      <w:r w:rsidR="00D236C3" w:rsidRPr="0093785A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ทั้งเรื่องน้ำท่วม ถนนหนทาง </w:t>
      </w:r>
    </w:p>
    <w:p w:rsidR="00D236C3" w:rsidRDefault="00D236C3" w:rsidP="0093785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และการแจกจ่ายทุกยังชีพแก่ประชาชนตำบลบ้านนา</w:t>
      </w:r>
      <w:r w:rsidR="009220C5">
        <w:rPr>
          <w:rFonts w:ascii="TH SarabunIT๙" w:hAnsi="TH SarabunIT๙" w:cs="TH SarabunIT๙" w:hint="cs"/>
          <w:sz w:val="32"/>
          <w:szCs w:val="32"/>
          <w:cs/>
        </w:rPr>
        <w:t xml:space="preserve"> ถุงยังชีพที่ได้ดำเนินการแจกจ่าย จำนวน </w:t>
      </w:r>
      <w:r w:rsidR="009220C5" w:rsidRPr="0093785A">
        <w:rPr>
          <w:rFonts w:ascii="TH SarabunIT๙" w:hAnsi="TH SarabunIT๙" w:cs="TH SarabunIT๙" w:hint="cs"/>
          <w:spacing w:val="20"/>
          <w:sz w:val="32"/>
          <w:szCs w:val="32"/>
          <w:cs/>
        </w:rPr>
        <w:t>๒</w:t>
      </w:r>
      <w:r w:rsidR="009220C5" w:rsidRPr="0093785A">
        <w:rPr>
          <w:rFonts w:ascii="TH SarabunIT๙" w:hAnsi="TH SarabunIT๙" w:cs="TH SarabunIT๙"/>
          <w:spacing w:val="20"/>
          <w:sz w:val="32"/>
          <w:szCs w:val="32"/>
        </w:rPr>
        <w:t>,</w:t>
      </w:r>
      <w:r w:rsidR="009220C5" w:rsidRPr="0093785A">
        <w:rPr>
          <w:rFonts w:ascii="TH SarabunIT๙" w:hAnsi="TH SarabunIT๙" w:cs="TH SarabunIT๙" w:hint="cs"/>
          <w:spacing w:val="20"/>
          <w:sz w:val="32"/>
          <w:szCs w:val="32"/>
          <w:cs/>
        </w:rPr>
        <w:t>๙๐๐ ชุด กระสอบ</w:t>
      </w:r>
      <w:r w:rsidR="0093785A" w:rsidRPr="0093785A">
        <w:rPr>
          <w:rFonts w:ascii="TH SarabunIT๙" w:hAnsi="TH SarabunIT๙" w:cs="TH SarabunIT๙" w:hint="cs"/>
          <w:spacing w:val="20"/>
          <w:sz w:val="32"/>
          <w:szCs w:val="32"/>
          <w:cs/>
        </w:rPr>
        <w:t>ทราย</w:t>
      </w:r>
      <w:r w:rsidR="009220C5" w:rsidRPr="0093785A">
        <w:rPr>
          <w:rFonts w:ascii="TH SarabunIT๙" w:hAnsi="TH SarabunIT๙" w:cs="TH SarabunIT๙" w:hint="cs"/>
          <w:spacing w:val="20"/>
          <w:sz w:val="32"/>
          <w:szCs w:val="32"/>
          <w:cs/>
        </w:rPr>
        <w:t>ประมาณ</w:t>
      </w:r>
      <w:r w:rsidR="009220C5">
        <w:rPr>
          <w:rFonts w:ascii="TH SarabunIT๙" w:hAnsi="TH SarabunIT๙" w:cs="TH SarabunIT๙" w:hint="cs"/>
          <w:sz w:val="32"/>
          <w:szCs w:val="32"/>
          <w:cs/>
        </w:rPr>
        <w:t xml:space="preserve"> ๑๔๐ กระสอบ</w:t>
      </w:r>
      <w:r w:rsidR="0093785A">
        <w:rPr>
          <w:rFonts w:ascii="TH SarabunIT๙" w:hAnsi="TH SarabunIT๙" w:cs="TH SarabunIT๙"/>
          <w:sz w:val="32"/>
          <w:szCs w:val="32"/>
        </w:rPr>
        <w:t xml:space="preserve"> </w:t>
      </w:r>
      <w:r w:rsidR="009220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68A7" w:rsidRDefault="00381F61" w:rsidP="00DF68A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0C5">
        <w:rPr>
          <w:rFonts w:ascii="TH SarabunIT๙" w:hAnsi="TH SarabunIT๙" w:cs="TH SarabunIT๙" w:hint="cs"/>
          <w:sz w:val="32"/>
          <w:szCs w:val="32"/>
          <w:cs/>
        </w:rPr>
        <w:t>-</w:t>
      </w:r>
      <w:r w:rsidR="0093785A">
        <w:rPr>
          <w:rFonts w:ascii="TH SarabunIT๙" w:hAnsi="TH SarabunIT๙" w:cs="TH SarabunIT๙" w:hint="cs"/>
          <w:sz w:val="32"/>
          <w:szCs w:val="32"/>
          <w:cs/>
        </w:rPr>
        <w:t xml:space="preserve"> เป็นห่วงเรื่องบ้านของนายสุพจ ม</w:t>
      </w:r>
      <w:r w:rsidR="0093785A">
        <w:rPr>
          <w:rFonts w:ascii="TH SarabunIT๙" w:hAnsi="TH SarabunIT๙" w:cs="TH SarabunIT๙"/>
          <w:sz w:val="32"/>
          <w:szCs w:val="32"/>
        </w:rPr>
        <w:t xml:space="preserve">.1 </w:t>
      </w:r>
      <w:r w:rsidR="0093785A">
        <w:rPr>
          <w:rFonts w:ascii="TH SarabunIT๙" w:hAnsi="TH SarabunIT๙" w:cs="TH SarabunIT๙" w:hint="cs"/>
          <w:sz w:val="32"/>
          <w:szCs w:val="32"/>
          <w:cs/>
        </w:rPr>
        <w:t>อยากให้ช่วยเหลือเป็นบ้านเอื้ออาทรเพราะ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ที่อยู่เดิมไม่สามารถที่จะ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อยู่อาศัยได้แล้ว เนื่องจากดินทรุด</w:t>
      </w:r>
      <w:r>
        <w:rPr>
          <w:rFonts w:ascii="TH SarabunIT๙" w:hAnsi="TH SarabunIT๙" w:cs="TH SarabunIT๙" w:hint="cs"/>
          <w:sz w:val="32"/>
          <w:szCs w:val="32"/>
          <w:cs/>
        </w:rPr>
        <w:t>ตัวในช่วงฝนตกหน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ักที่ผ่านมาฝากงานสวัสดิการการชุม</w:t>
      </w:r>
      <w:r>
        <w:rPr>
          <w:rFonts w:ascii="TH SarabunIT๙" w:hAnsi="TH SarabunIT๙" w:cs="TH SarabunIT๙" w:hint="cs"/>
          <w:sz w:val="32"/>
          <w:szCs w:val="32"/>
          <w:cs/>
        </w:rPr>
        <w:t>ชนดำเนินการเรื่องบ้านเอื้ออาทรให้ด้วยครับ อีกเรื่องขอฝากท่านรองนายกเทศ</w:t>
      </w:r>
      <w:r w:rsidR="00DF68A7">
        <w:rPr>
          <w:rFonts w:ascii="TH SarabunIT๙" w:hAnsi="TH SarabunIT๙" w:cs="TH SarabunIT๙" w:hint="cs"/>
          <w:sz w:val="32"/>
          <w:szCs w:val="32"/>
          <w:cs/>
        </w:rPr>
        <w:t>มน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ตรี </w:t>
      </w:r>
      <w:r w:rsidR="00DF68A7">
        <w:rPr>
          <w:rFonts w:ascii="TH SarabunIT๙" w:hAnsi="TH SarabunIT๙" w:cs="TH SarabunIT๙" w:hint="cs"/>
          <w:sz w:val="32"/>
          <w:szCs w:val="32"/>
          <w:cs/>
        </w:rPr>
        <w:t>ให้นำเข้าที่</w:t>
      </w:r>
      <w:r w:rsidR="00DF68A7"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ประชุมประจำเดือนอำเภอ</w:t>
      </w:r>
      <w:r w:rsidR="00DF68A7">
        <w:rPr>
          <w:rFonts w:ascii="TH SarabunIT๙" w:hAnsi="TH SarabunIT๙" w:cs="TH SarabunIT๙" w:hint="cs"/>
          <w:spacing w:val="20"/>
          <w:sz w:val="32"/>
          <w:szCs w:val="32"/>
          <w:cs/>
        </w:rPr>
        <w:t>เกี่ยวกับ</w:t>
      </w:r>
      <w:r w:rsidRPr="00381F61">
        <w:rPr>
          <w:rFonts w:ascii="TH SarabunIT๙" w:hAnsi="TH SarabunIT๙" w:cs="TH SarabunIT๙" w:hint="cs"/>
          <w:spacing w:val="20"/>
          <w:sz w:val="32"/>
          <w:szCs w:val="32"/>
          <w:cs/>
        </w:rPr>
        <w:t>การสำรวจจำนวน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บ้านเลขที่ ที่มีผู้อยู่อาศัยจริงและยังไม่มีบ้านเลขที่ให้ทางผู้ใหญ่บ้านช่วยสำรวจ ให้เป็นข้อมูล</w:t>
      </w:r>
      <w:r w:rsidR="00DF68A7"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</w:p>
    <w:p w:rsidR="00DF68A7" w:rsidRDefault="00DF68A7" w:rsidP="00DF68A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D97D13" w:rsidRDefault="00DF68A7" w:rsidP="00DF68A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นางสาวยุพ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ิน  คงบัวเล็ง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5134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ขอนำเสนอว่าให้</w:t>
      </w:r>
      <w:r>
        <w:rPr>
          <w:rFonts w:ascii="TH SarabunIT๙" w:hAnsi="TH SarabunIT๙" w:cs="TH SarabunIT๙" w:hint="cs"/>
          <w:sz w:val="32"/>
          <w:szCs w:val="32"/>
          <w:cs/>
        </w:rPr>
        <w:t>งานป้องกัน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ED625E">
        <w:rPr>
          <w:rFonts w:ascii="TH SarabunIT๙" w:hAnsi="TH SarabunIT๙" w:cs="TH SarabunIT๙" w:hint="cs"/>
          <w:sz w:val="32"/>
          <w:szCs w:val="32"/>
          <w:cs/>
        </w:rPr>
        <w:t>ลงพื้นที่บ้านนายสุพจ ใน</w:t>
      </w:r>
      <w:r w:rsidR="00D97D13">
        <w:rPr>
          <w:rFonts w:ascii="TH SarabunIT๙" w:hAnsi="TH SarabunIT๙" w:cs="TH SarabunIT๙" w:hint="cs"/>
          <w:sz w:val="32"/>
          <w:szCs w:val="32"/>
          <w:cs/>
        </w:rPr>
        <w:t>การสำรวจ</w:t>
      </w:r>
    </w:p>
    <w:p w:rsidR="00D236C3" w:rsidRPr="00BB068B" w:rsidRDefault="00D97D13" w:rsidP="00BB068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ED625E">
        <w:rPr>
          <w:rFonts w:ascii="TH SarabunIT๙" w:hAnsi="TH SarabunIT๙" w:cs="TH SarabunIT๙" w:hint="cs"/>
          <w:sz w:val="32"/>
          <w:szCs w:val="32"/>
          <w:cs/>
        </w:rPr>
        <w:t>เป็นหล</w:t>
      </w:r>
      <w:r>
        <w:rPr>
          <w:rFonts w:ascii="TH SarabunIT๙" w:hAnsi="TH SarabunIT๙" w:cs="TH SarabunIT๙" w:hint="cs"/>
          <w:sz w:val="32"/>
          <w:szCs w:val="32"/>
          <w:cs/>
        </w:rPr>
        <w:t>ักฐานในการนำเสนอแก่หน่วยงานที่เป็นเครือข่ายภาคีต่างๆค่ะ</w:t>
      </w:r>
    </w:p>
    <w:p w:rsidR="00F836A8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31E40" w:rsidRPr="00447DBC" w:rsidRDefault="00731E40" w:rsidP="00CC72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BB068B" w:rsidRPr="00693025" w:rsidRDefault="00BB068B" w:rsidP="00522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3025">
        <w:rPr>
          <w:rFonts w:ascii="TH SarabunIT๙" w:hAnsi="TH SarabunIT๙" w:cs="TH SarabunIT๙"/>
          <w:sz w:val="32"/>
          <w:szCs w:val="32"/>
          <w:cs/>
        </w:rPr>
        <w:t>๔.๑ การประชุมสภาสมัยสามัญ สมัยแรก ประจำปี 2560</w:t>
      </w:r>
      <w:r w:rsidRPr="006930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068B" w:rsidRPr="00693025" w:rsidRDefault="00BB068B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3025">
        <w:rPr>
          <w:rFonts w:ascii="TH SarabunIT๙" w:hAnsi="TH SarabunIT๙" w:cs="TH SarabunIT๙"/>
          <w:sz w:val="32"/>
          <w:szCs w:val="32"/>
          <w:cs/>
        </w:rPr>
        <w:t>ในวันที่ 2 กุมภาพันธ์ 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หัว</w:t>
      </w:r>
      <w:r w:rsidR="00793F33">
        <w:rPr>
          <w:rFonts w:ascii="TH SarabunIT๙" w:hAnsi="TH SarabunIT๙" w:cs="TH SarabunIT๙" w:hint="cs"/>
          <w:sz w:val="32"/>
          <w:szCs w:val="32"/>
          <w:cs/>
        </w:rPr>
        <w:t>หน้า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สำนักปลัดเทศบาลครับ</w:t>
      </w:r>
    </w:p>
    <w:p w:rsidR="00BB068B" w:rsidRPr="00693025" w:rsidRDefault="00BB068B" w:rsidP="00522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นายสมนึก มาสวัสดิ์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3025">
        <w:rPr>
          <w:rFonts w:ascii="TH SarabunIT๙" w:hAnsi="TH SarabunIT๙" w:cs="TH SarabunIT๙"/>
          <w:sz w:val="32"/>
          <w:szCs w:val="32"/>
          <w:cs/>
        </w:rPr>
        <w:t>การประชุมสภาสมัยสามัญ สมัยแรก ประจำปี 2560</w:t>
      </w:r>
      <w:r w:rsidRPr="006930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068B" w:rsidRDefault="00C8402F" w:rsidP="00C840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068B" w:rsidRPr="00693025">
        <w:rPr>
          <w:rFonts w:ascii="TH SarabunIT๙" w:hAnsi="TH SarabunIT๙" w:cs="TH SarabunIT๙"/>
          <w:sz w:val="32"/>
          <w:szCs w:val="32"/>
          <w:cs/>
        </w:rPr>
        <w:t>ในวันที่ 2 กุมภาพันธ์ 2560</w:t>
      </w:r>
      <w:r w:rsidR="00BB068B">
        <w:rPr>
          <w:rFonts w:ascii="TH SarabunIT๙" w:hAnsi="TH SarabunIT๙" w:cs="TH SarabunIT๙"/>
          <w:sz w:val="32"/>
          <w:szCs w:val="32"/>
        </w:rPr>
        <w:t xml:space="preserve"> </w:t>
      </w:r>
      <w:r w:rsidR="00D25773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BB068B">
        <w:rPr>
          <w:rFonts w:ascii="TH SarabunIT๙" w:hAnsi="TH SarabunIT๙" w:cs="TH SarabunIT๙" w:hint="cs"/>
          <w:sz w:val="32"/>
          <w:szCs w:val="32"/>
          <w:cs/>
        </w:rPr>
        <w:t>หัวสำนักปลัดเทศบาลครับ</w:t>
      </w:r>
    </w:p>
    <w:p w:rsidR="00BB068B" w:rsidRDefault="00BB068B" w:rsidP="005227BB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3025">
        <w:rPr>
          <w:rFonts w:ascii="TH SarabunIT๙" w:hAnsi="TH SarabunIT๙" w:cs="TH SarabunIT๙"/>
          <w:sz w:val="32"/>
          <w:szCs w:val="32"/>
          <w:cs/>
        </w:rPr>
        <w:t>เปลี่ยนแปลงคำชี้แจง จำนวน 2 รายการ</w:t>
      </w:r>
    </w:p>
    <w:p w:rsidR="00D25773" w:rsidRDefault="00D25773" w:rsidP="00793F33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รายการเต็นท์ผ้าใบ (หน้า 74)</w:t>
      </w:r>
    </w:p>
    <w:p w:rsidR="00D25773" w:rsidRDefault="00D25773" w:rsidP="00793F33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2.รายการชุดไมโครโฟนประชุมไร้สายพร้อมชุดเครื่องขยายเสียงและลำโพง(หน้า 75-76)</w:t>
      </w:r>
    </w:p>
    <w:p w:rsidR="00D25773" w:rsidRDefault="00D25773" w:rsidP="00793F33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เสนอญัตติอนุมัติจ่ายขาดเงินสะสมเพื่อดำเนินโครงการสิ่งก่อสร้างตามแผนพัฒนาสามปี (พ.ศ.2560-2562) ยุทธศาสตร์การพัฒนาด้านประชาชนอยู่ดีมีสุข การบริการสาธารณะ จำนวน ๖ โครงการ รวมเป็นเงินทั้งสิ้น </w:t>
      </w:r>
      <w:r w:rsidR="00AD47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4738">
        <w:rPr>
          <w:rFonts w:ascii="TH SarabunIT๙" w:hAnsi="TH SarabunIT๙" w:cs="TH SarabunIT๙"/>
          <w:sz w:val="32"/>
          <w:szCs w:val="32"/>
        </w:rPr>
        <w:t>,</w:t>
      </w:r>
      <w:r w:rsidR="00AD4738">
        <w:rPr>
          <w:rFonts w:ascii="TH SarabunIT๙" w:hAnsi="TH SarabunIT๙" w:cs="TH SarabunIT๙" w:hint="cs"/>
          <w:sz w:val="32"/>
          <w:szCs w:val="32"/>
          <w:cs/>
        </w:rPr>
        <w:t>305</w:t>
      </w:r>
      <w:r w:rsidR="00AD4738">
        <w:rPr>
          <w:rFonts w:ascii="TH SarabunIT๙" w:hAnsi="TH SarabunIT๙" w:cs="TH SarabunIT๙"/>
          <w:sz w:val="32"/>
          <w:szCs w:val="32"/>
        </w:rPr>
        <w:t>,</w:t>
      </w:r>
      <w:r w:rsidR="00AD4738"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AD4738" w:rsidRDefault="00AD4738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93025">
        <w:rPr>
          <w:rFonts w:ascii="TH SarabunIT๙" w:hAnsi="TH SarabunIT๙" w:cs="TH SarabunIT๙"/>
          <w:sz w:val="32"/>
          <w:szCs w:val="32"/>
        </w:rPr>
        <w:t>4.2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โครงการฝึกอบรมและศึกษาดูงานเพื่อเพิ่มประสิทธิภาพการปฏิบัติงานแก่คณะผู้บริหาร สมาชิก พักงานเทศบาล และพนักงานจ้างมี 2560</w:t>
      </w:r>
    </w:p>
    <w:p w:rsidR="00AD4738" w:rsidRDefault="00AD4738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3 กุมภาพันธ์ 2560 จัดอบรมให้ความรู้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รับลงทะเบียน</w:t>
      </w:r>
    </w:p>
    <w:p w:rsidR="00AD4738" w:rsidRDefault="00AD4738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08.45 น.เป็นต้นไป จะมีวิทยากรมาให้ความรู้เกี่ยวกับ</w:t>
      </w:r>
      <w:r w:rsidRPr="00AD4738">
        <w:rPr>
          <w:rFonts w:ascii="TH SarabunIT๙" w:hAnsi="TH SarabunIT๙" w:cs="TH SarabunIT๙"/>
          <w:sz w:val="32"/>
          <w:szCs w:val="32"/>
          <w:cs/>
        </w:rPr>
        <w:t>ปรัญญาเศรษฐพอเพียง</w:t>
      </w:r>
    </w:p>
    <w:p w:rsidR="00AD4738" w:rsidRDefault="00793F33" w:rsidP="005227BB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6 -11</w:t>
      </w:r>
      <w:r w:rsidR="00AD4738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2560 ศึกษาดูงานภาคเหนือ </w:t>
      </w:r>
    </w:p>
    <w:p w:rsidR="00D16544" w:rsidRDefault="00AD4738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และภาคตะวันออกเฉียงเหนือ ( งานการเจ้าหน้าที่ )</w:t>
      </w:r>
      <w:r w:rsidR="00D16544">
        <w:rPr>
          <w:rFonts w:ascii="TH SarabunIT๙" w:hAnsi="TH SarabunIT๙" w:cs="TH SarabunIT๙" w:hint="cs"/>
          <w:sz w:val="32"/>
          <w:szCs w:val="32"/>
          <w:cs/>
        </w:rPr>
        <w:t xml:space="preserve"> ในการแต่งกาย</w:t>
      </w:r>
    </w:p>
    <w:p w:rsidR="00D16544" w:rsidRDefault="00D16544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ชุดสุภาพไว้ทุกข์ครับ</w:t>
      </w:r>
    </w:p>
    <w:p w:rsidR="00D16544" w:rsidRDefault="00D16544" w:rsidP="005227B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4C3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การบริหารงานต่างๆ ตรงไหนยังมีปัญหาอยู่บ้าง</w:t>
      </w:r>
      <w:r w:rsidR="004C3A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เด็กคนไหนมีปัญหาสามารถนำมา</w:t>
      </w:r>
      <w:r w:rsidR="004C3AB8">
        <w:rPr>
          <w:rFonts w:ascii="TH SarabunIT๙" w:hAnsi="TH SarabunIT๙" w:cs="TH SarabunIT๙" w:hint="cs"/>
          <w:sz w:val="32"/>
          <w:szCs w:val="32"/>
          <w:cs/>
        </w:rPr>
        <w:t>เสนอที่ประชุมได้</w:t>
      </w:r>
      <w:r>
        <w:rPr>
          <w:rFonts w:ascii="TH SarabunIT๙" w:hAnsi="TH SarabunIT๙" w:cs="TH SarabunIT๙" w:hint="cs"/>
          <w:sz w:val="32"/>
          <w:szCs w:val="32"/>
          <w:cs/>
        </w:rPr>
        <w:t>เลยครับ เพราะการทำงานถ้าไม่เป็นไปในทิศทางเดียวกัน อาจทำให้งานล้าช้าได้ คนไหนมีปัญหาหัวหน้างานสามารถเรียกมาคุย</w:t>
      </w:r>
      <w:r w:rsidR="004C3AB8">
        <w:rPr>
          <w:rFonts w:ascii="TH SarabunIT๙" w:hAnsi="TH SarabunIT๙" w:cs="TH SarabunIT๙" w:hint="cs"/>
          <w:sz w:val="32"/>
          <w:szCs w:val="32"/>
          <w:cs/>
        </w:rPr>
        <w:t>โดยตรงได้เลยครับ ถ้าพูดไม่ได้ก็ให้นำมาบอกที่ประชุมได้ครับ</w:t>
      </w:r>
    </w:p>
    <w:p w:rsidR="00C8402F" w:rsidRPr="00CB543C" w:rsidRDefault="00C8402F" w:rsidP="00C8402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โครงการจัดตั้งโรงเรียนผู้สูงอายุ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 งานสวัสดิการ )</w:t>
      </w:r>
    </w:p>
    <w:p w:rsidR="00D16544" w:rsidRDefault="004C3AB8" w:rsidP="00522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6544">
        <w:rPr>
          <w:rFonts w:ascii="TH SarabunIT๙" w:hAnsi="TH SarabunIT๙" w:cs="TH SarabunIT๙" w:hint="cs"/>
          <w:sz w:val="32"/>
          <w:szCs w:val="32"/>
          <w:cs/>
        </w:rPr>
        <w:tab/>
      </w:r>
      <w:r w:rsidR="00D16544">
        <w:rPr>
          <w:rFonts w:ascii="TH SarabunIT๙" w:hAnsi="TH SarabunIT๙" w:cs="TH SarabunIT๙" w:hint="cs"/>
          <w:sz w:val="32"/>
          <w:szCs w:val="32"/>
          <w:cs/>
        </w:rPr>
        <w:tab/>
        <w:t>4.4 การจัดตั้งตลาดชุมชน ( งานส่งเสริการท่องเที่ยว )</w:t>
      </w:r>
    </w:p>
    <w:p w:rsidR="00D16544" w:rsidRDefault="00D16544" w:rsidP="005227B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การช่วยเหลือผู้ประสบอุทกภัย (งานป้องกัน 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ได้คุยไปในระเบียบ</w:t>
      </w:r>
    </w:p>
    <w:p w:rsidR="00D16544" w:rsidRPr="00D16544" w:rsidRDefault="00D16544" w:rsidP="00D16544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D16544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D16544">
        <w:rPr>
          <w:rFonts w:ascii="TH SarabunIT๙" w:hAnsi="TH SarabunIT๙" w:cs="TH SarabunIT๙" w:hint="cs"/>
          <w:sz w:val="32"/>
          <w:szCs w:val="32"/>
          <w:cs/>
        </w:rPr>
        <w:t>ติดตามการประชุมครั้งที่ผ่านมา</w:t>
      </w:r>
      <w:r>
        <w:rPr>
          <w:rFonts w:ascii="TH SarabunIT๙" w:hAnsi="TH SarabunIT๙" w:cs="TH SarabunIT๙" w:hint="cs"/>
          <w:sz w:val="32"/>
          <w:szCs w:val="32"/>
          <w:cs/>
        </w:rPr>
        <w:t>ไปแล้ว</w:t>
      </w:r>
    </w:p>
    <w:p w:rsidR="00D16544" w:rsidRDefault="00D16544" w:rsidP="00D16544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4.6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ระเบียบข้อกฎหมายและหนังสือสั่งการต่างๆ ขอเชิญปลัดครับ</w:t>
      </w:r>
    </w:p>
    <w:p w:rsidR="004C3AB8" w:rsidRDefault="004C3AB8" w:rsidP="004C3AB8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4C3AB8" w:rsidRDefault="004C3AB8" w:rsidP="004C3AB8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4C3AB8" w:rsidRDefault="00D16544" w:rsidP="005134A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นายมนพพร  เขมะวนิช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="004C3AB8">
        <w:rPr>
          <w:rFonts w:ascii="TH SarabunIT๙" w:hAnsi="TH SarabunIT๙" w:cs="TH SarabunIT๙" w:hint="cs"/>
          <w:sz w:val="32"/>
          <w:szCs w:val="32"/>
          <w:cs/>
        </w:rPr>
        <w:t xml:space="preserve"> ให้งานนิติการรวบรวมข้อกฎหมายและแจกแต่ล่ะสำนัก/กองเพื่อทราบ ใน</w:t>
      </w:r>
    </w:p>
    <w:p w:rsidR="00D16544" w:rsidRDefault="004C3AB8" w:rsidP="005134A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ข้อกฎหมายใหม่ของทุกเดือนถ้ามีเข้ามา จะได้รับทราบพร้อมกัน ในการส่งเรื่องเข้าประชุมทุกครั้ง จะต้องแนบเอกสารประกอบวาระต่างๆด้วยครับ </w:t>
      </w:r>
    </w:p>
    <w:p w:rsidR="00B92092" w:rsidRPr="00090E24" w:rsidRDefault="002E6BD2" w:rsidP="005134A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4C3AB8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C3AB8">
        <w:rPr>
          <w:rFonts w:ascii="TH SarabunIT๙" w:eastAsia="Calibri" w:hAnsi="TH SarabunIT๙" w:cs="TH SarabunIT๙" w:hint="cs"/>
          <w:sz w:val="32"/>
          <w:szCs w:val="32"/>
          <w:cs/>
        </w:rPr>
        <w:t>สรุปว่าทุกๆเรื่องจะต้องให้รับทราบพร้อมกันเพื่อการติดตามผล</w:t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>และแนวทางในการแก้ปัญหาไปพร้อมกัน</w:t>
      </w:r>
      <w:r w:rsidR="004C3AB8">
        <w:rPr>
          <w:rFonts w:ascii="TH SarabunIT๙" w:eastAsia="Calibri" w:hAnsi="TH SarabunIT๙" w:cs="TH SarabunIT๙" w:hint="cs"/>
          <w:sz w:val="32"/>
          <w:szCs w:val="32"/>
          <w:cs/>
        </w:rPr>
        <w:t>ในทุกๆเรื่อง เพื่อ</w:t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>การดำเดินงานไปได้และ</w:t>
      </w:r>
      <w:r w:rsidR="004C3AB8">
        <w:rPr>
          <w:rFonts w:ascii="TH SarabunIT๙" w:eastAsia="Calibri" w:hAnsi="TH SarabunIT๙" w:cs="TH SarabunIT๙" w:hint="cs"/>
          <w:sz w:val="32"/>
          <w:szCs w:val="32"/>
          <w:cs/>
        </w:rPr>
        <w:t>ประสมผลสำเร็จใน</w:t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>ด้าน</w:t>
      </w:r>
    </w:p>
    <w:p w:rsidR="00B92092" w:rsidRDefault="00B92092" w:rsidP="005134A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0C5B40" w:rsidRPr="00B92092" w:rsidRDefault="000C5B40" w:rsidP="005134A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0C5B40" w:rsidRPr="00C8402F" w:rsidRDefault="00B92092" w:rsidP="005134A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8402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C5B40"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C5B40" w:rsidRPr="00C8402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เรื่องอื่นๆ </w:t>
      </w:r>
    </w:p>
    <w:p w:rsidR="00793F33" w:rsidRDefault="00363DFB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นางสาวสุชาดา สุวร</w:t>
      </w:r>
      <w:r w:rsidR="00383A60">
        <w:rPr>
          <w:rFonts w:ascii="TH SarabunIT๙" w:eastAsia="Calibri" w:hAnsi="TH SarabunIT๙" w:cs="TH SarabunIT๙" w:hint="cs"/>
          <w:sz w:val="32"/>
          <w:szCs w:val="32"/>
          <w:cs/>
        </w:rPr>
        <w:t>รณละออง</w:t>
      </w:r>
      <w:r w:rsidR="00383A6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0C5B40">
        <w:rPr>
          <w:rFonts w:ascii="TH SarabunIT๙" w:eastAsia="Calibri" w:hAnsi="TH SarabunIT๙" w:cs="TH SarabunIT๙"/>
          <w:sz w:val="32"/>
          <w:szCs w:val="32"/>
        </w:rPr>
        <w:t>-</w:t>
      </w:r>
      <w:r w:rsidR="00793F3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ในวันที่</w:t>
      </w:r>
      <w:r w:rsidR="000C5B40">
        <w:rPr>
          <w:rFonts w:ascii="TH SarabunIT๙" w:eastAsia="Calibri" w:hAnsi="TH SarabunIT๙" w:cs="TH SarabunIT๙"/>
          <w:sz w:val="32"/>
          <w:szCs w:val="32"/>
        </w:rPr>
        <w:t xml:space="preserve"> 31 </w:t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>มกราคม 2560</w:t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จะมีการสอบแข่งขันเด็กดีศรีท้องถิ่น </w:t>
      </w:r>
    </w:p>
    <w:p w:rsidR="00383A60" w:rsidRPr="000C5B40" w:rsidRDefault="000C5B40" w:rsidP="005134A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นักวิชาการศึกษา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93F33">
        <w:rPr>
          <w:rFonts w:ascii="TH SarabunIT๙" w:eastAsia="Calibri" w:hAnsi="TH SarabunIT๙" w:cs="TH SarabunIT๙" w:hint="cs"/>
          <w:sz w:val="32"/>
          <w:szCs w:val="32"/>
          <w:cs/>
        </w:rPr>
        <w:tab/>
        <w:t>ณ ห้องประชุม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</w:p>
    <w:p w:rsidR="000C5B40" w:rsidRDefault="00793F33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นายอาคม ช่วยวงค์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 ระบบน้ำประป</w:t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>าล่าสุดที่ดำเนินการ ก็ถือว่าเพียงพอต่อความต้องการ ยังมี</w:t>
      </w:r>
    </w:p>
    <w:p w:rsidR="00B92092" w:rsidRDefault="000C5B40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นายช่างโยธา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หลายจุดที่ดำเนินการขุดเจาะเพิ่มเพื่อรับมือกับปัญหาภัยแล้งที่จะถึงในช่วงเดือนเมษายนครับ</w:t>
      </w:r>
    </w:p>
    <w:p w:rsidR="000C5B40" w:rsidRDefault="000C5B40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นายสมนึก มาสวัสดิ์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C840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ขอฝากเรื่องเอกสารครับ ฝากหัวหน้างานช่วยกรองหนังสือทุกครั้งเพื่อ</w:t>
      </w:r>
    </w:p>
    <w:p w:rsidR="000C5B40" w:rsidRDefault="000C5B40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ความรวดเร็วและรายละเอียดที่ครบถ้วนครับ</w:t>
      </w:r>
    </w:p>
    <w:p w:rsidR="005227BB" w:rsidRDefault="0091392A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C840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0C5B40">
        <w:rPr>
          <w:rFonts w:ascii="TH SarabunIT๙" w:eastAsia="Calibri" w:hAnsi="TH SarabunIT๙" w:cs="TH SarabunIT๙" w:hint="cs"/>
          <w:sz w:val="32"/>
          <w:szCs w:val="32"/>
          <w:cs/>
        </w:rPr>
        <w:t>ขอฝากเรื่องศาลาทวดบนเขาพับ</w:t>
      </w:r>
      <w:r w:rsidR="005227BB">
        <w:rPr>
          <w:rFonts w:ascii="TH SarabunIT๙" w:eastAsia="Calibri" w:hAnsi="TH SarabunIT๙" w:cs="TH SarabunIT๙" w:hint="cs"/>
          <w:sz w:val="32"/>
          <w:szCs w:val="32"/>
          <w:cs/>
        </w:rPr>
        <w:t>ผ้าว่าจะให้ทางเทศบาลดำเนินการดูแลอาคารไปในทิศทางไหน หรือจะส่งมอบอาคารให้เทศบาลได้หรือไหม</w:t>
      </w:r>
      <w:r w:rsidR="005227B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5227B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ฝากช่วยติดตามเรื่องนี้ให้ด้วยครับ งานสะพานประวัติศาสตร์ให้กำหนดรูปแบบในการจัดงานไว้ด้วยครับว่าปีนี้เราจะดำเนินการไปในลักษณะใดครับ </w:t>
      </w:r>
    </w:p>
    <w:p w:rsidR="00B92092" w:rsidRDefault="005227BB" w:rsidP="005227BB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นาวาพาโชคก็ยังคงจัดให้มีเหมือนเดิมครับ</w:t>
      </w: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5227B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5227BB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BB09E7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</w:t>
      </w:r>
      <w:r w:rsidR="00E001BC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E001BC"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="00E001BC">
        <w:rPr>
          <w:rFonts w:ascii="TH SarabunIT๙" w:hAnsi="TH SarabunIT๙" w:cs="TH SarabunIT๙"/>
          <w:sz w:val="32"/>
          <w:szCs w:val="32"/>
          <w:cs/>
        </w:rPr>
        <w:t>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B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436" w:rsidRDefault="009F2436" w:rsidP="005243E3">
      <w:pPr>
        <w:spacing w:after="0" w:line="240" w:lineRule="auto"/>
      </w:pPr>
      <w:r>
        <w:separator/>
      </w:r>
    </w:p>
  </w:endnote>
  <w:endnote w:type="continuationSeparator" w:id="1">
    <w:p w:rsidR="009F2436" w:rsidRDefault="009F2436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436" w:rsidRDefault="009F2436" w:rsidP="005243E3">
      <w:pPr>
        <w:spacing w:after="0" w:line="240" w:lineRule="auto"/>
      </w:pPr>
      <w:r>
        <w:separator/>
      </w:r>
    </w:p>
  </w:footnote>
  <w:footnote w:type="continuationSeparator" w:id="1">
    <w:p w:rsidR="009F2436" w:rsidRDefault="009F2436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4C3AB8" w:rsidRPr="009A315C" w:rsidRDefault="004874F4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4C3AB8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001BC" w:rsidRPr="00E001B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4C3AB8" w:rsidRDefault="004C3AB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5C07"/>
    <w:multiLevelType w:val="hybridMultilevel"/>
    <w:tmpl w:val="2B64FD84"/>
    <w:lvl w:ilvl="0" w:tplc="F4E0FE2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A323233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70EBC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9656D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B7062C"/>
    <w:multiLevelType w:val="hybridMultilevel"/>
    <w:tmpl w:val="19844F22"/>
    <w:lvl w:ilvl="0" w:tplc="81ECCC3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40107232"/>
    <w:multiLevelType w:val="hybridMultilevel"/>
    <w:tmpl w:val="96F27154"/>
    <w:lvl w:ilvl="0" w:tplc="1682DBB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45DE0947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5AB46646"/>
    <w:multiLevelType w:val="hybridMultilevel"/>
    <w:tmpl w:val="575280DE"/>
    <w:lvl w:ilvl="0" w:tplc="9EFEFFF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5AE13EBB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6CE02324"/>
    <w:multiLevelType w:val="hybridMultilevel"/>
    <w:tmpl w:val="76C24FF4"/>
    <w:lvl w:ilvl="0" w:tplc="595A3BEE">
      <w:start w:val="4"/>
      <w:numFmt w:val="thaiNumbers"/>
      <w:lvlText w:val="%1.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5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7CD67C1A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3"/>
  </w:num>
  <w:num w:numId="5">
    <w:abstractNumId w:val="6"/>
  </w:num>
  <w:num w:numId="6">
    <w:abstractNumId w:val="15"/>
  </w:num>
  <w:num w:numId="7">
    <w:abstractNumId w:val="7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6"/>
  </w:num>
  <w:num w:numId="13">
    <w:abstractNumId w:val="11"/>
  </w:num>
  <w:num w:numId="14">
    <w:abstractNumId w:val="3"/>
  </w:num>
  <w:num w:numId="15">
    <w:abstractNumId w:val="14"/>
  </w:num>
  <w:num w:numId="16">
    <w:abstractNumId w:val="1"/>
  </w:num>
  <w:num w:numId="17">
    <w:abstractNumId w:val="8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26DA0"/>
    <w:rsid w:val="00052C40"/>
    <w:rsid w:val="00060EF3"/>
    <w:rsid w:val="00060EFD"/>
    <w:rsid w:val="000651FA"/>
    <w:rsid w:val="000722AB"/>
    <w:rsid w:val="00076DD8"/>
    <w:rsid w:val="00090587"/>
    <w:rsid w:val="00090E24"/>
    <w:rsid w:val="000B44F8"/>
    <w:rsid w:val="000B6CDB"/>
    <w:rsid w:val="000C447C"/>
    <w:rsid w:val="000C491A"/>
    <w:rsid w:val="000C5B40"/>
    <w:rsid w:val="000F5CFC"/>
    <w:rsid w:val="001120D1"/>
    <w:rsid w:val="00113F88"/>
    <w:rsid w:val="0013033D"/>
    <w:rsid w:val="00153068"/>
    <w:rsid w:val="001714AB"/>
    <w:rsid w:val="001839ED"/>
    <w:rsid w:val="00186FDD"/>
    <w:rsid w:val="001A2CBD"/>
    <w:rsid w:val="001A311B"/>
    <w:rsid w:val="001B27F1"/>
    <w:rsid w:val="001B7AC1"/>
    <w:rsid w:val="001C1FA1"/>
    <w:rsid w:val="001E06C5"/>
    <w:rsid w:val="001F0F7D"/>
    <w:rsid w:val="00206071"/>
    <w:rsid w:val="00217A58"/>
    <w:rsid w:val="00221793"/>
    <w:rsid w:val="00233663"/>
    <w:rsid w:val="0026385B"/>
    <w:rsid w:val="0027138E"/>
    <w:rsid w:val="00275E33"/>
    <w:rsid w:val="00281A3C"/>
    <w:rsid w:val="00285D5B"/>
    <w:rsid w:val="002B01E1"/>
    <w:rsid w:val="002B15A9"/>
    <w:rsid w:val="002B3BE1"/>
    <w:rsid w:val="002C3BCB"/>
    <w:rsid w:val="002E08ED"/>
    <w:rsid w:val="002E1395"/>
    <w:rsid w:val="002E6BD2"/>
    <w:rsid w:val="002F2A55"/>
    <w:rsid w:val="00302D3B"/>
    <w:rsid w:val="00356B3B"/>
    <w:rsid w:val="00363DFB"/>
    <w:rsid w:val="00365DF0"/>
    <w:rsid w:val="003763A7"/>
    <w:rsid w:val="00381F61"/>
    <w:rsid w:val="00382372"/>
    <w:rsid w:val="00383A60"/>
    <w:rsid w:val="003960CB"/>
    <w:rsid w:val="003B315C"/>
    <w:rsid w:val="003B322F"/>
    <w:rsid w:val="003B4DD5"/>
    <w:rsid w:val="003D33EC"/>
    <w:rsid w:val="003F1F2D"/>
    <w:rsid w:val="00401886"/>
    <w:rsid w:val="00403649"/>
    <w:rsid w:val="0040681E"/>
    <w:rsid w:val="00447DBC"/>
    <w:rsid w:val="00463112"/>
    <w:rsid w:val="004700A5"/>
    <w:rsid w:val="00471336"/>
    <w:rsid w:val="004865FA"/>
    <w:rsid w:val="004874F4"/>
    <w:rsid w:val="00493DBA"/>
    <w:rsid w:val="00496863"/>
    <w:rsid w:val="004A75CB"/>
    <w:rsid w:val="004B2EA8"/>
    <w:rsid w:val="004C1C0A"/>
    <w:rsid w:val="004C3AB8"/>
    <w:rsid w:val="004C5BAB"/>
    <w:rsid w:val="004C7438"/>
    <w:rsid w:val="004E219F"/>
    <w:rsid w:val="004F125D"/>
    <w:rsid w:val="004F3BCD"/>
    <w:rsid w:val="005046C7"/>
    <w:rsid w:val="00505745"/>
    <w:rsid w:val="00510574"/>
    <w:rsid w:val="005134AC"/>
    <w:rsid w:val="0051653C"/>
    <w:rsid w:val="005227BB"/>
    <w:rsid w:val="005243E3"/>
    <w:rsid w:val="00530EE6"/>
    <w:rsid w:val="00533410"/>
    <w:rsid w:val="005426D7"/>
    <w:rsid w:val="005819D8"/>
    <w:rsid w:val="00585DEA"/>
    <w:rsid w:val="00593589"/>
    <w:rsid w:val="005A1972"/>
    <w:rsid w:val="005A1C49"/>
    <w:rsid w:val="005A7C11"/>
    <w:rsid w:val="005B7B16"/>
    <w:rsid w:val="005C24EE"/>
    <w:rsid w:val="005D31E3"/>
    <w:rsid w:val="005E4905"/>
    <w:rsid w:val="005F5C1B"/>
    <w:rsid w:val="005F60FD"/>
    <w:rsid w:val="006048C3"/>
    <w:rsid w:val="00610A35"/>
    <w:rsid w:val="006140B7"/>
    <w:rsid w:val="0061778D"/>
    <w:rsid w:val="00622ADC"/>
    <w:rsid w:val="006342AE"/>
    <w:rsid w:val="00657232"/>
    <w:rsid w:val="0066033E"/>
    <w:rsid w:val="00665909"/>
    <w:rsid w:val="00673A96"/>
    <w:rsid w:val="0067787D"/>
    <w:rsid w:val="00686AB5"/>
    <w:rsid w:val="00686EEA"/>
    <w:rsid w:val="006C2A18"/>
    <w:rsid w:val="006D55DD"/>
    <w:rsid w:val="006D7253"/>
    <w:rsid w:val="006F0ABB"/>
    <w:rsid w:val="007222AC"/>
    <w:rsid w:val="00731E40"/>
    <w:rsid w:val="00733190"/>
    <w:rsid w:val="00734AEA"/>
    <w:rsid w:val="0074111D"/>
    <w:rsid w:val="00743DB2"/>
    <w:rsid w:val="007456B0"/>
    <w:rsid w:val="00750228"/>
    <w:rsid w:val="0075243B"/>
    <w:rsid w:val="00772297"/>
    <w:rsid w:val="00775E4A"/>
    <w:rsid w:val="007872EC"/>
    <w:rsid w:val="00793F33"/>
    <w:rsid w:val="007C227C"/>
    <w:rsid w:val="007C644C"/>
    <w:rsid w:val="007D36C4"/>
    <w:rsid w:val="007E197F"/>
    <w:rsid w:val="00807AFF"/>
    <w:rsid w:val="00820CA8"/>
    <w:rsid w:val="00821623"/>
    <w:rsid w:val="0084114F"/>
    <w:rsid w:val="00842A7F"/>
    <w:rsid w:val="00863050"/>
    <w:rsid w:val="008706DB"/>
    <w:rsid w:val="008713AC"/>
    <w:rsid w:val="00892E8D"/>
    <w:rsid w:val="008A0AC9"/>
    <w:rsid w:val="008A2169"/>
    <w:rsid w:val="008A6943"/>
    <w:rsid w:val="008B0587"/>
    <w:rsid w:val="008B4CEB"/>
    <w:rsid w:val="008C1D0C"/>
    <w:rsid w:val="008D28D7"/>
    <w:rsid w:val="008D3D34"/>
    <w:rsid w:val="008E58A7"/>
    <w:rsid w:val="008F5F0E"/>
    <w:rsid w:val="00907072"/>
    <w:rsid w:val="00910FC9"/>
    <w:rsid w:val="0091238F"/>
    <w:rsid w:val="0091392A"/>
    <w:rsid w:val="009206F9"/>
    <w:rsid w:val="0092129C"/>
    <w:rsid w:val="009220C5"/>
    <w:rsid w:val="009334C7"/>
    <w:rsid w:val="009347C7"/>
    <w:rsid w:val="0093785A"/>
    <w:rsid w:val="00951CA4"/>
    <w:rsid w:val="00957920"/>
    <w:rsid w:val="009753E0"/>
    <w:rsid w:val="009A05FA"/>
    <w:rsid w:val="009A0B82"/>
    <w:rsid w:val="009A315C"/>
    <w:rsid w:val="009B48E2"/>
    <w:rsid w:val="009D2ACA"/>
    <w:rsid w:val="009D363B"/>
    <w:rsid w:val="009E000A"/>
    <w:rsid w:val="009E15AF"/>
    <w:rsid w:val="009F2436"/>
    <w:rsid w:val="009F5285"/>
    <w:rsid w:val="00A1004F"/>
    <w:rsid w:val="00A278BA"/>
    <w:rsid w:val="00A40721"/>
    <w:rsid w:val="00A67FE0"/>
    <w:rsid w:val="00A83BE2"/>
    <w:rsid w:val="00A95778"/>
    <w:rsid w:val="00AA6E75"/>
    <w:rsid w:val="00AB17B5"/>
    <w:rsid w:val="00AD4738"/>
    <w:rsid w:val="00AD5EA1"/>
    <w:rsid w:val="00AE248D"/>
    <w:rsid w:val="00AE71E6"/>
    <w:rsid w:val="00AF4F13"/>
    <w:rsid w:val="00AF5956"/>
    <w:rsid w:val="00AF6C02"/>
    <w:rsid w:val="00B02266"/>
    <w:rsid w:val="00B03AA3"/>
    <w:rsid w:val="00B220C9"/>
    <w:rsid w:val="00B47C37"/>
    <w:rsid w:val="00B56822"/>
    <w:rsid w:val="00B64446"/>
    <w:rsid w:val="00B768FE"/>
    <w:rsid w:val="00B84139"/>
    <w:rsid w:val="00B92092"/>
    <w:rsid w:val="00B93A4A"/>
    <w:rsid w:val="00B94D98"/>
    <w:rsid w:val="00BB068B"/>
    <w:rsid w:val="00BB09E7"/>
    <w:rsid w:val="00BE0E0A"/>
    <w:rsid w:val="00BE16AB"/>
    <w:rsid w:val="00BF399B"/>
    <w:rsid w:val="00C04D9B"/>
    <w:rsid w:val="00C11A59"/>
    <w:rsid w:val="00C239D5"/>
    <w:rsid w:val="00C269FF"/>
    <w:rsid w:val="00C36977"/>
    <w:rsid w:val="00C77162"/>
    <w:rsid w:val="00C8243E"/>
    <w:rsid w:val="00C83C1D"/>
    <w:rsid w:val="00C8402F"/>
    <w:rsid w:val="00C9222C"/>
    <w:rsid w:val="00CA09C8"/>
    <w:rsid w:val="00CB3780"/>
    <w:rsid w:val="00CC1F12"/>
    <w:rsid w:val="00CC5FAB"/>
    <w:rsid w:val="00CC724F"/>
    <w:rsid w:val="00CD1C59"/>
    <w:rsid w:val="00CE547F"/>
    <w:rsid w:val="00CF4368"/>
    <w:rsid w:val="00D00479"/>
    <w:rsid w:val="00D05639"/>
    <w:rsid w:val="00D056AA"/>
    <w:rsid w:val="00D05B9D"/>
    <w:rsid w:val="00D07239"/>
    <w:rsid w:val="00D16544"/>
    <w:rsid w:val="00D168B7"/>
    <w:rsid w:val="00D236C3"/>
    <w:rsid w:val="00D25773"/>
    <w:rsid w:val="00D43B99"/>
    <w:rsid w:val="00D5152C"/>
    <w:rsid w:val="00D53BFF"/>
    <w:rsid w:val="00D6196E"/>
    <w:rsid w:val="00D77C60"/>
    <w:rsid w:val="00D92A72"/>
    <w:rsid w:val="00D93623"/>
    <w:rsid w:val="00D9613B"/>
    <w:rsid w:val="00D97D13"/>
    <w:rsid w:val="00DA08CB"/>
    <w:rsid w:val="00DA7425"/>
    <w:rsid w:val="00DB079A"/>
    <w:rsid w:val="00DB6050"/>
    <w:rsid w:val="00DE6535"/>
    <w:rsid w:val="00DF68A7"/>
    <w:rsid w:val="00E00143"/>
    <w:rsid w:val="00E001BC"/>
    <w:rsid w:val="00E05CFA"/>
    <w:rsid w:val="00E0726A"/>
    <w:rsid w:val="00E077E9"/>
    <w:rsid w:val="00E07C87"/>
    <w:rsid w:val="00E2271E"/>
    <w:rsid w:val="00E334D6"/>
    <w:rsid w:val="00E74A3C"/>
    <w:rsid w:val="00E824DC"/>
    <w:rsid w:val="00E95313"/>
    <w:rsid w:val="00EB54A8"/>
    <w:rsid w:val="00EB6D23"/>
    <w:rsid w:val="00EC134D"/>
    <w:rsid w:val="00ED625E"/>
    <w:rsid w:val="00EE2381"/>
    <w:rsid w:val="00EE56A5"/>
    <w:rsid w:val="00EE6DC8"/>
    <w:rsid w:val="00EE7C4C"/>
    <w:rsid w:val="00F024A0"/>
    <w:rsid w:val="00F357AE"/>
    <w:rsid w:val="00F426B3"/>
    <w:rsid w:val="00F726C2"/>
    <w:rsid w:val="00F836A8"/>
    <w:rsid w:val="00FA270C"/>
    <w:rsid w:val="00FB6952"/>
    <w:rsid w:val="00FC08C0"/>
    <w:rsid w:val="00FC26AB"/>
    <w:rsid w:val="00FE17E2"/>
    <w:rsid w:val="00FE369A"/>
    <w:rsid w:val="00FF4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71336"/>
  </w:style>
  <w:style w:type="paragraph" w:customStyle="1" w:styleId="moment">
    <w:name w:val="moment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eech">
    <w:name w:val="speech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74E23-8BCB-4BA2-963B-0119D2AD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9</cp:revision>
  <cp:lastPrinted>2015-11-27T08:53:00Z</cp:lastPrinted>
  <dcterms:created xsi:type="dcterms:W3CDTF">2017-01-31T04:11:00Z</dcterms:created>
  <dcterms:modified xsi:type="dcterms:W3CDTF">2017-11-23T04:23:00Z</dcterms:modified>
</cp:coreProperties>
</file>