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10" w:rsidRDefault="005C6A10" w:rsidP="003A20F2">
      <w:pPr>
        <w:ind w:left="-680" w:hanging="851"/>
      </w:pPr>
      <w:bookmarkStart w:id="0" w:name="_GoBack"/>
      <w:bookmarkEnd w:id="0"/>
    </w:p>
    <w:p w:rsidR="005C6A10" w:rsidRDefault="00E62C9A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772EE167" wp14:editId="5C8A1132">
            <wp:simplePos x="0" y="0"/>
            <wp:positionH relativeFrom="column">
              <wp:posOffset>2666557</wp:posOffset>
            </wp:positionH>
            <wp:positionV relativeFrom="paragraph">
              <wp:posOffset>110873</wp:posOffset>
            </wp:positionV>
            <wp:extent cx="979170" cy="1081405"/>
            <wp:effectExtent l="0" t="0" r="0" b="444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A10" w:rsidRDefault="005C6A10"/>
    <w:p w:rsidR="005C6A10" w:rsidRDefault="005C6A10"/>
    <w:p w:rsidR="005C6A10" w:rsidRDefault="005C6A10" w:rsidP="00E62C9A">
      <w:pPr>
        <w:jc w:val="center"/>
      </w:pPr>
    </w:p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E62C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 </w:t>
      </w:r>
      <w:r w:rsidR="00730BB6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4C47F8">
        <w:rPr>
          <w:rFonts w:ascii="TH SarabunPSK" w:hAnsi="TH SarabunPSK" w:cs="TH SarabunPSK" w:hint="cs"/>
          <w:b/>
          <w:bCs/>
          <w:sz w:val="36"/>
          <w:szCs w:val="36"/>
          <w:cs/>
        </w:rPr>
        <w:t>๒๕๖๑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3A20F2">
      <w:pPr>
        <w:ind w:right="566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9C7FA7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 w:rsidR="00E62C9A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4C47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BF0">
        <w:rPr>
          <w:rFonts w:ascii="TH SarabunPSK" w:hAnsi="TH SarabunPSK" w:cs="TH SarabunPSK" w:hint="cs"/>
          <w:sz w:val="32"/>
          <w:szCs w:val="32"/>
          <w:cs/>
        </w:rPr>
        <w:t>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ประจำปี พ.ศ.</w:t>
      </w:r>
      <w:r w:rsidR="004C47F8">
        <w:rPr>
          <w:rFonts w:ascii="TH SarabunPSK" w:hAnsi="TH SarabunPSK" w:cs="TH SarabunPSK" w:hint="cs"/>
          <w:sz w:val="32"/>
          <w:szCs w:val="32"/>
          <w:cs/>
        </w:rPr>
        <w:t>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4C47F8">
        <w:rPr>
          <w:rFonts w:ascii="TH SarabunPSK" w:hAnsi="TH SarabunPSK" w:cs="TH SarabunPSK" w:hint="cs"/>
          <w:sz w:val="32"/>
          <w:szCs w:val="32"/>
          <w:cs/>
        </w:rPr>
        <w:t>๒๔ สิงหาคม พ.ศ. ๒๕๖๑</w:t>
      </w:r>
      <w:r w:rsidR="00E62C9A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2C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4C47F8">
        <w:rPr>
          <w:rFonts w:ascii="TH SarabunPSK" w:hAnsi="TH SarabunPSK" w:cs="TH SarabunPSK" w:hint="cs"/>
          <w:sz w:val="32"/>
          <w:szCs w:val="32"/>
          <w:cs/>
        </w:rPr>
        <w:t>ที่ ๑๔</w:t>
      </w:r>
      <w:r w:rsidR="00730BB6"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 w:rsidR="004C47F8">
        <w:rPr>
          <w:rFonts w:ascii="TH SarabunPSK" w:hAnsi="TH SarabunPSK" w:cs="TH SarabunPSK" w:hint="cs"/>
          <w:sz w:val="32"/>
          <w:szCs w:val="32"/>
          <w:cs/>
        </w:rPr>
        <w:t xml:space="preserve"> พ.ศ. ๒๕๖๑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7F8"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7F8">
        <w:rPr>
          <w:rFonts w:ascii="TH SarabunPSK" w:hAnsi="TH SarabunPSK" w:cs="TH SarabunPSK" w:hint="cs"/>
          <w:sz w:val="32"/>
          <w:szCs w:val="32"/>
          <w:cs/>
        </w:rPr>
        <w:t xml:space="preserve"> กันยายน พ.ศ. ๒๕๖๑</w:t>
      </w:r>
      <w:r w:rsidR="00A04BF0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BF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4C47F8" w:rsidRDefault="005C6A10" w:rsidP="005C6A10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4C47F8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730BB6" w:rsidRDefault="00730BB6"/>
    <w:p w:rsidR="00730BB6" w:rsidRDefault="00730BB6"/>
    <w:p w:rsidR="00730BB6" w:rsidRDefault="00730BB6" w:rsidP="00730BB6">
      <w:pPr>
        <w:jc w:val="center"/>
      </w:pPr>
    </w:p>
    <w:p w:rsidR="005C6A10" w:rsidRDefault="005C6A10"/>
    <w:p w:rsidR="005C6A10" w:rsidRDefault="005C6A10"/>
    <w:p w:rsidR="002C5856" w:rsidRPr="002C5856" w:rsidRDefault="002C5856" w:rsidP="002C58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(</w:t>
      </w: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2C5856" w:rsidRPr="002C5856" w:rsidRDefault="002C5856" w:rsidP="002C58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2C5856" w:rsidRPr="002C5856" w:rsidRDefault="002C5856" w:rsidP="002C585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2C585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๖1 </w:t>
      </w:r>
    </w:p>
    <w:p w:rsidR="002C5856" w:rsidRPr="002C5856" w:rsidRDefault="002C5856" w:rsidP="002C585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2C5856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2C5856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2C5856">
        <w:rPr>
          <w:rFonts w:ascii="TH SarabunIT๙" w:hAnsi="TH SarabunIT๙" w:cs="TH SarabunIT๙" w:hint="cs"/>
          <w:b/>
          <w:bCs/>
          <w:sz w:val="32"/>
          <w:szCs w:val="32"/>
          <w:cs/>
        </w:rPr>
        <w:t>๖1</w:t>
      </w: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๑๓.๓๐ น.</w:t>
      </w:r>
    </w:p>
    <w:p w:rsidR="002C5856" w:rsidRPr="002C5856" w:rsidRDefault="002C5856" w:rsidP="002C58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2C5856" w:rsidRPr="002C5856" w:rsidRDefault="002C5856" w:rsidP="002C585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2C5856" w:rsidRPr="002C5856" w:rsidRDefault="002C5856" w:rsidP="002C5856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2773"/>
        <w:gridCol w:w="3338"/>
        <w:gridCol w:w="2749"/>
        <w:gridCol w:w="957"/>
      </w:tblGrid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คม      วิรัตน์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จรัญ</w:t>
            </w:r>
            <w:proofErr w:type="spellEnd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C58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2C58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2C5856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2C5856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แก้วเพ็ง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อุทิศ     สุตะนุ</w:t>
            </w: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5856" w:rsidRPr="002C5856" w:rsidTr="002C5856">
        <w:trPr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5856" w:rsidRPr="002C5856" w:rsidTr="002C5856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2C5856" w:rsidRPr="002C5856" w:rsidRDefault="002C5856" w:rsidP="002C58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284" w:type="pct"/>
            <w:shd w:val="clear" w:color="auto" w:fill="auto"/>
          </w:tcPr>
          <w:p w:rsidR="002C5856" w:rsidRPr="002C5856" w:rsidRDefault="002C5856" w:rsidP="002C5856">
            <w:pPr>
              <w:ind w:left="79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47" w:type="pct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C5856" w:rsidRPr="002C5856" w:rsidRDefault="002C5856" w:rsidP="002C585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5856" w:rsidRPr="002C5856" w:rsidRDefault="002C5856" w:rsidP="002C58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685"/>
        <w:gridCol w:w="2693"/>
        <w:gridCol w:w="993"/>
      </w:tblGrid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นายศรัญญู</w:t>
            </w:r>
            <w:proofErr w:type="spellEnd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ชูเกลี้ยง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สุนทร  วุ่นวงศ์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นายสมนึก  มาสวัสดิ์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สมนึก  มาสวัสดิ์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นางอมรรัตน์  ชูจินดา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อมรรัตน์  ชูจินดา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5856" w:rsidRPr="002C5856" w:rsidTr="002C5856">
        <w:tc>
          <w:tcPr>
            <w:tcW w:w="817" w:type="dxa"/>
            <w:shd w:val="clear" w:color="auto" w:fill="auto"/>
          </w:tcPr>
          <w:p w:rsidR="002C5856" w:rsidRPr="002C5856" w:rsidRDefault="002C5856" w:rsidP="002C58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685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C5856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2C5856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2C5856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26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C5856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993" w:type="dxa"/>
            <w:shd w:val="clear" w:color="auto" w:fill="auto"/>
          </w:tcPr>
          <w:p w:rsidR="002C5856" w:rsidRPr="002C5856" w:rsidRDefault="002C5856" w:rsidP="002C58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C5856" w:rsidRPr="002C5856" w:rsidRDefault="002C5856" w:rsidP="002C58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5856" w:rsidRPr="002C5856" w:rsidRDefault="002C5856" w:rsidP="002C58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5856" w:rsidRPr="002C5856" w:rsidRDefault="002C5856" w:rsidP="002C5856">
      <w:pPr>
        <w:ind w:left="79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/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...</w:t>
      </w:r>
    </w:p>
    <w:p w:rsidR="002C5856" w:rsidRPr="002C5856" w:rsidRDefault="002C5856" w:rsidP="002C585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5856" w:rsidRPr="002C5856" w:rsidRDefault="002C5856" w:rsidP="002C5856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2C5856" w:rsidRPr="002C5856" w:rsidRDefault="002C5856" w:rsidP="002C5856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16"/>
          <w:szCs w:val="16"/>
        </w:rPr>
        <w:tab/>
      </w:r>
      <w:r w:rsidRPr="002C5856">
        <w:rPr>
          <w:rFonts w:ascii="TH SarabunIT๙" w:eastAsia="Cordia New" w:hAnsi="TH SarabunIT๙" w:cs="TH SarabunIT๙"/>
          <w:sz w:val="16"/>
          <w:szCs w:val="16"/>
        </w:rPr>
        <w:tab/>
      </w:r>
      <w:r w:rsidRPr="002C5856">
        <w:rPr>
          <w:rFonts w:ascii="TH SarabunIT๙" w:eastAsia="Cordia New" w:hAnsi="TH SarabunIT๙" w:cs="TH SarabunIT๙"/>
          <w:sz w:val="16"/>
          <w:szCs w:val="16"/>
        </w:rPr>
        <w:tab/>
      </w:r>
      <w:r w:rsidRPr="002C5856">
        <w:rPr>
          <w:rFonts w:ascii="TH SarabunIT๙" w:eastAsia="Cordia New" w:hAnsi="TH SarabunIT๙" w:cs="TH SarabunIT๙"/>
          <w:sz w:val="16"/>
          <w:szCs w:val="16"/>
        </w:rPr>
        <w:tab/>
      </w:r>
      <w:r w:rsidRPr="002C5856">
        <w:rPr>
          <w:rFonts w:ascii="TH SarabunIT๙" w:eastAsia="Cordia New" w:hAnsi="TH SarabunIT๙" w:cs="TH SarabunIT๙"/>
          <w:sz w:val="16"/>
          <w:szCs w:val="16"/>
        </w:rPr>
        <w:tab/>
      </w:r>
      <w:r w:rsidRPr="002C5856">
        <w:rPr>
          <w:rFonts w:ascii="TH SarabunIT๙" w:eastAsia="Cordia New" w:hAnsi="TH SarabunIT๙" w:cs="TH SarabunIT๙"/>
          <w:sz w:val="16"/>
          <w:szCs w:val="16"/>
        </w:rPr>
        <w:tab/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C5856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2C5856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2C5856" w:rsidRPr="002C5856" w:rsidRDefault="002C5856" w:rsidP="002C5856">
      <w:pPr>
        <w:ind w:left="2410" w:right="-46"/>
        <w:rPr>
          <w:rFonts w:ascii="TH SarabunIT๙" w:eastAsia="Cordia New" w:hAnsi="TH SarabunIT๙" w:cs="TH SarabunIT๙"/>
          <w:sz w:val="16"/>
          <w:szCs w:val="16"/>
        </w:rPr>
      </w:pPr>
    </w:p>
    <w:p w:rsidR="002C5856" w:rsidRPr="002C5856" w:rsidRDefault="002C5856" w:rsidP="002C5856">
      <w:pPr>
        <w:ind w:left="1440" w:right="-46" w:firstLine="72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1.1 วันนี้มีสมาชิกลาการประชุม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จำนวน 1 ท่าน คือ </w:t>
      </w:r>
      <w:r w:rsidRPr="002C5856">
        <w:rPr>
          <w:rFonts w:ascii="TH SarabunIT๙" w:hAnsi="TH SarabunIT๙" w:cs="TH SarabunIT๙"/>
          <w:sz w:val="32"/>
          <w:szCs w:val="32"/>
          <w:cs/>
        </w:rPr>
        <w:t>นายปลอด   ทองคง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Pr="002C5856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</w:p>
    <w:p w:rsidR="002C5856" w:rsidRPr="002C5856" w:rsidRDefault="002C5856" w:rsidP="002C5856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1.2 แผนพัฒนาท้องถิ่นสี่ปี  (พ.ศ.2561-2564)เพิ่มเติมและเปลี่ยนแปลง ฉบับที่๓ตามที่ผู้บริหารได้จัดทำเป็นรูปเล่มส่งมายังประธานสภาแล้วนั้น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และประธานสภาก็ได้จัดส่งเอกสารไปยังสมาชิกล่วงหน้าก่อนวันประชุมสภา เพื่อให้สมาชิกได้อ่านลงไปในรายละเอียดของแผนพัฒนาท้องถิ่นสี่ปี  (พ.ศ.2561-2564) เพิ่มเติมและเปลี่ยนแปลง ฉบับที่ ๓</w:t>
      </w: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หลักการและเหตุผลในการเพิ่มเติมแผนพัฒนาท้องถิ่นสี่ปี(พ.ศ. 2561 </w:t>
      </w:r>
      <w:r w:rsidRPr="002C5856">
        <w:rPr>
          <w:rFonts w:ascii="TH SarabunIT๙" w:hAnsi="TH SarabunIT๙" w:cs="TH SarabunIT๙"/>
          <w:sz w:val="32"/>
          <w:szCs w:val="32"/>
        </w:rPr>
        <w:t>–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2564) </w:t>
      </w:r>
    </w:p>
    <w:p w:rsidR="002C5856" w:rsidRPr="002C5856" w:rsidRDefault="002C5856" w:rsidP="002C5856">
      <w:pPr>
        <w:ind w:left="216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ตามที่ เทศบาลตำบลบ้านนา ได้ประกาศใช้แผนพัฒนาท้องถิ่นสี่ปี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(พ.ศ. 2561 </w:t>
      </w:r>
      <w:r w:rsidRPr="002C5856">
        <w:rPr>
          <w:rFonts w:ascii="TH SarabunIT๙" w:hAnsi="TH SarabunIT๙" w:cs="TH SarabunIT๙"/>
          <w:sz w:val="32"/>
          <w:szCs w:val="32"/>
        </w:rPr>
        <w:t>–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2564) เพื่อใช้เป็นกรอบในการจัดทำงบประมาณรายจ่ายประจำปีและงบประมาณรายจ่ายเพิ่มเติม รวมทั้งวางแนวทางเพื่อให้มีการปฏิบัติให้บรรลุวัตถุประสงค์ตามโครงการที่กำหนดไว้ในแผนพัฒนาท้องถิ่นสี่ปีนั้น</w:t>
      </w:r>
    </w:p>
    <w:p w:rsidR="002C5856" w:rsidRPr="002C5856" w:rsidRDefault="002C5856" w:rsidP="002C5856">
      <w:pPr>
        <w:ind w:left="216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บัดนี้ เทศบาลตำบลบ้านนา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มีความจำเป็นที่จะต้องดำเนินการเพิ่มเติมแผนพัฒนาท้องถิ่นสี่ปี  (พ.ศ. 2561 </w:t>
      </w:r>
      <w:r w:rsidRPr="002C5856">
        <w:rPr>
          <w:rFonts w:ascii="TH SarabunIT๙" w:hAnsi="TH SarabunIT๙" w:cs="TH SarabunIT๙"/>
          <w:sz w:val="32"/>
          <w:szCs w:val="32"/>
        </w:rPr>
        <w:t>–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2564) เพื่อให้มีความเหมาะสม สอดคล้องกับปัญหา ระเบียบ หนังสือสั่งการ  ความจำเป็นเร่งด่วน อีกทั้งใช้เป็นกรอบในการพิจารณาจัดสรรงบประมาณต่อไป</w:t>
      </w:r>
    </w:p>
    <w:p w:rsidR="002C5856" w:rsidRPr="002C5856" w:rsidRDefault="002C5856" w:rsidP="002C5856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ขั้นตอนในการเพิ่มเติมแผนพัฒนาท้องถิ่นสี่ปี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1.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คณะกรรมการสนับสนุนการจัดทำแผนพัฒนาท้องถิ่นจัดทำร่างแผนพัฒนาท้องถิ่นสี่ปีที่เพิ่มเติมพร้อมเหตุผลและความจำเป็นเสนอคณะกรรมการพัฒนาท้องถิ่น</w:t>
      </w:r>
    </w:p>
    <w:p w:rsidR="002C5856" w:rsidRPr="002C5856" w:rsidRDefault="002C5856" w:rsidP="002C585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2.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คณะกรรมการพัฒนาท้องถิ่นและประชาคมท้องถิ่นพิจารณาร่างแผนพัฒนาท้องถิ่นสี่ปีที่เพิ่มเติมเพื่อเสนอผู้บริหารท้องถิ่น</w:t>
      </w:r>
    </w:p>
    <w:p w:rsidR="002C5856" w:rsidRPr="002C5856" w:rsidRDefault="002C5856" w:rsidP="002C5856">
      <w:pPr>
        <w:ind w:left="216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C5856">
        <w:rPr>
          <w:rFonts w:ascii="TH SarabunIT๙" w:hAnsi="TH SarabunIT๙" w:cs="TH SarabunIT๙"/>
          <w:sz w:val="32"/>
          <w:szCs w:val="32"/>
        </w:rPr>
        <w:t>3.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พัฒนาท้องถิ่นสี่ปีที่เพิ่มเติมและประกาศใช้แผนพัฒนาท้องถิ่นสี่ปีที่เพิ่มเติม</w:t>
      </w:r>
      <w:r w:rsidRPr="002C58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ที่</w:t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2C5856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รับทราบ</w:t>
      </w:r>
    </w:p>
    <w:p w:rsidR="002C5856" w:rsidRPr="002C5856" w:rsidRDefault="002C5856" w:rsidP="002C5856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เรื่องรับรองรายงานการประชุมสภาเทศบาลตำบลบ้านนาสมัยสามัญ สมัยที่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๖๑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เมื่อวันเมื่อวัน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ศุกร์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 2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มิถุนายน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๖1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2C5856" w:rsidRPr="002C5856" w:rsidRDefault="002C5856" w:rsidP="002C5856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ฝ่ายเลขานุการสภาเทศบาลตำบลบ้านนาได้จัดทำรายงานการประชุมเสร็จเรียบร้อยแล้ว จึงนำเสนอที่ประชุมเพื่อพิจารณา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สมัยสามัญ สมัยที่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ประจำปี พ.ศ.๒๕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ที่ 2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พ.ศ. 25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๖1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สมาชิกสภาฯ ท่านใดประสงค์จะแก้ไขเพิ่มเติมในรายงาน การประชุม ขอเชิญครับ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/ประธาน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Pr="002C5856" w:rsidRDefault="002C5856" w:rsidP="002C5856">
      <w:pPr>
        <w:ind w:left="7200" w:firstLine="720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๑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0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2C585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2C585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2C5856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๓.๑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EE1414">
      <w:pPr>
        <w:ind w:left="2127"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วาระที่ ๑ ขั้นรับหลักการ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ในญัตติวันนี้นายกเทศมนตรีตำบลบ้านนามอบหมายให้รองนายกเทศมนตรีตำบลบ้านนาชี้แจงรายละเอียดตามระเบียบกระทรวงมหาดไทยว่าด้วยข้อบังคับการประชุมสภาท้องถิ่นพ.ศ. 2547 และแก้ไขเพิ่มเติม (ฉบับที่๒) พ.ศ.๒๕๕๔ หมวด 3 ญัตติ ข้อ 56 วรรคสอง ถ้าผู้บริหารท้องถิ่นเป็นผู้เสนอญัตติ ผู้บริหารท้องถิ่นอาจมอบหมายเป็นหนังสือให้รองผู้บริหารท้องถิ่น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 หรือแถลงแทนก็ได้ ดังนั้นขอเชิญ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2C5856" w:rsidRPr="002C5856" w:rsidRDefault="002C5856" w:rsidP="002C5856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C5856" w:rsidRPr="002C5856" w:rsidRDefault="002C5856" w:rsidP="002C5856">
      <w:pPr>
        <w:ind w:left="2127" w:hanging="2160"/>
        <w:rPr>
          <w:rFonts w:ascii="TH SarabunIT๙" w:eastAsia="Calibri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มาตรา ๖๒ จัตวา๙๖ ให้สภาเทศบาลพิจารณาร่างเทศบัญญัติงบประมาณรายจ่าย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ตามมาตรา ๖๒ ตรีวรรคห้า ให้แล้วเสร็จภายในสามสิบวันนับแต่วันที่ได้รับร่างเทศบัญญัติจาก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นายกเทศมนตรีหากสภาเทศบาลพิจารณาไม่แล้วเสร็จภายใน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กําหนด</w:t>
      </w:r>
      <w:proofErr w:type="spellEnd"/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หรือมีมติไม่เห็นชอบให้ตราเทศ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บัญญัตินั้น ให้ร่างเทศบัญญัตินั้นตกไป และให้ใช้เทศบัญญัติงบประมาณรายจ่ายในปีงบประมาณปีที่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แล้วไปพลางก่อน ในกรณีเช่นว่านี้ให้ผู้ว่าราชการจังหวัดเสนอรัฐมนตรีว่าการกระทรวงมหาดไทยให้มี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คําสั่ง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ยุบสภาเทศบาล</w:t>
      </w:r>
    </w:p>
    <w:p w:rsidR="002C5856" w:rsidRPr="002C5856" w:rsidRDefault="002C5856" w:rsidP="002C5856">
      <w:pPr>
        <w:ind w:left="2410" w:hanging="2160"/>
        <w:rPr>
          <w:rFonts w:ascii="TH SarabunIT๙" w:eastAsia="Calibri" w:hAnsi="TH SarabunIT๙" w:cs="TH SarabunIT๙"/>
          <w:sz w:val="16"/>
          <w:szCs w:val="16"/>
        </w:rPr>
      </w:pPr>
    </w:p>
    <w:p w:rsidR="002C5856" w:rsidRPr="002C5856" w:rsidRDefault="002C5856" w:rsidP="002C5856">
      <w:pPr>
        <w:ind w:left="2127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>2.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าด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วิธีการงบประมาณของ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องค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กรปก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ครองส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องถิ่น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</w:p>
    <w:p w:rsidR="002C5856" w:rsidRPr="002C5856" w:rsidRDefault="002C5856" w:rsidP="002C5856">
      <w:pPr>
        <w:spacing w:after="200" w:line="276" w:lineRule="auto"/>
        <w:ind w:left="212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C5856">
        <w:rPr>
          <w:rFonts w:ascii="TH SarabunIT๙" w:eastAsia="Calibri" w:hAnsi="TH SarabunIT๙" w:cs="TH SarabunIT๙"/>
          <w:sz w:val="32"/>
          <w:szCs w:val="32"/>
          <w:cs/>
        </w:rPr>
        <w:t xml:space="preserve">ขอ ๒๒ 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หัวหน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งาน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จัดทํา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ประมาณการรายรับ และประมาณการ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รายจ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าย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และให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หัวหน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งานคลังรวบรวมงานการเงินและ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สถิติต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างๆ</w:t>
      </w:r>
      <w:proofErr w:type="spellEnd"/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ของทุกหน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งาน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เพื่อ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ใช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ประกอบการ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คํานวณ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ขอตั้งงบประมาณเสนอต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อเจ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าที่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งบประมาณ</w:t>
      </w:r>
      <w:r w:rsidR="00EE141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 xml:space="preserve">ขอ ๒๓ 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เจ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าที่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งบประมาณ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ทํา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การพิจารณาตรวจสอบวิ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เคราะห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และแกไข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งบประมาณใน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ชั้นต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น แล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วให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เสนอต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อคณะผู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องถิ่นเมื่อ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คณะผู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องถิ่น ไดพิจารณาอนุมัติ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ตั้งเงินงบประมาณยอด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ใดเป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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นงบ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ประมาณประ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จําป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แล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วให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เจ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าที่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งบประมาณรวบรวม และจัด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ทําเป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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นร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างงบ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ประมาณ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รายจ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าย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เสนอต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อคณะผู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องถิ่นอีกครั้งหนึ่ง เพื่อ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คณะผู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องถิ่นได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นํา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เสนอต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อสภาท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องถิ่นภายในวันที่ ๑๕ สิงหาคม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๒ให้สภาเมื่อวันที่ ๑๔ สิงหาคม 2561</w:t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าด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วิธีการงบประมาณของ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องค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กรปก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ครองส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2C5856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proofErr w:type="spellEnd"/>
      <w:r w:rsidRPr="002C5856">
        <w:rPr>
          <w:rFonts w:ascii="TH SarabunIT๙" w:eastAsia="Calibri" w:hAnsi="TH SarabunIT๙" w:cs="TH SarabunIT๙"/>
          <w:sz w:val="32"/>
          <w:szCs w:val="32"/>
          <w:cs/>
        </w:rPr>
        <w:t>องถิ่น</w:t>
      </w:r>
      <w:r w:rsidRPr="002C585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>พ.ศ.2541 แก้ไขเพิ่มเติมถึง(ฉบับที่3) พ.ศ. 2543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กำหนด 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ต่อไปเราจะพิจารณาในวาระที่๑ ก่อน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/รายละเอียด... 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รายละเอียด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 ฝ่ายเลขานุการสภาได้จัดส่งให้ทุกท่านได้พิจารณาศึกษาล่วงหน้าแล้ว ขอเชิญ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รองนายกเทศมนตรีตำบลบ้านนา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ที่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แทน ขอเชิญครับ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นายสุทิน  สุขแสง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2C58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5856">
        <w:rPr>
          <w:rFonts w:ascii="TH SarabunPSK" w:hAnsi="TH SarabunPSK" w:cs="TH SarabunPSK" w:hint="cs"/>
          <w:sz w:val="32"/>
          <w:szCs w:val="32"/>
          <w:cs/>
        </w:rPr>
        <w:t>ตามที่เทศบาลตำบลบ้านนา ได้จัดทำร่างเทศบัญญัติงบประมาณรายจ่ายประจำปีงบประมาณ พ.ศ.๒๕๖๒ ได้เสร็จสิ้นเป็นที่เรียบร้อยแล้ว จึงเสนอต่อสภาเทศบาลตำบลบ้านนา ให้ความเห็นชอบร่างเทศบัญญัติงบประมาณรายจ่าย ประจำปีงบประมาณ พ.ศ. ๒๕๖๒ ต่อไป</w:t>
      </w:r>
    </w:p>
    <w:p w:rsidR="002C5856" w:rsidRPr="002C5856" w:rsidRDefault="002C5856" w:rsidP="002C5856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5856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2C5856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2C5856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แก้ไขเพิ่มเติมถึง(ฉบับที่3) พ.ศ. 2543</w:t>
      </w:r>
      <w:r w:rsidRPr="002C5856">
        <w:rPr>
          <w:rFonts w:ascii="TH SarabunPSK" w:hAnsi="TH SarabunPSK" w:cs="TH SarabunPSK" w:hint="cs"/>
          <w:sz w:val="32"/>
          <w:szCs w:val="32"/>
          <w:cs/>
        </w:rPr>
        <w:t>) หมวด ๓ วิธีจัดทำงบประมาณ ข้อ ๒๕ 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2C5856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ในรายละเอียดขออนุญาตให้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 ชี้แจงต่อไป ขอบคุณครับ</w:t>
      </w:r>
    </w:p>
    <w:p w:rsidR="002C5856" w:rsidRPr="002C5856" w:rsidRDefault="002C5856" w:rsidP="002C5856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</w:t>
      </w:r>
      <w:proofErr w:type="spell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รอง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ศรัญญู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 ที่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นายกเทศมนตรีมอบหมายให้ชี้แจงรายละเอียด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แทน ขอเชิญครับ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2410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2C5856">
        <w:rPr>
          <w:rFonts w:ascii="TH SarabunIT๙" w:eastAsia="Calibri" w:hAnsi="TH SarabunIT๙" w:cs="TH SarabunIT๙"/>
          <w:sz w:val="32"/>
          <w:szCs w:val="32"/>
        </w:rPr>
        <w:tab/>
      </w:r>
      <w:r w:rsidRPr="002C5856">
        <w:rPr>
          <w:rFonts w:ascii="TH SarabunIT๙" w:eastAsia="Calibri" w:hAnsi="TH SarabunIT๙" w:cs="TH SarabunIT๙"/>
          <w:sz w:val="32"/>
          <w:szCs w:val="32"/>
        </w:rPr>
        <w:tab/>
      </w:r>
      <w:r w:rsidRPr="002C5856">
        <w:rPr>
          <w:rFonts w:ascii="TH SarabunIT๙" w:eastAsia="Calibri" w:hAnsi="TH SarabunIT๙" w:cs="TH SarabunIT๙"/>
          <w:sz w:val="32"/>
          <w:szCs w:val="32"/>
        </w:rPr>
        <w:tab/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ศรัญญู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เรียนประธานสภาที่เคารพ คณะผู้บริหาร ท่านสมาชิกผู้ทรงเกียรติ หัวหน้าส่วนราชการ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2C5856" w:rsidRPr="002C5856" w:rsidRDefault="002C5856" w:rsidP="002C5856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ประจำปีงบประมาณ 256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จะได้เสนอร่างเทศบัญญัติงบประมาณรายจ่ายประจำปีต่อสภาเทศบาลอีกครั้งหนึ่ง ฉะนั้น ในโอกาสนี้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จึงขอชี้แจงให้ท่านประธานที่ประชุม และสมาชิกสภาฯ ทุกท่าน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</w:p>
    <w:p w:rsidR="002C5856" w:rsidRPr="002C5856" w:rsidRDefault="002C5856" w:rsidP="002C5856">
      <w:pPr>
        <w:tabs>
          <w:tab w:val="left" w:pos="2127"/>
        </w:tabs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บัดนี้ถึงเวลาที่คณะผู้บริหารของเทศบาลตำบลบ้านนา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จะได้เสนอร่างเทศบัญญัติ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ในโอกาสนี้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คณะผู้บริหารเทศบาลตำบลบ้านนาจึงขอชี้แจงให้ท่านประธานและสมาชิกทุกท่านได้ทราบถึง</w:t>
      </w:r>
      <w:proofErr w:type="spellStart"/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สถานะการ</w:t>
      </w:r>
      <w:proofErr w:type="spellEnd"/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คลังตลอดจนหลักการและแนวนโยบายการดำเนินการ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ในปีงบประมาณ พ.ศ.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2562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ดังต่อไปนี้</w:t>
      </w:r>
    </w:p>
    <w:p w:rsidR="002C5856" w:rsidRPr="002C5856" w:rsidRDefault="002C5856" w:rsidP="002C5856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สถานะการ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คลัง ตลอดจนหลักการและแนวนโยบายในการดำเนินงานในปีงบประมาณ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256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2C5856" w:rsidRPr="002C5856" w:rsidRDefault="002C5856" w:rsidP="002C5856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1.</w:t>
      </w:r>
      <w:proofErr w:type="spellStart"/>
      <w:r w:rsidRPr="002C5856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2C5856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2C5856" w:rsidRPr="002C5856" w:rsidRDefault="002C5856" w:rsidP="002C5856">
      <w:pPr>
        <w:ind w:left="2050" w:firstLine="77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(1) งบประมาณรายจ่ายทั่วไป</w:t>
      </w: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/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Pr="002C5856" w:rsidRDefault="002C5856" w:rsidP="002C5856">
      <w:pPr>
        <w:ind w:left="2050" w:firstLine="77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2127"/>
        </w:tabs>
        <w:ind w:left="205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2561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14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 พ.ศ.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2561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องค์กรปกครองส่วน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ท้องถิ่นมีสถานะการเงิน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2C5856">
        <w:rPr>
          <w:rFonts w:ascii="TH SarabunIT๙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2127"/>
        </w:tabs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1.1.1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เงินฝากธนาคาร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31,444,088.20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1.1.2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เงินสะสม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14,065,533.40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1.1.3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เงินทุนสำรองเงินสะสม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12,304,812.28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1.1.4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</w:tabs>
        <w:ind w:left="2127"/>
        <w:jc w:val="thaiDistribute"/>
        <w:rPr>
          <w:rFonts w:ascii="TH SarabunIT๙" w:hAnsi="TH SarabunIT๙" w:cs="TH SarabunIT๙"/>
          <w:sz w:val="16"/>
          <w:szCs w:val="16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1.1.5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 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1,232,000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1080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C5856">
        <w:rPr>
          <w:rFonts w:ascii="TH SarabunIT๙" w:hAnsi="TH SarabunIT๙" w:cs="TH SarabunIT๙"/>
          <w:sz w:val="32"/>
          <w:szCs w:val="32"/>
        </w:rPr>
        <w:tab/>
      </w:r>
      <w:r w:rsidRPr="002C5856">
        <w:rPr>
          <w:rFonts w:ascii="TH SarabunIT๙" w:hAnsi="TH SarabunIT๙" w:cs="TH SarabunIT๙"/>
          <w:sz w:val="32"/>
          <w:szCs w:val="32"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1.2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เงินกู้คงค้าง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3,380,999.72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2C5856" w:rsidRPr="002C5856" w:rsidRDefault="002C5856" w:rsidP="002C5856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2.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2561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วันที่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14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สิงหาคม</w:t>
      </w:r>
      <w:r w:rsidRPr="002C58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2561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รายรับจริง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41,061,497.64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</w:p>
    <w:p w:rsidR="002C5856" w:rsidRPr="002C5856" w:rsidRDefault="002C5856" w:rsidP="002C5856">
      <w:pPr>
        <w:tabs>
          <w:tab w:val="left" w:pos="212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</w:rPr>
        <w:t xml:space="preserve">    </w:t>
      </w:r>
      <w:r w:rsidRPr="002C5856">
        <w:rPr>
          <w:rFonts w:ascii="TH SarabunIT๙" w:hAnsi="TH SarabunIT๙" w:cs="TH SarabunIT๙"/>
          <w:sz w:val="32"/>
          <w:szCs w:val="32"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เงินอุดหนุนที่รัฐบาลให้โดยระบุวัตถุประสงค์ จำนวน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12,550,032.42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รายจ่ายจริง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32,553,935.76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11,549,828.00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2C5856" w:rsidRPr="002C5856" w:rsidRDefault="002C5856" w:rsidP="002C5856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(5)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รายจ่ายที่จ่ายจากเงินสะสม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1,517,000.00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(7)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รายจ่ายที่จ่ายจากกู้ จำนวน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0.00 </w:t>
      </w:r>
      <w:r w:rsidRPr="002C5856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6480"/>
        </w:tabs>
        <w:ind w:left="2160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ประมาณการรายรับงบประมาณรายจ่ายทั่วไป ประจำปีงบประมาณ 2562                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47,280,650.-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รายได้จัดเก็บเอง</w:t>
      </w:r>
      <w:r w:rsidRPr="002C5856">
        <w:rPr>
          <w:rFonts w:ascii="TH SarabunIT๙" w:hAnsi="TH SarabunIT๙" w:cs="TH SarabunIT๙"/>
          <w:sz w:val="32"/>
          <w:szCs w:val="32"/>
        </w:rPr>
        <w:tab/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หมวดภาษีอากร 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446,700.00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หมวดค่าธรรมเนียม  หมวดค่าปรับและใบอนุญาต 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364,300.-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หมวดรายได้จากทรัพย์สิน 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164,700.-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หมวดรายได้จากสาธารณูปโภคและการพาณิชย์ 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122,500.-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หมวดรายได้เบ็ดเตล็ด 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51,300.-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หมวดรายได้จากทุน 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0.00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รายได้ที่รัฐบาลจัดเก็บแล้วจัดสรรให้องค์กรปกครองส่วนท้องถิ่น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หมวดเงินจัดสรร รวม </w:t>
      </w:r>
      <w:r w:rsidRPr="002C5856">
        <w:rPr>
          <w:rFonts w:ascii="TH SarabunIT๙" w:hAnsi="TH SarabunIT๙" w:cs="TH SarabunIT๙"/>
          <w:b/>
          <w:bCs/>
          <w:color w:val="000000"/>
          <w:sz w:val="32"/>
          <w:szCs w:val="32"/>
        </w:rPr>
        <w:t>18,648,500.00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รายได้ที่รัฐบาลจัดเก็บแล้วจัดสรรให้องค์กรปกครองส่วนท้องถิ่น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หมวดเงินอุดหนุนทั่วไป รวม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27,482,650.00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2C5856">
        <w:rPr>
          <w:rFonts w:ascii="TH SarabunIT๙" w:hAnsi="TH SarabunIT๙" w:cs="TH SarabunIT๙"/>
          <w:b/>
          <w:bCs/>
          <w:color w:val="000000"/>
          <w:sz w:val="32"/>
          <w:szCs w:val="32"/>
        </w:rPr>
        <w:t>47,280,650.00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รายจ่าย งบกลาง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14,861,610.00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รายจ่าย งบบุคลากร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ab/>
        <w:t>17,883,700.00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รายจ่าย งบดำเนินงาน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9,221,240.00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รายจ่าย งบลงทุน 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3,138,100.00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รายจ่าย งบรายจ่ายอื่น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100,000.00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Default="002C5856" w:rsidP="002C5856">
      <w:pPr>
        <w:tabs>
          <w:tab w:val="left" w:pos="6480"/>
        </w:tabs>
        <w:ind w:left="2160"/>
        <w:jc w:val="right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C5856">
        <w:rPr>
          <w:rFonts w:ascii="TH SarabunIT๙" w:hAnsi="TH SarabunIT๙" w:cs="TH SarabunIT๙"/>
          <w:sz w:val="32"/>
          <w:szCs w:val="32"/>
          <w:cs/>
        </w:rPr>
        <w:t>รายจ่าย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2C5856" w:rsidRPr="002C5856" w:rsidRDefault="002C5856" w:rsidP="002C5856">
      <w:pPr>
        <w:tabs>
          <w:tab w:val="left" w:pos="6480"/>
        </w:tabs>
        <w:ind w:left="2160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รายจ่าย งบเงินอุดหนุน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2,076,000.00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ab/>
        <w:t xml:space="preserve">รวมจ่ายจากงบประมาณประมาณการปี </w:t>
      </w:r>
      <w:r w:rsidRPr="002C5856">
        <w:rPr>
          <w:rFonts w:ascii="TH SarabunIT๙" w:hAnsi="TH SarabunIT๙" w:cs="TH SarabunIT๙"/>
          <w:sz w:val="32"/>
          <w:szCs w:val="32"/>
        </w:rPr>
        <w:t>2562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ab/>
        <w:t>47,280,650.00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2127"/>
          <w:tab w:val="left" w:pos="2835"/>
          <w:tab w:val="left" w:pos="6521"/>
        </w:tabs>
        <w:ind w:right="-442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ด้านบริหารงานทั่วไป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6804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แผนงานบริหารงานทั่วไป               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15,233,940.00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แผนงานการรักษาความสงบภายใน                             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188,500.00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938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6946"/>
        </w:tabs>
        <w:ind w:right="-584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แผนงานการศึกษา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9,664,460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แผนงานสาธารณสุข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387,800.00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08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  60,000.00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6946"/>
        </w:tabs>
        <w:ind w:right="-442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แผนงานเคหะและชุมชน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6,499,340.00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แผนงานสร้างความเข้มแข็งของชุมชน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40,000.00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230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แผนงานการศาสนาวัฒนธรรมและนันทนาการ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310,000.00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938"/>
        </w:tabs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ด้านการเศรษฐกิจ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371"/>
        </w:tabs>
        <w:ind w:right="-159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แผนงานการเกษตร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35,000.00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บาท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2127"/>
          <w:tab w:val="left" w:pos="2835"/>
        </w:tabs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ด้านการดำเนินงานอื่น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938"/>
        </w:tabs>
        <w:ind w:right="-30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1.แผนงานงบกลาง                                               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14,861,610.00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2127"/>
          <w:tab w:val="left" w:pos="2835"/>
          <w:tab w:val="left" w:pos="7797"/>
        </w:tabs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งบประมาณรายจ่ายทั้งสิ้น  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47,280,650.00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ในรายละเอียดอื่นๆ ขอให้สมาชิกได้พิจารณาตามเอกสาร ร่างเทศบัญญัติงบประมาณรายจ่ายประจำปีงบประมาณ ๒๕๖2 เทศบาลตำบลบ้านนา อำเภอศรีนครินทร์ จังหวัดพัทลุง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ตามที่สมาชิกได้รับเป็นเอกสารร่างเทศบัญญัติงบประมาณรายจ่ายประจำปีงบประมาณ ๒๕๖2 ที่จัดทำเป็นรูปเล่มที่สมบูรณ์ล่วงหน้าแล้วนั้น ขอบคุณครับ</w:t>
      </w:r>
      <w:r w:rsidRPr="002C5856">
        <w:rPr>
          <w:rFonts w:ascii="TH SarabunIT๙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tabs>
          <w:tab w:val="left" w:pos="2250"/>
        </w:tabs>
        <w:ind w:left="2160"/>
        <w:jc w:val="thaiDistribute"/>
        <w:rPr>
          <w:rFonts w:ascii="TH SarabunIT๙" w:eastAsia="Cordia New" w:hAnsi="TH SarabunIT๙" w:cs="TH SarabunIT๙"/>
          <w:sz w:val="10"/>
          <w:szCs w:val="10"/>
        </w:rPr>
      </w:pPr>
      <w:r w:rsidRPr="002C5856">
        <w:rPr>
          <w:rFonts w:ascii="TH SarabunIT๙" w:eastAsia="Cordia New" w:hAnsi="TH SarabunIT๙" w:cs="TH SarabunIT๙"/>
          <w:sz w:val="10"/>
          <w:szCs w:val="10"/>
          <w:cs/>
        </w:rPr>
        <w:tab/>
      </w:r>
    </w:p>
    <w:p w:rsidR="002C5856" w:rsidRPr="002C5856" w:rsidRDefault="002C5856" w:rsidP="002C5856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ขอบคุณท่านรองนายกครับ สมาชิกสภาฯ ท่านใดจะอภิปราย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ในรายละเอียดขั้นรับหลักการแห่งร่าง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เทศบัญญัติงบประมาณรายจ่ายประจำปีงบประมาณพ.ศ. ๒๕๖2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ขอเชิญ 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คม วิรัตน์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คม วิรัตน์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2C5856" w:rsidRPr="002C5856" w:rsidRDefault="002C5856" w:rsidP="002C5856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กระผมสนับสนุน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 ๒๕๖2 ตรวจแล้วเห็นว่าเหมาะสมเป็นประโยชน์ต่อประชาชนตำบลบ้านนา ขอบคุณครับ</w:t>
      </w:r>
    </w:p>
    <w:p w:rsidR="002C5856" w:rsidRPr="002C5856" w:rsidRDefault="002C5856" w:rsidP="002C5856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>มีสมาชิกฯท่านใดมีข้อเสนอหรือจะอภิปรายเพิ่มเติมอีกหรือไม่ ขอเชิญคุณ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จันทร์ตรี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2C5856" w:rsidRPr="002C5856" w:rsidRDefault="002C5856" w:rsidP="002C5856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จันทร์ตรี เรียนประธานสภาที่เคารพ ท่านสมาชิกผู้ทรงเกียรติ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ที่มาของตัวเลขทุกหน่วยงานขอให้ชี้แจงในหน้า ๖๗  งบบุคลากรที่ท่านชี้แจงไว้11,959,560 บาทไม่เข้าใจว่าตัวเลขมีที่มาอย่างไรเงินเดือนฝ่ายการเมืองกับบุคลากรประจำรวมกันแล้วก็ไม่ใช่ตัวเลข 11,959,560.-บาทขอให้ชี้แจงด้วย เพราะผมรวมทุกหมวดทุกหน่วยงานแล้วก็ไม่ตรงกันขอบคุณครับ</w:t>
      </w:r>
    </w:p>
    <w:p w:rsidR="002C5856" w:rsidRDefault="002C5856" w:rsidP="002C5856">
      <w:pPr>
        <w:ind w:left="216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/ประธาน...</w:t>
      </w:r>
    </w:p>
    <w:p w:rsidR="002C5856" w:rsidRDefault="002C5856" w:rsidP="002C5856">
      <w:pPr>
        <w:ind w:left="216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ind w:left="216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ind w:left="2160"/>
        <w:jc w:val="right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2C5856" w:rsidRPr="002C5856" w:rsidRDefault="002C5856" w:rsidP="002C5856">
      <w:pPr>
        <w:tabs>
          <w:tab w:val="left" w:pos="2250"/>
        </w:tabs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>มีสมาชิกฯท่านใดมีข้อเสนอหรือจะอภิปรายเพิ่มเติมอีกหรือไม่ ขอเชิญคุณ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ประทีป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ประทีป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กระผมดูตัวอย่างจากหน้าที่๕ แผนงานบริหารงานทั่วไปตัวเลข 15,233,940.-บาท แล้วมาดูหน้าที่ 67 แผนงานบริหารงานทั่วไป11,959,560.-บาท แล้วไปดู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แผนงานการรักษาความสงบภายใน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188,500.00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แล้วไปดู หน้าที่ 80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แผนงานการรักษาความสงบภายใน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ยอดรวม 128,500.-บาท ดูแล้วต่างกัน นี้แค่สองตัวอย่าง ซึ่งตัวเลขก็ไม่ตรงกัน ขอให้ผู้บริหารชี้แจงเพื่อความเข้าใจ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ขอเชิญ ท่าน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คุณสุทิน สุขแสง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2C5856">
        <w:rPr>
          <w:rFonts w:ascii="TH SarabunIT๙" w:eastAsia="Cordia New" w:hAnsi="TH SarabunIT๙" w:cs="TH SarabunIT๙"/>
          <w:spacing w:val="-8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ขออนุญาตท่านประธานเพื่อลงในรายละเอียดกระผมขออนุญาตให้นักวิเคราะห์นโยบายและแผนได้ชี้แจงครับ</w:t>
      </w:r>
      <w:r w:rsidRPr="002C5856">
        <w:rPr>
          <w:rFonts w:ascii="TH SarabunIT๙" w:eastAsia="Cordia New" w:hAnsi="TH SarabunIT๙" w:cs="TH SarabunIT๙"/>
          <w:spacing w:val="-8"/>
          <w:sz w:val="32"/>
          <w:szCs w:val="32"/>
        </w:rPr>
        <w:tab/>
        <w:t xml:space="preserve">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ขอเชิญ </w:t>
      </w: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นักวิเคราะห์นโยบายและแผน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นางวิภาวดี ชูสุดรักษ์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ท่านสมาชิกผู้ทรงเกียรติ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แผนงานบริหารงานทั่วไป15,233,940.-บาทมาแบ่งย่อยเป็น 3 งานย่อย คือ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1)งานบริหารงานทั่วไป11,959,560.-บาทอยู่ในหน้าที่ 67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2)งานวางแผนสถิติและวิชาการ 37,000.-บาท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อยู่ในหน้าที่ 75 บรรทัดแรก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3)งานบริหารงานคลัง3,237,380.-บาท อยู่ในหน้าที่ 75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รวมกันเป็น แผนงานบริหารงานทั่วไป15,233,940.-บาทอยู่ในหน้าที่ 5   ขอบคุณคะ</w:t>
      </w:r>
    </w:p>
    <w:p w:rsidR="002C5856" w:rsidRPr="002C5856" w:rsidRDefault="002C5856" w:rsidP="002C5856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>มีสมาชิกฯท่านใดมีข้อเสนอหรือจะอภิปรายเพิ่มเติมอีกหรือไม่ ขอเชิญคุณ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จันทร์ตรี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ประจวบวิสุทธิ์ จันทร์ตรี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กระผมต้องการให้ผู้บริหารอธิบายในงานบริหารงานทั่วไป 11,959,560.-บาทอยู่ในหน้าที่ 67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ที่ตั้งงบบุคลากร ว่ามีที่มาอย่างไร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ขอเชิญ ท่าน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คุณศรัญญู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งานบริหารงานทั่วไป11,959,560.-บาทอยู่ในหน้าที่ 67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แบ่งย่อยเป็น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hAnsi="TH SarabunIT๙" w:cs="TH SarabunIT๙"/>
          <w:sz w:val="32"/>
          <w:szCs w:val="32"/>
          <w:cs/>
        </w:rPr>
        <w:t>งบบุคลากร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8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,</w:t>
      </w:r>
      <w:r w:rsidRPr="002C5856">
        <w:rPr>
          <w:rFonts w:ascii="TH SarabunIT๙" w:eastAsia="Cordia New" w:hAnsi="TH SarabunIT๙" w:cs="TH SarabunIT๙"/>
          <w:sz w:val="32"/>
          <w:szCs w:val="32"/>
        </w:rPr>
        <w:t>781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,</w:t>
      </w:r>
      <w:r w:rsidRPr="002C5856">
        <w:rPr>
          <w:rFonts w:ascii="TH SarabunIT๙" w:eastAsia="Cordia New" w:hAnsi="TH SarabunIT๙" w:cs="TH SarabunIT๙"/>
          <w:sz w:val="32"/>
          <w:szCs w:val="32"/>
        </w:rPr>
        <w:t>560.-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บาท,งานวางแผนสถิติและวิชาการ 37,000.-บาท,งานบริหารงานคลัง3,237,380.-บาท นำมารวมกันจะได้เป็น งานบริหารงานทั่วไป11,959,560.-บาท จึงนำเรียนท่านประธานสภาผ่านไปยังสมาชิกเพื่อเข้าใจเป็นไปในทิศทางเดียวกัน ขอบคุณครับ</w:t>
      </w:r>
    </w:p>
    <w:p w:rsidR="002C5856" w:rsidRPr="002C5856" w:rsidRDefault="002C5856" w:rsidP="002C5856">
      <w:pPr>
        <w:tabs>
          <w:tab w:val="left" w:pos="225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>มีสมาชิกฯท่านใดมีข้อเสนอหรือจะอภิปรายเพิ่มเติมอีกหรือไม่ ขอเชิญคุณ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กิตติกร นวลจันทร์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นายกิตติกร นวลจันทร์</w:t>
      </w:r>
      <w:r w:rsidRPr="002C5856">
        <w:rPr>
          <w:rFonts w:ascii="TH SarabunIT๙" w:hAnsi="TH SarabunIT๙" w:cs="TH SarabunIT๙" w:hint="cs"/>
          <w:spacing w:val="-5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spacing w:val="-5"/>
          <w:sz w:val="32"/>
          <w:szCs w:val="32"/>
          <w:cs/>
        </w:rPr>
        <w:t xml:space="preserve">เรียนประธานสภาที่เคารพ ท่านสมาชิกผู้ทรงเกียรติ  </w:t>
      </w:r>
      <w:r w:rsidRPr="002C5856">
        <w:rPr>
          <w:rFonts w:ascii="TH SarabunIT๙" w:hAnsi="TH SarabunIT๙" w:cs="TH SarabunIT๙" w:hint="cs"/>
          <w:spacing w:val="-5"/>
          <w:sz w:val="32"/>
          <w:szCs w:val="32"/>
          <w:cs/>
        </w:rPr>
        <w:t xml:space="preserve">คณะผู้บริหาร </w:t>
      </w:r>
      <w:r w:rsidRPr="002C5856">
        <w:rPr>
          <w:rFonts w:ascii="TH SarabunIT๙" w:hAnsi="TH SarabunIT๙" w:cs="TH SarabunIT๙"/>
          <w:spacing w:val="-5"/>
          <w:sz w:val="32"/>
          <w:szCs w:val="32"/>
          <w:cs/>
        </w:rPr>
        <w:t>หัวหน้าส่วนราชการเทศบาลตำบลบ้านนา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ก่อนอื่นต้องชมเชยการจัดเอกสารประกอบการพิจารณาโครงการต่างๆตามร่างเทศบัญญัติฯมีสมบูรณ์ครบถ้วน เป็นเรื่องที่ดีครับ เป็นการให้เกียรติซึ่งกันและกัน ต้องขอบคุณเจ้าหน้าที่ทุกคนที่ได้จัดเอกสารให้ครบถ้วนในการพิจารณาเทศบัญญัติในครั้งนี้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ดูจากร่าง</w:t>
      </w:r>
      <w:r w:rsidRPr="002C5856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เป็นงบประมาณที่สมดุล เป็นเรื่องที่ดีหากงบประมาณเข้ามาครบในปีงบประมาณ   ยกตัวอย่างรายรับอาจจะเข้า</w:t>
      </w:r>
    </w:p>
    <w:p w:rsidR="002C5856" w:rsidRDefault="002C5856" w:rsidP="002C5856">
      <w:pPr>
        <w:ind w:left="2160" w:hanging="216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/มาถึงก็ได้</w:t>
      </w:r>
      <w:r w:rsidRPr="002C5856"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2C5856" w:rsidRDefault="002C5856" w:rsidP="002C5856">
      <w:pPr>
        <w:ind w:left="2160" w:hanging="216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ind w:left="2160" w:hanging="216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ind w:left="2160" w:hanging="216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ind w:left="2160" w:hanging="216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ind w:left="2160" w:hanging="216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มาถึงก็ได้ เกินก็ได้  หากเทียบดูจากตัวเลข </w:t>
      </w:r>
      <w:r w:rsidRPr="002C5856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44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200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000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มาปี </w:t>
      </w:r>
      <w:r w:rsidRPr="002C5856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47,280,650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เป็นการตั้งงบประมาณแบบก้าวกระโดด  ในส่วนโครงสร้างพื้นฐานหากงบประมาณเข้ามาไม่ครบตามกำหนดก็ไม่ได้ดำเนินการ หากงบประมาณ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ด้านโครงสร้างพื้นฐาน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งบประมาณเข้ามาครบ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ก็เป็นเรื่องที่ดี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ที่ได้ดำเนินการสิ่งที่เกี่ยวข้องกับพี่น้องได้รับผลประโยชน์โดยตรง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ขอบคุณครับ</w:t>
      </w:r>
    </w:p>
    <w:p w:rsidR="002C5856" w:rsidRPr="002C5856" w:rsidRDefault="002C5856" w:rsidP="002C5856">
      <w:pPr>
        <w:ind w:left="2160"/>
        <w:rPr>
          <w:rFonts w:ascii="TH SarabunIT๙" w:eastAsia="Cordia New" w:hAnsi="TH SarabunIT๙" w:cs="TH SarabunIT๙"/>
          <w:spacing w:val="-8"/>
          <w:sz w:val="12"/>
          <w:szCs w:val="12"/>
        </w:rPr>
      </w:pP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คุณกิตติกร นวลจันทร์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ต่อไปมี  สมาชิกสภาฯ ท่านใดจะ อภิปรายสอบถาม ขอเชิญ 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จันทร์ตรี ครับ</w:t>
      </w:r>
    </w:p>
    <w:p w:rsidR="002C5856" w:rsidRPr="002C5856" w:rsidRDefault="002C5856" w:rsidP="002C5856">
      <w:pPr>
        <w:ind w:left="2160" w:right="-159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จันทร์ตรี</w:t>
      </w:r>
      <w:r w:rsidRPr="002C5856">
        <w:rPr>
          <w:rFonts w:ascii="TH SarabunIT๙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กระผมได้บวกตัวเลขที่ท่านรองนายกนำเสนอแล้วก็ไม่ตรง ไม่ได้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11,959,560.-บาท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ที่ถามก็ยังไม่เข้าใจ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ขอให้ชี้แจงที่มาอย่างไร </w:t>
      </w:r>
      <w:r w:rsidRPr="002C5856">
        <w:rPr>
          <w:rFonts w:ascii="TH SarabunIT๙" w:hAnsi="TH SarabunIT๙" w:cs="TH SarabunIT๙"/>
          <w:sz w:val="32"/>
          <w:szCs w:val="32"/>
        </w:rPr>
        <w:tab/>
      </w:r>
      <w:r w:rsidRPr="002C5856">
        <w:rPr>
          <w:rFonts w:ascii="TH SarabunIT๙" w:hAnsi="TH SarabunIT๙" w:cs="TH SarabunIT๙"/>
          <w:sz w:val="32"/>
          <w:szCs w:val="32"/>
        </w:rPr>
        <w:tab/>
      </w:r>
      <w:r w:rsidRPr="002C5856">
        <w:rPr>
          <w:rFonts w:ascii="TH SarabunIT๙" w:hAnsi="TH SarabunIT๙" w:cs="TH SarabunIT๙"/>
          <w:sz w:val="32"/>
          <w:szCs w:val="32"/>
        </w:rPr>
        <w:tab/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ขอเชิญ </w:t>
      </w: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นักวิเคราะห์นโยบายและแผน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นางวิภาวดี ชูสุดรักษ์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แผนงานบริหารงานทั่วไป15,233,940.-บาทมาแบ่งย่อยเป็น 3 งานย่อย คือ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งานบริหารงานทั่วไป11,959,560.-บาท,งานวางแผนสถิติและวิชาการ 37,000.-บาท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งานบริหารงานคลัง3,237,380.-บาท รวมกันเป็น แผนงานบริหารงานทั่วไป15,233,940.-บาทอยู่ในหน้าที่ 5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ตามที่แจ้งไปคะ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</w:t>
      </w: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นักวิเคราะห์นโยบายและแผน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ต่อไปมี  สมาชิกสภาฯ ท่านใดจะ อภิปรายสอบถาม ขอเชิญ 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จันทร์ตรี 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์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จันทร์ตรี</w:t>
      </w:r>
      <w:r w:rsidRPr="002C5856">
        <w:rPr>
          <w:rFonts w:ascii="TH SarabunIT๙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ผมคิดว่าเวลานำส่งผู้ว่าฯ คงไม่มีใครได้ไปชี้แจงที่มาที่ไปอย่างไร ไม่ได้มาชี้แจงอย่างนี้ เมื่อท่านรวมได้ ๑๑ ล้านแล้ว ก็ต้องให้เป็นลำดับไป มียอดไหนบ้างไม่ใช่มีหน้านี้แล้วไปอยู่อีกหน้าน่าจะวงเล็บไว้ใน ๑๑ ล้านย่อยๆมา ว่ามาจากไหนบ้างในการทำกฎหมาย อย่าว่าแต่พวกกระผมที่มีความรู้น้อย คนที่จบปริญญาเอกดูแล้วก็ยังมั่ว ทุกงานนะครับไม่ใช่เฉพาะแผนงานนี้ตามที่ผมตรวจดู ก็แล้วแต่สมาชิกครับ แต่ผมว่าอยากให้ทำมาดูง่ายกว่านี้ครับ สมาชิกคงจะเข้าใจเหมือนผมหลายคน ถ้ารวมแล้วคงจะไม่ใช่ ๑๑ ล้าน หากรวมงบบุคลากรทั้งหมดก็ไม่ใช่ ๑๑ ล้าน มากไปถึง ๓๐ ล้านก็แล้วแต่สมาชิกจะพิจารณา แต่ผมเข้าใจแบบนี้ครับขอบคุณครับ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ขอเชิญ ท่าน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รอง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คุณศรัญญู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งานบริหารงานทั่วไป11,959,560.-บาทในหน้าที่ 67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แบ่งย่อยเป็นงบ ๓ งบย่อยดังนี้ครับ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1)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งบบุคลากร 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8,781,560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หน้าที่ 67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2)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งบดำเนินงาน 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3,158,500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หน้าที่69</w:t>
      </w:r>
    </w:p>
    <w:p w:rsidR="002C5856" w:rsidRPr="002C5856" w:rsidRDefault="002C5856" w:rsidP="002C5856">
      <w:pPr>
        <w:tabs>
          <w:tab w:val="left" w:pos="648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๓)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งบลงทุน  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19,500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หน้าที่ ๗๓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นำมารวมกันได้เป็นงานบริหารงานทั่วไป11,959,560.-บาท มีที่ไปที่มาทั้งหมดนะครับ แต่ทั้งนี้ทั้งนั้นสับสนจริงๆครับ ตามที่ท่านสมาชิกได้อภิปรายครับผมก็ยังสับสน ทั้งนี้ทั้งนั้นแบบฟอร์มนี้เป็นแบบฟอร์มที่ทางกรมส่งเสริมฯกำหนดมา ใช้เหมือนกันทั้งจังหวัดพัทลุงครับ เมื่อส่งไปยังจังหวัดแล้วนั้นทางจังหวัดก็มีแบบฟอร์มที่ตรวจสอบอยู่แล้วครับ จึงนำเรียนท่านประธานผ่านไปยังสมาชิกให้เข้าใจตรงกันขอบคุณครับ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ท่านรองนายกครับ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ต่อไปมี  สมาชิกสภาฯ ท่านใดจะ อภิปรายสอบถาม ขอเชิญ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คุณอุทิศ สุตะนุ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hAnsi="TH SarabunIT๙" w:cs="TH SarabunIT๙"/>
          <w:spacing w:val="-5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hAnsi="TH SarabunIT๙" w:cs="TH SarabunIT๙" w:hint="cs"/>
          <w:spacing w:val="-5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</w:p>
    <w:p w:rsidR="002C5856" w:rsidRPr="002C5856" w:rsidRDefault="002C5856" w:rsidP="002C5856">
      <w:pPr>
        <w:ind w:left="2160" w:hanging="2160"/>
        <w:jc w:val="right"/>
        <w:rPr>
          <w:rFonts w:ascii="TH SarabunIT๙" w:hAnsi="TH SarabunIT๙" w:cs="TH SarabunIT๙"/>
          <w:spacing w:val="-5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C5856">
        <w:rPr>
          <w:rFonts w:ascii="TH SarabunIT๙" w:hAnsi="TH SarabunIT๙" w:cs="TH SarabunIT๙"/>
          <w:sz w:val="32"/>
          <w:szCs w:val="32"/>
          <w:cs/>
        </w:rPr>
        <w:t>ประมาณการ</w:t>
      </w:r>
      <w:r w:rsidRPr="002C5856">
        <w:rPr>
          <w:rFonts w:ascii="TH SarabunIT๙" w:hAnsi="TH SarabunIT๙" w:cs="TH SarabunIT๙"/>
          <w:spacing w:val="-5"/>
          <w:sz w:val="32"/>
          <w:szCs w:val="32"/>
        </w:rPr>
        <w:t>…</w:t>
      </w:r>
    </w:p>
    <w:p w:rsidR="002C5856" w:rsidRPr="002C5856" w:rsidRDefault="002C5856" w:rsidP="002C5856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44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200</w:t>
      </w:r>
      <w:r w:rsidRPr="002C5856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000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 xml:space="preserve">47,280,650 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เพิ่มขึ้นประมาณ 3 ล้านสังเกตว่าที่เพิ่มขึ้นนั้นจะเป็น งบบุคลากร งบกลาง งบดำเนินงาน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ในขณะที่งบประมาณด้านโครงสร้างพื้นฐานที่เกี่ยวข้องกับพี่น้องได้รับผลประโยชน์โดยตรงมีแต่ลดลง ถ้าเป็นคนไข้ก็มีแต่ทรุดไม่ดีขึ้นเลย การจ้างงานคนได้ทำงานผมเห็นด้วยเป็นเรื่องที่ดี แต่ก็ต้องดูเงินในกระเป๋าด้วยเพราะนายจ้างจะเดือดร้อน  อยากให้ผู้บริหารได้พิจารณาในเรื่องเหล่านี้ด้วย ว่าต่อไปเกณฑ์การเปิดกรอบอัตรากำลังจะเป็นแบบไหน ขอบคุณครับ</w:t>
      </w:r>
    </w:p>
    <w:p w:rsidR="002C5856" w:rsidRPr="002C5856" w:rsidRDefault="002C5856" w:rsidP="002C5856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ขอเชิญท่าน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นายกเทศมนตรีชี้แจง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ขอเชิญครับ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หัวหน้าส่วนราชการเทศบาลตำบล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2C5856" w:rsidRPr="002C5856" w:rsidRDefault="002C5856" w:rsidP="002C5856">
      <w:pPr>
        <w:ind w:left="2127"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ab/>
        <w:t>ขอบคุณสมาชิกทุกท่านที่ได้แสดงความคิดเห็นเกี่ยวกับ</w:t>
      </w:r>
      <w:r w:rsidRPr="002C5856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รวมทั้งสิ้น </w:t>
      </w:r>
      <w:r w:rsidRPr="002C5856">
        <w:rPr>
          <w:rFonts w:ascii="TH SarabunIT๙" w:hAnsi="TH SarabunIT๙" w:cs="TH SarabunIT๙"/>
          <w:color w:val="000000"/>
          <w:sz w:val="32"/>
          <w:szCs w:val="32"/>
        </w:rPr>
        <w:t>47,280,650.-</w:t>
      </w:r>
      <w:r w:rsidRPr="002C5856">
        <w:rPr>
          <w:rFonts w:ascii="TH SarabunIT๙" w:hAnsi="TH SarabunIT๙" w:cs="TH SarabunIT๙"/>
          <w:sz w:val="32"/>
          <w:szCs w:val="32"/>
          <w:cs/>
        </w:rPr>
        <w:t>บาท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การจัดทำงบประมาณก็เป็นเรื่องใหม่ไม่ว่าจะเป็นเรื่องแบบฟอร์ม ผมก็ได้กำชับเจ้าหน้าที่ ที่เกี่ยวข้องให้ทำทุกอย่างถูกต้องตามระเบียบขอให้สมาชิกได้มั่นใจ </w:t>
      </w:r>
      <w:r w:rsidRPr="002C5856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๒ เพิ่มขึ้นประมาณ 3 ล้านจาก</w:t>
      </w:r>
      <w:r w:rsidRPr="002C5856">
        <w:rPr>
          <w:rFonts w:ascii="TH SarabunIT๙" w:hAnsi="TH SarabunIT๙" w:cs="TH SarabunIT๙"/>
          <w:sz w:val="32"/>
          <w:szCs w:val="32"/>
          <w:cs/>
        </w:rPr>
        <w:t>ประมาณการรายจ่ายงบประมาณรายจ่าย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1ที่เพิ่มขึ้นนั้น จะเป็นงบบุคลากร        งบกลาง งบดำเนินงาน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ในขณะที่งบประมาณด้านโครงสร้างพื้นฐานที่เกี่ยวข้องกับพี่น้องได้รับผลประโยชน์โดยตรงมีแต่ลดลงนั้น ขอชี้แจงว่าในส่วนของบุคลากรเป็นเรื่องที่มีมาแล้ว ที่มีอยู่ก็ต้องเพิ่มขึ้น ที่ย้ายมาใหม่ก็เพิ่มขึ้น ในขณะที่ผู้บริหารเข้านั้นไม่เคยเปิดกรอบเพิ่ม ทั้งที่สามารถเปิดได้อย่างเช่น ตำแหน่งรองปลัดเทศบาลเป็นต้น เพราะเห็นปัญหาว่าลักษณะแบบนี้จะเกิดขึ้น ในส่วนบุคลากรด้านการศึกษาที่ต้องเพิ่มไปตามระเบียบคือ เด็ก ๑๕ คน ต่อ ครู ๑ คน ก็เป็นของระเบียบที่ต้องดำเนินการไปตามระเบียบ ส่วนงบลงทุนบางเทศบาลก็มีปัญหา สำหรับเทศบาลตำบลบ้านนานั้นก็ยังดำเนินการได้อยู่ประมาณ ๓ ล้าน ยังดำเนินการได้อยู่อย่างต่อเนื่องนอกจากนี้งบประมาณนอกก็ยังดำเนินการได้เพื่อประชาชนอยู่ดีมีสุข ขอฝากว่าเทศบาลตำบลบ้านนาดำเนินการไปตามระเบียบทุกเรื่องขอให้มั่นใจครับ ขอบคุณครับ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ขอบคุณ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ท่านนายกครับ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ต่อไปมี  สมาชิกสภาฯ ท่านใดจะ อภิปรายสอบถาม ขอเชิญ 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จันทร์ตรี ครับ</w:t>
      </w:r>
    </w:p>
    <w:p w:rsidR="002C5856" w:rsidRPr="002C5856" w:rsidRDefault="002C5856" w:rsidP="002C5856">
      <w:pPr>
        <w:ind w:left="2160" w:right="-159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จันทร์ตรี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 xml:space="preserve"> เรื่องเกี่ยวกับการประมาณการในการขุดเจาะน้ำบาดาลหมู่ที่6 อยากให้คำนึงถึงเกณฑ์หรือแบบสำรวจของกรมทรัพยากรน้ำว่าในพื้นที่บริเวณนี้ข้อมูลอย่างไร เช่น น้ำบาดาลไม่เกิน 42.5 เมตร ถึง 50 เมตร เป็นต้น อย่างนี้ครับ ถ้าประมาณการไว้ไม่เกิน 60 เมตร เพราะฉะนั้นเราก็นำ 60 เมตร มาคูณ 1400 บาทซึ่งเป็นค่าขุดเจาะต่อเมตร ก็จะได้ 84,000 บาท เป็นข้อมูลเข้าใจตรงกันว่าการประมาณการนั้นต้องนำเกณฑ์หรือแบบสำรวจของกรมทรัพยากรน้ำมาใช้จะได้นำมาคำนวณในการประมาณการราคาที่แน่นอน ไม่สูงหรือต่ำเกินความจริงได้ครับ </w:t>
      </w:r>
    </w:p>
    <w:p w:rsidR="002C5856" w:rsidRPr="002C5856" w:rsidRDefault="002C5856" w:rsidP="002C5856">
      <w:pPr>
        <w:ind w:left="2160"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วันนี้เป็นการทำหน้าที่ ที่สำคัญที่สุดของตัวแทนพี่น้องประชาชนในการพิจารณาเห็นชอบร่างเทศบัญญัติ</w:t>
      </w:r>
      <w:r w:rsidRPr="002C5856">
        <w:rPr>
          <w:rFonts w:ascii="TH SarabunIT๙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2C585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2C5856">
        <w:rPr>
          <w:rFonts w:ascii="TH SarabunIT๙" w:hAnsi="TH SarabunIT๙" w:cs="TH SarabunIT๙" w:hint="cs"/>
          <w:sz w:val="32"/>
          <w:szCs w:val="32"/>
          <w:cs/>
        </w:rPr>
        <w:t>๒ เพื่อให้ผู้บริหารเป็นเครื่องมือนำไปพัฒนาคุณภาพชีวิตของพี่น้องประชาชนตำบลบ้านนา จากการพิจารณาร่างเทศบัญญัติฯเกิดประโยชน์กับพี่น้องประชาชนครบทุกด้านอย่างแน่นอน ที่ต้องตระหนักคือ</w:t>
      </w:r>
    </w:p>
    <w:p w:rsid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/การนำไป</w:t>
      </w:r>
      <w:r w:rsidRPr="002C5856">
        <w:rPr>
          <w:rFonts w:ascii="TH SarabunIT๙" w:hAnsi="TH SarabunIT๙" w:cs="TH SarabunIT๙"/>
          <w:sz w:val="32"/>
          <w:szCs w:val="32"/>
        </w:rPr>
        <w:t>…</w:t>
      </w:r>
    </w:p>
    <w:p w:rsid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Pr="002C5856" w:rsidRDefault="002C5856" w:rsidP="002C5856">
      <w:pPr>
        <w:ind w:left="2160" w:right="-159"/>
        <w:jc w:val="right"/>
        <w:rPr>
          <w:rFonts w:ascii="TH SarabunIT๙" w:hAnsi="TH SarabunIT๙" w:cs="TH SarabunIT๙"/>
          <w:sz w:val="32"/>
          <w:szCs w:val="32"/>
        </w:rPr>
      </w:pPr>
    </w:p>
    <w:p w:rsidR="002C5856" w:rsidRPr="002C5856" w:rsidRDefault="002C5856" w:rsidP="002C5856">
      <w:pPr>
        <w:ind w:left="2160" w:right="-159"/>
        <w:jc w:val="thaiDistribute"/>
        <w:rPr>
          <w:rFonts w:ascii="TH SarabunIT๙" w:eastAsia="Cordia New" w:hAnsi="TH SarabunIT๙" w:cs="TH SarabunIT๙"/>
          <w:spacing w:val="-8"/>
          <w:sz w:val="8"/>
          <w:szCs w:val="8"/>
        </w:rPr>
      </w:pPr>
      <w:r w:rsidRPr="002C5856">
        <w:rPr>
          <w:rFonts w:ascii="TH SarabunIT๙" w:hAnsi="TH SarabunIT๙" w:cs="TH SarabunIT๙" w:hint="cs"/>
          <w:sz w:val="32"/>
          <w:szCs w:val="32"/>
          <w:cs/>
        </w:rPr>
        <w:t>การนำไปปฏิบัติต้องมีหลัก</w:t>
      </w:r>
      <w:proofErr w:type="spellStart"/>
      <w:r w:rsidRPr="002C5856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2C5856">
        <w:rPr>
          <w:rFonts w:ascii="TH SarabunIT๙" w:hAnsi="TH SarabunIT๙" w:cs="TH SarabunIT๙" w:hint="cs"/>
          <w:sz w:val="32"/>
          <w:szCs w:val="32"/>
          <w:cs/>
        </w:rPr>
        <w:t>บาลมากที่สุดในนามของตัวแทนประชาชนขอขอบคุณข้าราชการประจำที่ได้คำนึงถึงเป้าหมายร่วมกันเพื่อพัฒนาคุณภาพชีวิตของพี่น้องประชาชนตำบลบ้านนาให้ดีขึ้น ขอบคุณครับ</w:t>
      </w:r>
    </w:p>
    <w:p w:rsidR="002C5856" w:rsidRPr="002C5856" w:rsidRDefault="002C5856" w:rsidP="002C5856">
      <w:pPr>
        <w:ind w:left="2160" w:right="-159"/>
        <w:jc w:val="thaiDistribute"/>
        <w:rPr>
          <w:rFonts w:ascii="TH SarabunIT๙" w:eastAsia="Cordia New" w:hAnsi="TH SarabunIT๙" w:cs="TH SarabunIT๙"/>
          <w:sz w:val="10"/>
          <w:szCs w:val="10"/>
        </w:rPr>
      </w:pP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ขอบ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คุณ คุณ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ประจวบวิสุทธ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จันทร์ตรี</w:t>
      </w: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ครับ ที่อภิปราย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ต่อไปมี สมาชิกสภาฯ ท่านใดจะ อภิปรายสอบถาม ขอเชิญ </w:t>
      </w:r>
      <w:proofErr w:type="spell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จรัญ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ครับ</w:t>
      </w:r>
    </w:p>
    <w:p w:rsidR="002C5856" w:rsidRPr="002C5856" w:rsidRDefault="002C5856" w:rsidP="002C5856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2C5856">
        <w:rPr>
          <w:rFonts w:ascii="TH SarabunIT๙" w:eastAsia="Cordia New" w:hAnsi="TH SarabunIT๙" w:cs="TH SarabunIT๙"/>
          <w:spacing w:val="-8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จรัญ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pacing w:val="-8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</w:p>
    <w:p w:rsidR="002C5856" w:rsidRPr="002C5856" w:rsidRDefault="002C5856" w:rsidP="002C5856">
      <w:pPr>
        <w:ind w:left="2160"/>
        <w:rPr>
          <w:rFonts w:ascii="TH SarabunIT๙" w:eastAsia="Cordia New" w:hAnsi="TH SarabunIT๙" w:cs="TH SarabunIT๙"/>
          <w:spacing w:val="-8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กระผมอยากจะให้แจงรายละเอียดค่าใช้จ่ายในส่วนของงบบุคลากร ว่ามีค่าใช่จ่ายคนละเท่าไรทำเป็นเอกสารเพื่อให้เห็นชัดครับ ขอบคุณครับ                                                                                     </w:t>
      </w:r>
    </w:p>
    <w:p w:rsidR="002C5856" w:rsidRPr="002C5856" w:rsidRDefault="002C5856" w:rsidP="002C5856">
      <w:pPr>
        <w:tabs>
          <w:tab w:val="left" w:pos="2410"/>
        </w:tabs>
        <w:ind w:left="2410" w:right="-159" w:hanging="24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C5856" w:rsidRPr="002C5856" w:rsidRDefault="002C5856" w:rsidP="002C5856">
      <w:pPr>
        <w:tabs>
          <w:tab w:val="left" w:pos="2127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ขอบ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คุณ </w:t>
      </w:r>
      <w:proofErr w:type="spell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คุณ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จรัญ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2C5856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 xml:space="preserve">ครับ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ขอเชิญท่านรอง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นายกเทศมนตรีชี้แจง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ขอเชิญครับ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ท่านสมาชิกผู้ทรงเกียรติ หัวหน้าส่วนราชการเทศบาลตำบล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บ้านนาที่เคารพ</w:t>
      </w:r>
    </w:p>
    <w:p w:rsidR="002C5856" w:rsidRPr="002C5856" w:rsidRDefault="002C5856" w:rsidP="002C5856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กระผมขออนุญาตท่านประธานสภาผ่านไปยังสมาชิกขออนุญาตเปลี่ยนถ้อยคำในงานโครงสร้างพื้นฐานในหน้าที่ 109 ครับ ข้อความเดิมคือ ตามแบบแปลนและรายละเอียดที่ กำหนด ขอเปลี่ยนเป็น ตามแบบรูปรายงานการก่อสร้าง เปลี่ยนทุกโครงการนะครับ ขอบคุณครับ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ขอบคุณท่านรองนายกครับ มีสมาชิกฯท่านใด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 หากไม่มีขอปิดการอภิปราย และขอมติในวาระที่๑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ผู้ใดเห็นชอบ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 ๒๕6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๒ ที่ผู้บริหารเสนอมา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</w:p>
    <w:p w:rsidR="002C5856" w:rsidRPr="002C5856" w:rsidRDefault="002C5856" w:rsidP="002C5856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2C5856" w:rsidRPr="002C5856" w:rsidRDefault="002C5856" w:rsidP="002C585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10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2C5856" w:rsidRPr="002C5856" w:rsidRDefault="002C5856" w:rsidP="002C585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C5856" w:rsidRPr="002C5856" w:rsidRDefault="002C5856" w:rsidP="002C585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10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2C5856" w:rsidRPr="002C5856" w:rsidRDefault="002C5856" w:rsidP="002C585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คณะกรรมการแปรญัตติร่างเทศบัญญัติงบประมาณรายจ่าย ประจำปีงบประมาณ ๒๕6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2C5856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2C5856" w:rsidRPr="002C5856" w:rsidRDefault="002C5856" w:rsidP="002C5856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ขอเชิญ คุณ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 ครับ</w:t>
      </w:r>
    </w:p>
    <w:p w:rsidR="002C5856" w:rsidRPr="002C5856" w:rsidRDefault="002C5856" w:rsidP="002C5856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C5856" w:rsidRPr="002C5856" w:rsidRDefault="002C5856" w:rsidP="002C585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เทศบาลตำบลบ้านนาที่เคารพ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 จำนวน ๓ คน ค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</w:p>
    <w:p w:rsidR="002C5856" w:rsidRPr="002C5856" w:rsidRDefault="002C5856" w:rsidP="002C585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มีผู้รับรองจำนวน 2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/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2C5856"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นายปรีชา นิ่มดำ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ถ้าไม่มีถือว่าที่ประชุมสภาแห่งนี้มีมติให้คณะกรรมการแปรญัตติมี จำนวน 3 คน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16"/>
          <w:szCs w:val="16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คนที่ ๑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C5856" w:rsidRPr="002C5856" w:rsidRDefault="002C5856" w:rsidP="002C5856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 ครับ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2C5856" w:rsidRPr="002C5856" w:rsidRDefault="002C5856" w:rsidP="002C5856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ดิฉัน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ขอเสนอ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เป็นคณะกรรมการแปรญัตติคนที่ ๑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คะ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นายกิตติกร นวลจันทร์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นายบุญน้อย เกื้อ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</w:rPr>
        <w:br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ถ้าไม่มีถือว่าที่ประชุมสภาแห่งนี้มีมติให้นายอุทิศ สุตะนุ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2C5856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>คนที่ ๑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ครับ </w:t>
      </w: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เชิญ นายบุญน้อย เกื้อ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นายบุญน้อย เกื้อ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2C5856" w:rsidRPr="002C5856" w:rsidRDefault="002C5856" w:rsidP="002C5856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กระผมขอเสนอ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นายกิตติกร นวลจันทร์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นายอุทิศ สุตะนุ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</w:rPr>
        <w:br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ถ้าไม่มีถือว่าที่ประชุมสภาแห่งนี้มีมติให้นายกิตติกร นวลจันทร์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2C5856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2C5856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๒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จำนงค์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อนุศิริ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</w:p>
    <w:p w:rsidR="002C5856" w:rsidRPr="002C5856" w:rsidRDefault="002C5856" w:rsidP="002C5856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กระผมขอเสนอ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</w:rPr>
        <w:br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ถ้าไม่มีถือว่าที่ประชุมสภาแห่งนี้มีมติให้นายคม วิรัตน์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เป็น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</w:t>
      </w:r>
      <w:r w:rsidRPr="002C5856">
        <w:rPr>
          <w:rFonts w:ascii="TH SarabunIT๙" w:eastAsia="Cordia New" w:hAnsi="TH SarabunIT๙" w:cs="TH SarabunIT๙"/>
          <w:color w:val="FF0000"/>
          <w:sz w:val="32"/>
          <w:szCs w:val="32"/>
          <w:cs/>
        </w:rPr>
        <w:t xml:space="preserve">คนที่ </w:t>
      </w:r>
      <w:r w:rsidRPr="002C5856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๓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2C5856" w:rsidRPr="002C5856" w:rsidRDefault="002C5856" w:rsidP="002C5856">
      <w:pPr>
        <w:tabs>
          <w:tab w:val="left" w:pos="2410"/>
        </w:tabs>
        <w:ind w:left="2160" w:hanging="216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/มติที่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2C5856"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 นายอุทิศ สุตะนุ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นายกิตติกร นวลจันทร์</w:t>
      </w:r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นายคม วิรัตน์</w:t>
      </w:r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2C5856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2C5856" w:rsidRPr="002C5856" w:rsidRDefault="002C5856" w:rsidP="002C5856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2C5856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2C5856" w:rsidRPr="002C5856" w:rsidRDefault="002C5856" w:rsidP="002C585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เรียนประธานสภาที่เคารพ ท่านสมาชิกผู้ทรงเกียรติ  และหัวหน้าส่วนราชการ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</w:p>
    <w:p w:rsidR="002C5856" w:rsidRPr="002C5856" w:rsidRDefault="002C5856" w:rsidP="002C5856">
      <w:pPr>
        <w:tabs>
          <w:tab w:val="left" w:pos="2160"/>
          <w:tab w:val="left" w:pos="252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เทศบาลตำบลบ้านนาที่เคารพ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</w:p>
    <w:p w:rsidR="002C5856" w:rsidRPr="002C5856" w:rsidRDefault="002C5856" w:rsidP="002C5856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ดิฉันนาง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๓วัน คะ                 </w:t>
      </w:r>
    </w:p>
    <w:p w:rsidR="002C5856" w:rsidRPr="002C5856" w:rsidRDefault="002C5856" w:rsidP="002C5856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เริ่มตั้งแต่ วันที่   ๓๐ สิงหาคม๒๕๖๑  ถึงวันที่  ๑ กันยายน ๒๕๖๑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2C5856" w:rsidRPr="002C5856" w:rsidRDefault="002C5856" w:rsidP="002C5856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นายคม วิรัตน์</w:t>
      </w:r>
      <w:r w:rsidRPr="002C5856">
        <w:rPr>
          <w:rFonts w:ascii="TH SarabunIT๙" w:eastAsia="Cordia New" w:hAnsi="TH SarabunIT๙" w:cs="TH SarabunIT๙"/>
          <w:sz w:val="32"/>
          <w:szCs w:val="32"/>
        </w:rPr>
        <w:br/>
      </w:r>
      <w:r w:rsidRPr="002C5856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2C5856" w:rsidRPr="002C5856" w:rsidRDefault="002C5856" w:rsidP="002C5856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จำนวน 3วัน เริ่มตั้งแต่ วันที่ ๓๐ สิงหาคม๒๕๖๑ ถึง        วันที่๑ กันยายน ๒๕๖๑</w:t>
      </w:r>
    </w:p>
    <w:p w:rsidR="002C5856" w:rsidRPr="002C5856" w:rsidRDefault="002C5856" w:rsidP="002C5856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จำนวน3วัน เริ่มตั้งแต่ วันที่ ๓๐ สิงหาคม๒๕๖๑ ถึง วันที่๑ กันยายน ๒๕๖๑</w:t>
      </w:r>
    </w:p>
    <w:p w:rsidR="002C5856" w:rsidRPr="002C5856" w:rsidRDefault="002C5856" w:rsidP="002C5856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 ที่สภารับหลักการแล้วให้คณะกรรมการแปรญัตติโดยเร็ว</w:t>
      </w:r>
    </w:p>
    <w:p w:rsidR="002C5856" w:rsidRPr="002C5856" w:rsidRDefault="002C5856" w:rsidP="002C5856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เรื่องอื่นๆ </w:t>
      </w:r>
    </w:p>
    <w:p w:rsidR="002C5856" w:rsidRPr="002C5856" w:rsidRDefault="002C5856" w:rsidP="002C5856">
      <w:pPr>
        <w:tabs>
          <w:tab w:val="left" w:pos="2127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-ไม่มี-</w:t>
      </w:r>
    </w:p>
    <w:p w:rsidR="002C5856" w:rsidRPr="002C5856" w:rsidRDefault="002C5856" w:rsidP="002C5856">
      <w:pPr>
        <w:tabs>
          <w:tab w:val="left" w:pos="2835"/>
        </w:tabs>
        <w:ind w:left="2835" w:hanging="2835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2C5856" w:rsidRPr="002C5856" w:rsidRDefault="002C5856" w:rsidP="002C5856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C5856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C585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C5856">
        <w:rPr>
          <w:rFonts w:ascii="TH SarabunIT๙" w:hAnsi="TH SarabunIT๙" w:cs="TH SarabunIT๙"/>
          <w:sz w:val="32"/>
          <w:szCs w:val="32"/>
          <w:cs/>
        </w:rPr>
        <w:t>ขอบคุณทุกท่านที่มาประชุมในวันนี้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2C5856">
        <w:rPr>
          <w:rFonts w:ascii="TH SarabunIT๙" w:hAnsi="TH SarabunIT๙" w:cs="TH SarabunIT๙"/>
          <w:sz w:val="32"/>
          <w:szCs w:val="32"/>
        </w:rPr>
        <w:t xml:space="preserve"> </w:t>
      </w:r>
      <w:r w:rsidRPr="002C5856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2C5856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2C5856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>๑๖ .๓๐ น.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5856" w:rsidRPr="002C5856" w:rsidRDefault="002C5856" w:rsidP="002C5856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  <w:t>/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(ลงชื่อ)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...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</w:p>
    <w:p w:rsid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C5856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C5856" w:rsidRPr="002C5856" w:rsidRDefault="002C5856" w:rsidP="002C5856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C5856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C5856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2C5856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นิภาพร บุญสีสม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</w:rPr>
        <w:tab/>
        <w:t xml:space="preserve">  (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2C5856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2C5856" w:rsidRPr="002C5856" w:rsidRDefault="002C5856" w:rsidP="002C5856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2C5856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สมาชิกสภาเทศบาลตำบลบ้านนา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อ)   </w:t>
      </w:r>
      <w:proofErr w:type="spellStart"/>
      <w:r w:rsidRPr="002C5856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ทา</w:t>
      </w:r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(นาง</w:t>
      </w:r>
      <w:proofErr w:type="spellStart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2C5856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C5856" w:rsidRPr="002C5856" w:rsidRDefault="002C5856" w:rsidP="002C5856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 าเทศบาลตำบลบ้านนาได้รับการรับรองรายงานการประชุมนี้แล้วเมื่อวันท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>ี่  ๑4 กันยายน 2561</w:t>
      </w:r>
    </w:p>
    <w:p w:rsidR="002C5856" w:rsidRPr="002C5856" w:rsidRDefault="002C5856" w:rsidP="002C5856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2C5856" w:rsidRPr="002C5856" w:rsidRDefault="002C5856" w:rsidP="002C5856">
      <w:pPr>
        <w:spacing w:before="240"/>
        <w:rPr>
          <w:rFonts w:ascii="TH SarabunIT๙" w:eastAsia="Cordia New" w:hAnsi="TH SarabunIT๙" w:cs="TH SarabunIT๙"/>
          <w:sz w:val="16"/>
          <w:szCs w:val="16"/>
        </w:rPr>
      </w:pP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</w:t>
      </w:r>
      <w:r w:rsidRPr="002C5856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 ผอมดำ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C585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>(นายจำรูญ  ผอมดำ)</w:t>
      </w:r>
    </w:p>
    <w:p w:rsidR="002C5856" w:rsidRPr="002C5856" w:rsidRDefault="002C5856" w:rsidP="002C5856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C585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ประธานสภาเทศบาลตำบลบ้านนา</w:t>
      </w: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C5856" w:rsidRPr="002C5856" w:rsidRDefault="002C5856" w:rsidP="002C5856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3A20F2" w:rsidRPr="003A20F2" w:rsidRDefault="003A20F2" w:rsidP="003A20F2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A10" w:rsidRPr="003A20F2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3A20F2">
      <w:pgSz w:w="11906" w:h="16838"/>
      <w:pgMar w:top="902" w:right="566" w:bottom="90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093E"/>
    <w:multiLevelType w:val="hybridMultilevel"/>
    <w:tmpl w:val="8F1EE06A"/>
    <w:lvl w:ilvl="0" w:tplc="2A0A2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03C00552"/>
    <w:multiLevelType w:val="hybridMultilevel"/>
    <w:tmpl w:val="FD0080B8"/>
    <w:lvl w:ilvl="0" w:tplc="C0343A4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7742EF7"/>
    <w:multiLevelType w:val="hybridMultilevel"/>
    <w:tmpl w:val="F4D65E26"/>
    <w:lvl w:ilvl="0" w:tplc="190AE1B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97C7F58"/>
    <w:multiLevelType w:val="hybridMultilevel"/>
    <w:tmpl w:val="D5F849AE"/>
    <w:lvl w:ilvl="0" w:tplc="1E6A2A22">
      <w:start w:val="1"/>
      <w:numFmt w:val="thaiNumbers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2050"/>
        </w:tabs>
      </w:pPr>
    </w:lvl>
    <w:lvl w:ilvl="2" w:tplc="AE1E532E">
      <w:numFmt w:val="none"/>
      <w:lvlText w:val=""/>
      <w:lvlJc w:val="left"/>
      <w:pPr>
        <w:tabs>
          <w:tab w:val="num" w:pos="2050"/>
        </w:tabs>
      </w:pPr>
    </w:lvl>
    <w:lvl w:ilvl="3" w:tplc="7E26EFB8">
      <w:numFmt w:val="none"/>
      <w:lvlText w:val=""/>
      <w:lvlJc w:val="left"/>
      <w:pPr>
        <w:tabs>
          <w:tab w:val="num" w:pos="2050"/>
        </w:tabs>
      </w:pPr>
    </w:lvl>
    <w:lvl w:ilvl="4" w:tplc="1A2EB24A">
      <w:numFmt w:val="none"/>
      <w:lvlText w:val=""/>
      <w:lvlJc w:val="left"/>
      <w:pPr>
        <w:tabs>
          <w:tab w:val="num" w:pos="2050"/>
        </w:tabs>
      </w:pPr>
    </w:lvl>
    <w:lvl w:ilvl="5" w:tplc="57E0A26E">
      <w:numFmt w:val="none"/>
      <w:lvlText w:val=""/>
      <w:lvlJc w:val="left"/>
      <w:pPr>
        <w:tabs>
          <w:tab w:val="num" w:pos="2050"/>
        </w:tabs>
      </w:pPr>
    </w:lvl>
    <w:lvl w:ilvl="6" w:tplc="D92C202C">
      <w:numFmt w:val="none"/>
      <w:lvlText w:val=""/>
      <w:lvlJc w:val="left"/>
      <w:pPr>
        <w:tabs>
          <w:tab w:val="num" w:pos="2050"/>
        </w:tabs>
      </w:pPr>
    </w:lvl>
    <w:lvl w:ilvl="7" w:tplc="9C200736">
      <w:numFmt w:val="none"/>
      <w:lvlText w:val=""/>
      <w:lvlJc w:val="left"/>
      <w:pPr>
        <w:tabs>
          <w:tab w:val="num" w:pos="2050"/>
        </w:tabs>
      </w:pPr>
    </w:lvl>
    <w:lvl w:ilvl="8" w:tplc="F07420BC">
      <w:numFmt w:val="none"/>
      <w:lvlText w:val=""/>
      <w:lvlJc w:val="left"/>
      <w:pPr>
        <w:tabs>
          <w:tab w:val="num" w:pos="2050"/>
        </w:tabs>
      </w:pPr>
    </w:lvl>
  </w:abstractNum>
  <w:abstractNum w:abstractNumId="6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9B90100"/>
    <w:multiLevelType w:val="hybridMultilevel"/>
    <w:tmpl w:val="6B96D60E"/>
    <w:lvl w:ilvl="0" w:tplc="E6642052">
      <w:start w:val="6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1AF276C2"/>
    <w:multiLevelType w:val="hybridMultilevel"/>
    <w:tmpl w:val="DB9EF1AA"/>
    <w:lvl w:ilvl="0" w:tplc="95484E6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E7473B3"/>
    <w:multiLevelType w:val="hybridMultilevel"/>
    <w:tmpl w:val="11566A1C"/>
    <w:lvl w:ilvl="0" w:tplc="918C338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>
    <w:nsid w:val="1E7B086E"/>
    <w:multiLevelType w:val="hybridMultilevel"/>
    <w:tmpl w:val="CFA6CF7A"/>
    <w:lvl w:ilvl="0" w:tplc="8676CEA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F5B1F83"/>
    <w:multiLevelType w:val="hybridMultilevel"/>
    <w:tmpl w:val="5A1E8FF4"/>
    <w:lvl w:ilvl="0" w:tplc="282C87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26222BDF"/>
    <w:multiLevelType w:val="hybridMultilevel"/>
    <w:tmpl w:val="EF1828F6"/>
    <w:lvl w:ilvl="0" w:tplc="08D2A08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8">
    <w:nsid w:val="28BB36A8"/>
    <w:multiLevelType w:val="hybridMultilevel"/>
    <w:tmpl w:val="DE5AB59E"/>
    <w:lvl w:ilvl="0" w:tplc="E0DCE2A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9">
    <w:nsid w:val="2A0E0787"/>
    <w:multiLevelType w:val="hybridMultilevel"/>
    <w:tmpl w:val="22988EC4"/>
    <w:lvl w:ilvl="0" w:tplc="3E20D648">
      <w:start w:val="3"/>
      <w:numFmt w:val="decimal"/>
      <w:lvlText w:val="%1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0">
    <w:nsid w:val="2B6C7CDE"/>
    <w:multiLevelType w:val="hybridMultilevel"/>
    <w:tmpl w:val="EF9CDF6A"/>
    <w:lvl w:ilvl="0" w:tplc="8DC411FE">
      <w:start w:val="1"/>
      <w:numFmt w:val="decimal"/>
      <w:lvlText w:val="%1."/>
      <w:lvlJc w:val="left"/>
      <w:pPr>
        <w:ind w:left="418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>
    <w:nsid w:val="2EE7095E"/>
    <w:multiLevelType w:val="hybridMultilevel"/>
    <w:tmpl w:val="40C649CE"/>
    <w:lvl w:ilvl="0" w:tplc="3D9848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325B191F"/>
    <w:multiLevelType w:val="hybridMultilevel"/>
    <w:tmpl w:val="6D70F54E"/>
    <w:lvl w:ilvl="0" w:tplc="DE8C323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>
    <w:nsid w:val="32785462"/>
    <w:multiLevelType w:val="hybridMultilevel"/>
    <w:tmpl w:val="62B63BA8"/>
    <w:lvl w:ilvl="0" w:tplc="A5AE8E0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4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25">
    <w:nsid w:val="3EC30058"/>
    <w:multiLevelType w:val="hybridMultilevel"/>
    <w:tmpl w:val="71A2DB54"/>
    <w:lvl w:ilvl="0" w:tplc="237CA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786DE5"/>
    <w:multiLevelType w:val="hybridMultilevel"/>
    <w:tmpl w:val="55842244"/>
    <w:lvl w:ilvl="0" w:tplc="821A9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2A57370"/>
    <w:multiLevelType w:val="hybridMultilevel"/>
    <w:tmpl w:val="FB8CD60C"/>
    <w:lvl w:ilvl="0" w:tplc="CDB41D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8">
    <w:nsid w:val="4AE6226A"/>
    <w:multiLevelType w:val="hybridMultilevel"/>
    <w:tmpl w:val="D7E27046"/>
    <w:lvl w:ilvl="0" w:tplc="025039F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4D7F3DAB"/>
    <w:multiLevelType w:val="hybridMultilevel"/>
    <w:tmpl w:val="4D7CE5B2"/>
    <w:lvl w:ilvl="0" w:tplc="BC548E8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0">
    <w:nsid w:val="553B0D73"/>
    <w:multiLevelType w:val="hybridMultilevel"/>
    <w:tmpl w:val="6CCA0CCC"/>
    <w:lvl w:ilvl="0" w:tplc="19EE1EE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1">
    <w:nsid w:val="563B5B84"/>
    <w:multiLevelType w:val="multilevel"/>
    <w:tmpl w:val="8932EA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cs="Times New Roman" w:hint="default"/>
        <w:sz w:val="28"/>
        <w:szCs w:val="28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2">
    <w:nsid w:val="58492A33"/>
    <w:multiLevelType w:val="hybridMultilevel"/>
    <w:tmpl w:val="41DE3AE8"/>
    <w:lvl w:ilvl="0" w:tplc="2100883E">
      <w:start w:val="1"/>
      <w:numFmt w:val="decimal"/>
      <w:lvlText w:val="(%1.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3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A645201"/>
    <w:multiLevelType w:val="hybridMultilevel"/>
    <w:tmpl w:val="337C75C6"/>
    <w:lvl w:ilvl="0" w:tplc="7E7A97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AA2CA0"/>
    <w:multiLevelType w:val="hybridMultilevel"/>
    <w:tmpl w:val="1D0E19A2"/>
    <w:lvl w:ilvl="0" w:tplc="8FF2DC0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6">
    <w:nsid w:val="6F6B3C8F"/>
    <w:multiLevelType w:val="hybridMultilevel"/>
    <w:tmpl w:val="01EE8562"/>
    <w:lvl w:ilvl="0" w:tplc="C298DE92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>
    <w:nsid w:val="713144AE"/>
    <w:multiLevelType w:val="hybridMultilevel"/>
    <w:tmpl w:val="C5B651FE"/>
    <w:lvl w:ilvl="0" w:tplc="2F900358">
      <w:start w:val="2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8">
    <w:nsid w:val="747E6129"/>
    <w:multiLevelType w:val="hybridMultilevel"/>
    <w:tmpl w:val="45FA0B90"/>
    <w:lvl w:ilvl="0" w:tplc="5C929F4A">
      <w:start w:val="1"/>
      <w:numFmt w:val="decimal"/>
      <w:lvlText w:val="%1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9">
    <w:nsid w:val="7D185EB7"/>
    <w:multiLevelType w:val="hybridMultilevel"/>
    <w:tmpl w:val="02DCEDBA"/>
    <w:lvl w:ilvl="0" w:tplc="6A2A2BEA">
      <w:start w:val="6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6"/>
  </w:num>
  <w:num w:numId="4">
    <w:abstractNumId w:val="14"/>
  </w:num>
  <w:num w:numId="5">
    <w:abstractNumId w:val="24"/>
  </w:num>
  <w:num w:numId="6">
    <w:abstractNumId w:val="5"/>
  </w:num>
  <w:num w:numId="7">
    <w:abstractNumId w:val="33"/>
  </w:num>
  <w:num w:numId="8">
    <w:abstractNumId w:val="11"/>
  </w:num>
  <w:num w:numId="9">
    <w:abstractNumId w:val="13"/>
  </w:num>
  <w:num w:numId="10">
    <w:abstractNumId w:val="12"/>
  </w:num>
  <w:num w:numId="11">
    <w:abstractNumId w:val="17"/>
  </w:num>
  <w:num w:numId="12">
    <w:abstractNumId w:val="23"/>
  </w:num>
  <w:num w:numId="13">
    <w:abstractNumId w:val="0"/>
  </w:num>
  <w:num w:numId="14">
    <w:abstractNumId w:val="32"/>
  </w:num>
  <w:num w:numId="15">
    <w:abstractNumId w:val="18"/>
  </w:num>
  <w:num w:numId="16">
    <w:abstractNumId w:val="37"/>
  </w:num>
  <w:num w:numId="17">
    <w:abstractNumId w:val="10"/>
  </w:num>
  <w:num w:numId="18">
    <w:abstractNumId w:val="20"/>
  </w:num>
  <w:num w:numId="19">
    <w:abstractNumId w:val="25"/>
  </w:num>
  <w:num w:numId="20">
    <w:abstractNumId w:val="26"/>
  </w:num>
  <w:num w:numId="21">
    <w:abstractNumId w:val="30"/>
  </w:num>
  <w:num w:numId="22">
    <w:abstractNumId w:val="7"/>
  </w:num>
  <w:num w:numId="23">
    <w:abstractNumId w:val="27"/>
  </w:num>
  <w:num w:numId="24">
    <w:abstractNumId w:val="36"/>
  </w:num>
  <w:num w:numId="25">
    <w:abstractNumId w:val="35"/>
  </w:num>
  <w:num w:numId="26">
    <w:abstractNumId w:val="28"/>
  </w:num>
  <w:num w:numId="27">
    <w:abstractNumId w:val="21"/>
  </w:num>
  <w:num w:numId="28">
    <w:abstractNumId w:val="9"/>
  </w:num>
  <w:num w:numId="29">
    <w:abstractNumId w:val="31"/>
  </w:num>
  <w:num w:numId="30">
    <w:abstractNumId w:val="19"/>
  </w:num>
  <w:num w:numId="31">
    <w:abstractNumId w:val="3"/>
  </w:num>
  <w:num w:numId="32">
    <w:abstractNumId w:val="22"/>
  </w:num>
  <w:num w:numId="33">
    <w:abstractNumId w:val="39"/>
  </w:num>
  <w:num w:numId="34">
    <w:abstractNumId w:val="2"/>
  </w:num>
  <w:num w:numId="35">
    <w:abstractNumId w:val="15"/>
  </w:num>
  <w:num w:numId="36">
    <w:abstractNumId w:val="8"/>
  </w:num>
  <w:num w:numId="37">
    <w:abstractNumId w:val="4"/>
  </w:num>
  <w:num w:numId="38">
    <w:abstractNumId w:val="34"/>
  </w:num>
  <w:num w:numId="39">
    <w:abstractNumId w:val="29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2C5856"/>
    <w:rsid w:val="0036248C"/>
    <w:rsid w:val="00397683"/>
    <w:rsid w:val="003A20F2"/>
    <w:rsid w:val="004C47F8"/>
    <w:rsid w:val="005C6A10"/>
    <w:rsid w:val="00683126"/>
    <w:rsid w:val="00730BB6"/>
    <w:rsid w:val="008F2014"/>
    <w:rsid w:val="009941BC"/>
    <w:rsid w:val="009C7FA7"/>
    <w:rsid w:val="00A04BF0"/>
    <w:rsid w:val="00AA2FE7"/>
    <w:rsid w:val="00CC7C2B"/>
    <w:rsid w:val="00E119E8"/>
    <w:rsid w:val="00E62C9A"/>
    <w:rsid w:val="00EE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A20F2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3A20F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3A20F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3A20F2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3A20F2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20F2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3A20F2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3A20F2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3A20F2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3A20F2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unhideWhenUsed/>
    <w:rsid w:val="003A20F2"/>
  </w:style>
  <w:style w:type="paragraph" w:styleId="a3">
    <w:name w:val="header"/>
    <w:basedOn w:val="a"/>
    <w:link w:val="a4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3A20F2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3A20F2"/>
  </w:style>
  <w:style w:type="paragraph" w:styleId="a6">
    <w:name w:val="footer"/>
    <w:basedOn w:val="a"/>
    <w:link w:val="a7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3A20F2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3A20F2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3A20F2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3A20F2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3A20F2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3A20F2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3A20F2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3A20F2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3A20F2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3A20F2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3A20F2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3A20F2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3A20F2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3A20F2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3A20F2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3A20F2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3A20F2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3A20F2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3A20F2"/>
    <w:rPr>
      <w:color w:val="0000FF"/>
      <w:u w:val="single"/>
    </w:rPr>
  </w:style>
  <w:style w:type="paragraph" w:styleId="24">
    <w:name w:val="Body Text 2"/>
    <w:basedOn w:val="a"/>
    <w:link w:val="25"/>
    <w:rsid w:val="003A20F2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3A20F2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3A20F2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3A20F2"/>
    <w:rPr>
      <w:i/>
      <w:iCs/>
    </w:rPr>
  </w:style>
  <w:style w:type="numbering" w:customStyle="1" w:styleId="110">
    <w:name w:val="ไม่มีรายการ11"/>
    <w:next w:val="a2"/>
    <w:semiHidden/>
    <w:rsid w:val="003A20F2"/>
  </w:style>
  <w:style w:type="table" w:customStyle="1" w:styleId="13">
    <w:name w:val="เส้นตาราง1"/>
    <w:basedOn w:val="a1"/>
    <w:next w:val="af2"/>
    <w:rsid w:val="003A20F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2C5856"/>
  </w:style>
  <w:style w:type="table" w:customStyle="1" w:styleId="27">
    <w:name w:val="เส้นตาราง2"/>
    <w:basedOn w:val="a1"/>
    <w:next w:val="af2"/>
    <w:rsid w:val="002C58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2C5856"/>
  </w:style>
  <w:style w:type="table" w:customStyle="1" w:styleId="111">
    <w:name w:val="เส้นตาราง11"/>
    <w:basedOn w:val="a1"/>
    <w:next w:val="af2"/>
    <w:rsid w:val="002C58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A20F2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3A20F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3A20F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3A20F2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3A20F2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20F2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3A20F2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3A20F2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3A20F2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3A20F2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unhideWhenUsed/>
    <w:rsid w:val="003A20F2"/>
  </w:style>
  <w:style w:type="paragraph" w:styleId="a3">
    <w:name w:val="header"/>
    <w:basedOn w:val="a"/>
    <w:link w:val="a4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3A20F2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3A20F2"/>
  </w:style>
  <w:style w:type="paragraph" w:styleId="a6">
    <w:name w:val="footer"/>
    <w:basedOn w:val="a"/>
    <w:link w:val="a7"/>
    <w:rsid w:val="003A20F2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3A20F2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3A20F2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3A20F2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3A20F2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3A20F2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3A20F2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3A20F2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3A20F2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3A20F2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3A20F2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3A20F2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3A20F2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3A20F2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3A20F2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3A20F2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3A20F2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3A20F2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3A20F2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3A20F2"/>
    <w:rPr>
      <w:color w:val="0000FF"/>
      <w:u w:val="single"/>
    </w:rPr>
  </w:style>
  <w:style w:type="paragraph" w:styleId="24">
    <w:name w:val="Body Text 2"/>
    <w:basedOn w:val="a"/>
    <w:link w:val="25"/>
    <w:rsid w:val="003A20F2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3A20F2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3A20F2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3A20F2"/>
    <w:rPr>
      <w:i/>
      <w:iCs/>
    </w:rPr>
  </w:style>
  <w:style w:type="numbering" w:customStyle="1" w:styleId="110">
    <w:name w:val="ไม่มีรายการ11"/>
    <w:next w:val="a2"/>
    <w:semiHidden/>
    <w:rsid w:val="003A20F2"/>
  </w:style>
  <w:style w:type="table" w:customStyle="1" w:styleId="13">
    <w:name w:val="เส้นตาราง1"/>
    <w:basedOn w:val="a1"/>
    <w:next w:val="af2"/>
    <w:rsid w:val="003A20F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2C5856"/>
  </w:style>
  <w:style w:type="table" w:customStyle="1" w:styleId="27">
    <w:name w:val="เส้นตาราง2"/>
    <w:basedOn w:val="a1"/>
    <w:next w:val="af2"/>
    <w:rsid w:val="002C58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2C5856"/>
  </w:style>
  <w:style w:type="table" w:customStyle="1" w:styleId="111">
    <w:name w:val="เส้นตาราง11"/>
    <w:basedOn w:val="a1"/>
    <w:next w:val="af2"/>
    <w:rsid w:val="002C58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4274</Words>
  <Characters>24362</Characters>
  <Application>Microsoft Office Word</Application>
  <DocSecurity>0</DocSecurity>
  <Lines>203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User</cp:lastModifiedBy>
  <cp:revision>2</cp:revision>
  <cp:lastPrinted>2017-03-17T03:41:00Z</cp:lastPrinted>
  <dcterms:created xsi:type="dcterms:W3CDTF">2018-10-08T03:53:00Z</dcterms:created>
  <dcterms:modified xsi:type="dcterms:W3CDTF">2018-10-08T03:53:00Z</dcterms:modified>
</cp:coreProperties>
</file>