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E7" w:rsidRPr="0083710E" w:rsidRDefault="00AA2FE7" w:rsidP="00121846">
      <w:pPr>
        <w:ind w:left="-426" w:firstLine="426"/>
        <w:jc w:val="center"/>
        <w:rPr>
          <w:rFonts w:ascii="Browallia New" w:hAnsi="Browallia New" w:cs="Browallia New"/>
          <w:b/>
          <w:bCs/>
          <w:sz w:val="16"/>
          <w:szCs w:val="16"/>
        </w:rPr>
      </w:pPr>
      <w:bookmarkStart w:id="0" w:name="_GoBack"/>
      <w:bookmarkEnd w:id="0"/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2650165</wp:posOffset>
            </wp:positionH>
            <wp:positionV relativeFrom="paragraph">
              <wp:posOffset>106326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8F2014">
        <w:rPr>
          <w:rFonts w:ascii="TH SarabunPSK" w:hAnsi="TH SarabunPSK" w:cs="TH SarabunPSK" w:hint="cs"/>
          <w:b/>
          <w:bCs/>
          <w:sz w:val="36"/>
          <w:szCs w:val="36"/>
          <w:cs/>
        </w:rPr>
        <w:t>แรก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E455EC">
        <w:rPr>
          <w:rFonts w:ascii="TH SarabunPSK" w:hAnsi="TH SarabunPSK" w:cs="TH SarabunPSK" w:hint="cs"/>
          <w:b/>
          <w:bCs/>
          <w:sz w:val="36"/>
          <w:szCs w:val="36"/>
          <w:cs/>
        </w:rPr>
        <w:t>๒๕๖๑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AA2FE7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</w:t>
      </w:r>
      <w:r w:rsidR="00121846">
        <w:rPr>
          <w:rFonts w:ascii="TH SarabunPSK" w:hAnsi="TH SarabunPSK" w:cs="TH SarabunPSK"/>
          <w:sz w:val="32"/>
          <w:szCs w:val="32"/>
          <w:cs/>
        </w:rPr>
        <w:t xml:space="preserve">บลบ้านนา สมัยสามัญ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สมัย</w:t>
      </w:r>
      <w:r w:rsidR="008F2014">
        <w:rPr>
          <w:rFonts w:ascii="TH SarabunPSK" w:hAnsi="TH SarabunPSK" w:cs="TH SarabunPSK" w:hint="cs"/>
          <w:sz w:val="32"/>
          <w:szCs w:val="32"/>
          <w:cs/>
        </w:rPr>
        <w:t>แรก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ประจำปี พ.ศ.</w:t>
      </w:r>
      <w:r w:rsidR="00D36068">
        <w:rPr>
          <w:rFonts w:ascii="TH SarabunPSK" w:hAnsi="TH SarabunPSK" w:cs="TH SarabunPSK" w:hint="cs"/>
          <w:sz w:val="32"/>
          <w:szCs w:val="32"/>
          <w:cs/>
        </w:rPr>
        <w:t>๒</w:t>
      </w:r>
      <w:r w:rsidR="00212131">
        <w:rPr>
          <w:rFonts w:ascii="TH SarabunPSK" w:hAnsi="TH SarabunPSK" w:cs="TH SarabunPSK" w:hint="cs"/>
          <w:sz w:val="32"/>
          <w:szCs w:val="32"/>
          <w:cs/>
        </w:rPr>
        <w:t>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D36068">
        <w:rPr>
          <w:rFonts w:ascii="TH SarabunPSK" w:hAnsi="TH SarabunPSK" w:cs="TH SarabunPSK" w:hint="cs"/>
          <w:sz w:val="32"/>
          <w:szCs w:val="32"/>
          <w:cs/>
        </w:rPr>
        <w:t>ที่ ๒</w:t>
      </w:r>
      <w:r w:rsidR="00212131">
        <w:rPr>
          <w:rFonts w:ascii="TH SarabunPSK" w:hAnsi="TH SarabunPSK" w:cs="TH SarabunPSK" w:hint="cs"/>
          <w:sz w:val="32"/>
          <w:szCs w:val="32"/>
          <w:cs/>
        </w:rPr>
        <w:t>๘ กุมภาพันธ์ พ.ศ. ๒๕๖๑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 w:rsidR="008F2014"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212131">
        <w:rPr>
          <w:rFonts w:ascii="TH SarabunPSK" w:hAnsi="TH SarabunPSK" w:cs="TH SarabunPSK" w:hint="cs"/>
          <w:sz w:val="32"/>
          <w:szCs w:val="32"/>
          <w:cs/>
        </w:rPr>
        <w:t>ที่ ๓๐ เมษายน พ.ศ. ๒๕๖๑</w:t>
      </w:r>
      <w:r w:rsidR="008F2014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E120FF" w:rsidRDefault="00AA2FE7" w:rsidP="00AA2FE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12131">
        <w:rPr>
          <w:rFonts w:ascii="TH SarabunPSK" w:hAnsi="TH SarabunPSK" w:cs="TH SarabunPSK" w:hint="cs"/>
          <w:sz w:val="32"/>
          <w:szCs w:val="32"/>
          <w:cs/>
        </w:rPr>
        <w:t>๓๐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12131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พ.ศ. ๒๕</w:t>
      </w:r>
      <w:r w:rsidR="00212131">
        <w:rPr>
          <w:rFonts w:ascii="TH SarabunPSK" w:hAnsi="TH SarabunPSK" w:cs="TH SarabunPSK" w:hint="cs"/>
          <w:sz w:val="32"/>
          <w:szCs w:val="32"/>
          <w:cs/>
        </w:rPr>
        <w:t>๖๑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E0523" w:rsidRPr="00841D56" w:rsidRDefault="006E0523" w:rsidP="00AA2FE7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AA2FE7" w:rsidRPr="00212131" w:rsidRDefault="006E0523" w:rsidP="00AA2FE7">
      <w:pPr>
        <w:jc w:val="center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12131">
        <w:rPr>
          <w:rFonts w:ascii="TH SarabunPSK" w:hAnsi="TH SarabunPSK" w:cs="TH SarabunPSK" w:hint="cs"/>
          <w:i/>
          <w:iCs/>
          <w:sz w:val="32"/>
          <w:szCs w:val="32"/>
          <w:cs/>
        </w:rPr>
        <w:t>จำรูญ ผอมดำ</w:t>
      </w:r>
    </w:p>
    <w:p w:rsidR="00AA2FE7" w:rsidRPr="00841D56" w:rsidRDefault="00E120FF" w:rsidP="00AA2FE7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AA2FE7"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5C6A10" w:rsidRDefault="005C6A10"/>
    <w:p w:rsidR="005C6A10" w:rsidRDefault="005C6A10"/>
    <w:p w:rsidR="005C6A10" w:rsidRDefault="005C6A10"/>
    <w:p w:rsidR="00947D85" w:rsidRPr="00947D85" w:rsidRDefault="00947D85" w:rsidP="00947D85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(สำเนา)</w:t>
      </w:r>
    </w:p>
    <w:p w:rsidR="00947D85" w:rsidRPr="00947D85" w:rsidRDefault="00947D85" w:rsidP="00947D85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947D8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</w:p>
    <w:p w:rsidR="00947D85" w:rsidRPr="00947D85" w:rsidRDefault="00947D85" w:rsidP="00947D85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947D8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สมัยสามัญ สมัย</w:t>
      </w:r>
      <w:r w:rsidRPr="00947D8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แรก</w:t>
      </w:r>
      <w:r w:rsidRPr="00947D8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ประจำปี พ.ศ.๒๕</w:t>
      </w:r>
      <w:r w:rsidRPr="00947D8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6๑</w:t>
      </w:r>
    </w:p>
    <w:p w:rsidR="00947D85" w:rsidRPr="00947D85" w:rsidRDefault="00947D85" w:rsidP="00947D85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947D8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เมื่อวัน</w:t>
      </w:r>
      <w:r w:rsidRPr="00947D8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ที่ 2๘ กุมภาพันธ์</w:t>
      </w:r>
      <w:r w:rsidRPr="00947D8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พ.ศ.๒๕</w:t>
      </w:r>
      <w:r w:rsidRPr="00947D8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6๑</w:t>
      </w:r>
    </w:p>
    <w:p w:rsidR="00947D85" w:rsidRPr="00947D85" w:rsidRDefault="00947D85" w:rsidP="00947D85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947D8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 ห้องประชุมสภาเทศบาลตำบลบ้านนา</w:t>
      </w:r>
    </w:p>
    <w:p w:rsidR="00947D85" w:rsidRPr="00947D85" w:rsidRDefault="00947D85" w:rsidP="00947D85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  <w:r w:rsidRPr="00947D85">
        <w:rPr>
          <w:rFonts w:ascii="TH SarabunIT๙" w:eastAsia="Cordia New" w:hAnsi="TH SarabunIT๙" w:cs="TH SarabunIT๙"/>
          <w:b/>
          <w:bCs/>
          <w:sz w:val="36"/>
          <w:szCs w:val="36"/>
        </w:rPr>
        <w:t>……………………….…………………</w:t>
      </w:r>
    </w:p>
    <w:p w:rsidR="00947D85" w:rsidRPr="00947D85" w:rsidRDefault="00947D85" w:rsidP="00947D85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947D85" w:rsidRPr="00947D85" w:rsidRDefault="00947D85" w:rsidP="00947D85">
      <w:pPr>
        <w:ind w:left="-284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รายชื่อ</w:t>
      </w:r>
      <w:r w:rsidRPr="00947D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ผู้เข้าประชุม</w:t>
      </w:r>
    </w:p>
    <w:p w:rsidR="00947D85" w:rsidRPr="00947D85" w:rsidRDefault="00947D85" w:rsidP="00947D8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p w:rsidR="00947D85" w:rsidRPr="00947D85" w:rsidRDefault="00947D85" w:rsidP="00947D8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3028"/>
        <w:gridCol w:w="3250"/>
        <w:gridCol w:w="2472"/>
        <w:gridCol w:w="1066"/>
      </w:tblGrid>
      <w:tr w:rsidR="00947D85" w:rsidRPr="00947D85" w:rsidTr="005539C8">
        <w:trPr>
          <w:trHeight w:val="766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947D85" w:rsidRPr="00947D85" w:rsidRDefault="00947D85" w:rsidP="00947D85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7" w:type="pct"/>
            <w:shd w:val="clear" w:color="auto" w:fill="auto"/>
            <w:vAlign w:val="center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47D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947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21" w:type="pct"/>
            <w:shd w:val="clear" w:color="auto" w:fill="auto"/>
            <w:vAlign w:val="center"/>
          </w:tcPr>
          <w:p w:rsidR="00947D85" w:rsidRPr="00947D85" w:rsidRDefault="00947D85" w:rsidP="00947D85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947D85" w:rsidRPr="00947D85" w:rsidRDefault="00947D85" w:rsidP="00947D85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47D85" w:rsidRPr="00947D85" w:rsidTr="005539C8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ผอมดำ</w:t>
            </w:r>
          </w:p>
        </w:tc>
        <w:tc>
          <w:tcPr>
            <w:tcW w:w="1521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ผอมดำ</w:t>
            </w:r>
          </w:p>
        </w:tc>
        <w:tc>
          <w:tcPr>
            <w:tcW w:w="499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7D85" w:rsidRPr="00947D85" w:rsidTr="005539C8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21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ปรีชา  </w:t>
            </w: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นิ่มดำ</w:t>
            </w:r>
          </w:p>
        </w:tc>
        <w:tc>
          <w:tcPr>
            <w:tcW w:w="499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7D85" w:rsidRPr="00947D85" w:rsidTr="005539C8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ทองคง   </w:t>
            </w:r>
          </w:p>
        </w:tc>
        <w:tc>
          <w:tcPr>
            <w:tcW w:w="1521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ปลอด </w:t>
            </w: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ทองคง</w:t>
            </w:r>
          </w:p>
        </w:tc>
        <w:tc>
          <w:tcPr>
            <w:tcW w:w="499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7D85" w:rsidRPr="00947D85" w:rsidTr="005539C8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417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21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99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7D85" w:rsidRPr="00947D85" w:rsidTr="005539C8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417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หอยมณี</w:t>
            </w:r>
          </w:p>
        </w:tc>
        <w:tc>
          <w:tcPr>
            <w:tcW w:w="1521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</w:t>
            </w:r>
            <w:proofErr w:type="spellEnd"/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</w:t>
            </w: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หอยมณี</w:t>
            </w:r>
          </w:p>
        </w:tc>
        <w:tc>
          <w:tcPr>
            <w:tcW w:w="499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7D85" w:rsidRPr="00947D85" w:rsidTr="005539C8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417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นายประจวบวิสุทธ์ 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จันทร์ตรี</w:t>
            </w:r>
          </w:p>
        </w:tc>
        <w:tc>
          <w:tcPr>
            <w:tcW w:w="1521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ประจวบวิสุทธ์</w:t>
            </w: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จันทร์ตรี</w:t>
            </w:r>
          </w:p>
        </w:tc>
        <w:tc>
          <w:tcPr>
            <w:tcW w:w="499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7D85" w:rsidRPr="00947D85" w:rsidTr="005539C8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417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21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</w:t>
            </w:r>
          </w:p>
        </w:tc>
      </w:tr>
      <w:tr w:rsidR="00947D85" w:rsidRPr="00947D85" w:rsidTr="005539C8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417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แก้วเพ็ง</w:t>
            </w:r>
          </w:p>
        </w:tc>
        <w:tc>
          <w:tcPr>
            <w:tcW w:w="1521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</w:t>
            </w:r>
            <w:proofErr w:type="spellEnd"/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ทา</w:t>
            </w: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แก้วเพ็ง</w:t>
            </w:r>
          </w:p>
        </w:tc>
        <w:tc>
          <w:tcPr>
            <w:tcW w:w="499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7D85" w:rsidRPr="00947D85" w:rsidTr="005539C8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417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นายอุทิศ    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สุตะนุ</w:t>
            </w:r>
            <w:proofErr w:type="spellStart"/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อุทิศ   </w:t>
            </w: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สุตะนุ</w:t>
            </w:r>
            <w:proofErr w:type="spellStart"/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7D85" w:rsidRPr="00947D85" w:rsidTr="005539C8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417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นายกิตติกร 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นวลจันทร์</w:t>
            </w:r>
          </w:p>
        </w:tc>
        <w:tc>
          <w:tcPr>
            <w:tcW w:w="1521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กิตติกร </w:t>
            </w: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นวลจันทร์</w:t>
            </w:r>
          </w:p>
        </w:tc>
        <w:tc>
          <w:tcPr>
            <w:tcW w:w="499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7D85" w:rsidRPr="00947D85" w:rsidTr="005539C8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417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</w:t>
            </w:r>
            <w:proofErr w:type="spellStart"/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47D85" w:rsidRPr="00947D85" w:rsidTr="005539C8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417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บุญน้อย  </w:t>
            </w: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เกื้อ</w:t>
            </w:r>
            <w:proofErr w:type="spellStart"/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7D85" w:rsidRPr="00947D85" w:rsidTr="005539C8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417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นางสาวนิภาพร 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บุญสีสม</w:t>
            </w:r>
          </w:p>
        </w:tc>
        <w:tc>
          <w:tcPr>
            <w:tcW w:w="1521" w:type="pct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157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บุญสีสม</w:t>
            </w:r>
          </w:p>
        </w:tc>
        <w:tc>
          <w:tcPr>
            <w:tcW w:w="499" w:type="pct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47D85" w:rsidRPr="00947D85" w:rsidRDefault="00947D85" w:rsidP="00947D8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47D85" w:rsidRPr="00947D85" w:rsidRDefault="00947D85" w:rsidP="00947D85">
      <w:pPr>
        <w:ind w:left="-284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  <w:r w:rsidRPr="00947D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947D85" w:rsidRPr="00947D85" w:rsidRDefault="00947D85" w:rsidP="00947D8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947D85" w:rsidRPr="00947D85" w:rsidRDefault="00947D85" w:rsidP="00947D8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3016"/>
        <w:gridCol w:w="3402"/>
        <w:gridCol w:w="2410"/>
        <w:gridCol w:w="1134"/>
      </w:tblGrid>
      <w:tr w:rsidR="00947D85" w:rsidRPr="00947D85" w:rsidTr="00695393">
        <w:trPr>
          <w:trHeight w:val="768"/>
        </w:trPr>
        <w:tc>
          <w:tcPr>
            <w:tcW w:w="812" w:type="dxa"/>
            <w:shd w:val="clear" w:color="auto" w:fill="auto"/>
            <w:vAlign w:val="center"/>
          </w:tcPr>
          <w:p w:rsidR="00947D85" w:rsidRPr="00947D85" w:rsidRDefault="00947D85" w:rsidP="00947D85">
            <w:pPr>
              <w:ind w:left="-108" w:right="-1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16" w:type="dxa"/>
            <w:shd w:val="clear" w:color="auto" w:fill="auto"/>
            <w:vAlign w:val="center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47D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947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7D85" w:rsidRPr="00947D85" w:rsidRDefault="00947D85" w:rsidP="00947D85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47D85" w:rsidRPr="00947D85" w:rsidTr="00695393">
        <w:trPr>
          <w:trHeight w:val="397"/>
        </w:trPr>
        <w:tc>
          <w:tcPr>
            <w:tcW w:w="812" w:type="dxa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016" w:type="dxa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นายคำน้อย 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หนูแสง</w:t>
            </w:r>
          </w:p>
        </w:tc>
        <w:tc>
          <w:tcPr>
            <w:tcW w:w="3402" w:type="dxa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คำน้อย  </w:t>
            </w: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หนูแสง</w:t>
            </w:r>
          </w:p>
        </w:tc>
        <w:tc>
          <w:tcPr>
            <w:tcW w:w="1134" w:type="dxa"/>
            <w:shd w:val="clear" w:color="auto" w:fill="auto"/>
          </w:tcPr>
          <w:p w:rsidR="00947D85" w:rsidRPr="00947D85" w:rsidRDefault="00947D85" w:rsidP="00947D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47D85" w:rsidRPr="00947D85" w:rsidTr="00695393">
        <w:trPr>
          <w:trHeight w:val="397"/>
        </w:trPr>
        <w:tc>
          <w:tcPr>
            <w:tcW w:w="812" w:type="dxa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016" w:type="dxa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นายศรัญญู</w:t>
            </w:r>
            <w:proofErr w:type="spellEnd"/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ชูเกลี้ยง</w:t>
            </w:r>
          </w:p>
        </w:tc>
        <w:tc>
          <w:tcPr>
            <w:tcW w:w="3402" w:type="dxa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ศรัญญู</w:t>
            </w:r>
            <w:proofErr w:type="spellEnd"/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ชูเกลี้ยง</w:t>
            </w:r>
          </w:p>
        </w:tc>
        <w:tc>
          <w:tcPr>
            <w:tcW w:w="1134" w:type="dxa"/>
            <w:shd w:val="clear" w:color="auto" w:fill="auto"/>
          </w:tcPr>
          <w:p w:rsidR="00947D85" w:rsidRPr="00947D85" w:rsidRDefault="00947D85" w:rsidP="00947D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47D85" w:rsidRPr="00947D85" w:rsidTr="00695393">
        <w:trPr>
          <w:trHeight w:val="397"/>
        </w:trPr>
        <w:tc>
          <w:tcPr>
            <w:tcW w:w="812" w:type="dxa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16" w:type="dxa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นายสุทิน    สุขแสง</w:t>
            </w:r>
          </w:p>
        </w:tc>
        <w:tc>
          <w:tcPr>
            <w:tcW w:w="3402" w:type="dxa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สุทิน  สุขแสง</w:t>
            </w:r>
          </w:p>
        </w:tc>
        <w:tc>
          <w:tcPr>
            <w:tcW w:w="1134" w:type="dxa"/>
            <w:shd w:val="clear" w:color="auto" w:fill="auto"/>
          </w:tcPr>
          <w:p w:rsidR="00947D85" w:rsidRPr="00947D85" w:rsidRDefault="00947D85" w:rsidP="00947D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47D85" w:rsidRPr="00947D85" w:rsidTr="00695393">
        <w:trPr>
          <w:trHeight w:val="397"/>
        </w:trPr>
        <w:tc>
          <w:tcPr>
            <w:tcW w:w="812" w:type="dxa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016" w:type="dxa"/>
            <w:shd w:val="clear" w:color="auto" w:fill="auto"/>
          </w:tcPr>
          <w:p w:rsidR="00947D85" w:rsidRPr="00947D85" w:rsidRDefault="00947D85" w:rsidP="00947D85">
            <w:pPr>
              <w:ind w:right="-6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</w:t>
            </w:r>
            <w:proofErr w:type="spellStart"/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402" w:type="dxa"/>
            <w:shd w:val="clear" w:color="auto" w:fill="auto"/>
          </w:tcPr>
          <w:p w:rsidR="00947D85" w:rsidRPr="00947D85" w:rsidRDefault="00947D85" w:rsidP="00947D8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947D85" w:rsidRPr="00947D85" w:rsidRDefault="00947D85" w:rsidP="00947D85">
            <w:pPr>
              <w:ind w:right="-108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อินทะนะนก</w:t>
            </w:r>
          </w:p>
        </w:tc>
        <w:tc>
          <w:tcPr>
            <w:tcW w:w="1134" w:type="dxa"/>
            <w:shd w:val="clear" w:color="auto" w:fill="auto"/>
          </w:tcPr>
          <w:p w:rsidR="00947D85" w:rsidRPr="00947D85" w:rsidRDefault="00947D85" w:rsidP="00947D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47D85" w:rsidRPr="00947D85" w:rsidTr="00695393">
        <w:trPr>
          <w:trHeight w:val="397"/>
        </w:trPr>
        <w:tc>
          <w:tcPr>
            <w:tcW w:w="812" w:type="dxa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3016" w:type="dxa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ชูสุดรักษ์</w:t>
            </w:r>
          </w:p>
        </w:tc>
        <w:tc>
          <w:tcPr>
            <w:tcW w:w="3402" w:type="dxa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410" w:type="dxa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วิภาวดี  </w:t>
            </w: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</w:t>
            </w:r>
            <w:r w:rsidRPr="00947D8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ชูสุดรักษ์</w:t>
            </w:r>
          </w:p>
        </w:tc>
        <w:tc>
          <w:tcPr>
            <w:tcW w:w="1134" w:type="dxa"/>
            <w:shd w:val="clear" w:color="auto" w:fill="auto"/>
          </w:tcPr>
          <w:p w:rsidR="00947D85" w:rsidRPr="00947D85" w:rsidRDefault="00947D85" w:rsidP="00947D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47D85" w:rsidRPr="00947D85" w:rsidTr="00695393">
        <w:trPr>
          <w:trHeight w:val="397"/>
        </w:trPr>
        <w:tc>
          <w:tcPr>
            <w:tcW w:w="812" w:type="dxa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3016" w:type="dxa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402" w:type="dxa"/>
            <w:shd w:val="clear" w:color="auto" w:fill="auto"/>
          </w:tcPr>
          <w:p w:rsidR="00947D85" w:rsidRPr="00947D85" w:rsidRDefault="00947D85" w:rsidP="00947D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 w:rsidRPr="00947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.นักจัดการงานทั่วไป</w:t>
            </w:r>
          </w:p>
        </w:tc>
        <w:tc>
          <w:tcPr>
            <w:tcW w:w="2410" w:type="dxa"/>
            <w:shd w:val="clear" w:color="auto" w:fill="auto"/>
          </w:tcPr>
          <w:p w:rsidR="00947D85" w:rsidRPr="00947D85" w:rsidRDefault="00947D85" w:rsidP="00947D85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947D8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1134" w:type="dxa"/>
            <w:shd w:val="clear" w:color="auto" w:fill="auto"/>
          </w:tcPr>
          <w:p w:rsidR="00947D85" w:rsidRPr="00947D85" w:rsidRDefault="00947D85" w:rsidP="00947D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47D85" w:rsidRPr="00947D85" w:rsidRDefault="00947D85" w:rsidP="00947D85">
      <w:pPr>
        <w:ind w:left="-28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47D85" w:rsidRPr="00947D85" w:rsidRDefault="00947D85" w:rsidP="00947D85">
      <w:pPr>
        <w:ind w:left="-28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47D85" w:rsidRPr="00947D85" w:rsidRDefault="00947D85" w:rsidP="00947D85">
      <w:pPr>
        <w:ind w:left="-28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47D85" w:rsidRPr="00947D85" w:rsidRDefault="00947D85" w:rsidP="00947D85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๑๓.๓๐ น.</w:t>
      </w:r>
    </w:p>
    <w:p w:rsidR="00947D85" w:rsidRPr="00947D85" w:rsidRDefault="00947D85" w:rsidP="00947D85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  <w:cs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เมื่อถึงเวลาประชุมและที่ประชุมครบองค์ประชุม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นายจำรูญ  ผอมดำ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</w:t>
      </w:r>
    </w:p>
    <w:p w:rsidR="00947D85" w:rsidRPr="00947D85" w:rsidRDefault="00947D85" w:rsidP="00947D85">
      <w:pPr>
        <w:tabs>
          <w:tab w:val="left" w:pos="2127"/>
        </w:tabs>
        <w:ind w:right="-301"/>
        <w:rPr>
          <w:rFonts w:ascii="TH SarabunPSK" w:eastAsia="Cordia New" w:hAnsi="TH SarabunPSK" w:cs="TH SarabunPSK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>จุดธูปเทียนบูชาพระรัตนตรัย และกล่าวเปิด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การ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ประชุมตามระเบียบวาระ</w:t>
      </w:r>
    </w:p>
    <w:p w:rsidR="00947D85" w:rsidRPr="00947D85" w:rsidRDefault="00947D85" w:rsidP="00947D85">
      <w:pPr>
        <w:tabs>
          <w:tab w:val="left" w:pos="2127"/>
        </w:tabs>
        <w:ind w:right="-301"/>
        <w:rPr>
          <w:rFonts w:ascii="TH SarabunPSK" w:eastAsia="Cordia New" w:hAnsi="TH SarabunPSK" w:cs="TH SarabunPSK"/>
          <w:sz w:val="32"/>
          <w:szCs w:val="32"/>
        </w:rPr>
      </w:pPr>
      <w:r w:rsidRPr="00947D85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จำรูญ  ผอมดำ</w:t>
      </w:r>
      <w:r w:rsidRPr="00947D85">
        <w:rPr>
          <w:rFonts w:ascii="TH SarabunPSK" w:eastAsia="Cordia New" w:hAnsi="TH SarabunPSK" w:cs="TH SarabunPSK"/>
          <w:sz w:val="32"/>
          <w:szCs w:val="32"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ท่านสมาชิกสภาเทศบาลตำบลบ้านนา คณะผู้บริหาร ผู้อำนวยการกอง หัวหน้าส่วนราชการ                                 </w:t>
      </w:r>
    </w:p>
    <w:p w:rsidR="00947D85" w:rsidRPr="00947D85" w:rsidRDefault="00947D85" w:rsidP="00947D85">
      <w:pPr>
        <w:rPr>
          <w:rFonts w:ascii="TH SarabunPSK" w:eastAsia="Cordia New" w:hAnsi="TH SarabunPSK" w:cs="TH SarabunPSK"/>
          <w:sz w:val="16"/>
          <w:szCs w:val="16"/>
          <w:cs/>
        </w:rPr>
      </w:pP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ประธาน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ที่ประชุม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  <w:t>กระผมมีเรื่องแจ้งให้สมาชิกทราบ ในวันนี้ระเบียบวาระที่จะประชุมประกอบด้วยวาระ ดังนี้</w:t>
      </w:r>
    </w:p>
    <w:p w:rsidR="00947D85" w:rsidRPr="00947D85" w:rsidRDefault="00947D85" w:rsidP="00947D85">
      <w:pPr>
        <w:tabs>
          <w:tab w:val="left" w:pos="2127"/>
        </w:tabs>
        <w:ind w:left="2127"/>
        <w:rPr>
          <w:rFonts w:ascii="TH SarabunIT๙" w:eastAsia="Cordia New" w:hAnsi="TH SarabunIT๙" w:cs="TH SarabunIT๙"/>
          <w:sz w:val="6"/>
          <w:szCs w:val="6"/>
        </w:rPr>
      </w:pP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u w:val="single"/>
          <w:cs/>
        </w:rPr>
        <w:t xml:space="preserve">ระเบียบวาระที่ </w:t>
      </w:r>
      <w:r w:rsidRPr="00947D85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๑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เรื่องที่ประธานแจ้งให้ที่ประชุมทราบ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                     </w:t>
      </w:r>
      <w:r w:rsidRPr="00947D85">
        <w:rPr>
          <w:rFonts w:ascii="TH SarabunPSK" w:eastAsia="Cordia New" w:hAnsi="TH SarabunPSK" w:cs="TH SarabunPSK"/>
          <w:sz w:val="32"/>
          <w:szCs w:val="32"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u w:val="single"/>
          <w:cs/>
        </w:rPr>
        <w:t xml:space="preserve">ระเบียบวาระที่ </w:t>
      </w:r>
      <w:r w:rsidRPr="00947D85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๒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รับรองรายงานการประชุมสภาเทศบาลตำบลบ้าน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นา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สมัยสามัญ สมัยที่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๖๐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จันทร์ที่ 2๕ ธันวาคม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</w:p>
    <w:p w:rsidR="00947D85" w:rsidRPr="00947D85" w:rsidRDefault="00947D85" w:rsidP="00947D85">
      <w:pPr>
        <w:rPr>
          <w:rFonts w:ascii="TH SarabunPSK" w:eastAsia="Cordia New" w:hAnsi="TH SarabunPSK" w:cs="TH SarabunPSK"/>
          <w:color w:val="C00000"/>
          <w:sz w:val="32"/>
          <w:szCs w:val="32"/>
          <w:cs/>
        </w:rPr>
      </w:pPr>
      <w:r w:rsidRPr="00947D85">
        <w:rPr>
          <w:rFonts w:ascii="TH SarabunPSK" w:eastAsia="Cordia New" w:hAnsi="TH SarabunPSK" w:cs="TH SarabunPSK"/>
          <w:sz w:val="32"/>
          <w:szCs w:val="32"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u w:val="single"/>
          <w:cs/>
        </w:rPr>
        <w:t>ระเบียบวาระที่</w:t>
      </w:r>
      <w:r w:rsidRPr="00947D85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 xml:space="preserve"> ๓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เรื่องที่เสนอใหม่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947D85" w:rsidRPr="00947D85" w:rsidRDefault="00947D85" w:rsidP="00947D85">
      <w:pPr>
        <w:rPr>
          <w:rFonts w:ascii="TH SarabunPSK" w:eastAsia="Cordia New" w:hAnsi="TH SarabunPSK" w:cs="TH SarabunPSK"/>
          <w:sz w:val="16"/>
          <w:szCs w:val="16"/>
        </w:rPr>
      </w:pPr>
      <w:r w:rsidRPr="00947D85">
        <w:rPr>
          <w:rFonts w:ascii="TH SarabunPSK" w:eastAsia="Cordia New" w:hAnsi="TH SarabunPSK" w:cs="TH SarabunPSK"/>
          <w:sz w:val="32"/>
          <w:szCs w:val="32"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u w:val="single"/>
          <w:cs/>
        </w:rPr>
        <w:t>ระเบียบวาระที่</w:t>
      </w:r>
      <w:r w:rsidRPr="00947D85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 xml:space="preserve"> ๔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เรื่องอื่น ๆ (ถ้ามี)</w:t>
      </w:r>
    </w:p>
    <w:p w:rsidR="00947D85" w:rsidRPr="00947D85" w:rsidRDefault="00947D85" w:rsidP="00947D85">
      <w:pPr>
        <w:ind w:left="2160"/>
        <w:rPr>
          <w:rFonts w:ascii="TH SarabunPSK" w:eastAsia="Cordia New" w:hAnsi="TH SarabunPSK" w:cs="TH SarabunPSK"/>
          <w:sz w:val="32"/>
          <w:szCs w:val="32"/>
        </w:rPr>
      </w:pP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ก่อนเข้าระเบียบวาระการประชุมมีสมาชิกจะขอปรึกษาขอให้พิจารณาเป็นเรื่องด่วนบ้าง</w:t>
      </w:r>
    </w:p>
    <w:p w:rsidR="00947D85" w:rsidRPr="00947D85" w:rsidRDefault="00947D85" w:rsidP="00947D85">
      <w:pPr>
        <w:tabs>
          <w:tab w:val="left" w:pos="1985"/>
        </w:tabs>
        <w:rPr>
          <w:rFonts w:ascii="TH SarabunIT๙" w:eastAsia="Cordia New" w:hAnsi="TH SarabunIT๙" w:cs="TH SarabunIT๙"/>
          <w:sz w:val="10"/>
          <w:szCs w:val="10"/>
        </w:rPr>
      </w:pPr>
      <w:r w:rsidRPr="00947D85">
        <w:rPr>
          <w:rFonts w:ascii="TH SarabunIT๙" w:eastAsia="Cordia New" w:hAnsi="TH SarabunIT๙" w:cs="TH SarabunIT๙"/>
          <w:sz w:val="32"/>
          <w:szCs w:val="32"/>
        </w:rPr>
        <w:tab/>
      </w:r>
    </w:p>
    <w:p w:rsidR="00947D85" w:rsidRPr="00947D85" w:rsidRDefault="00947D85" w:rsidP="00947D85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947D8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947D85" w:rsidRPr="00947D85" w:rsidRDefault="00947D85" w:rsidP="00947D85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วันนี้เลขานุการสภาลา  ขอให้ที่ประชุมได้พิจารณาเสนอชื่อผู้มาปฏิบัติหน้าที่เลขานุการสภาชั่วคราวขอเชิญครับ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นายปรีชา นิ่มดำ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>ผมขอเสนอ นายกิตติกร นวลจันทร์ เป็นเลขานุการสภาชั่วคราวครับ</w:t>
      </w:r>
    </w:p>
    <w:p w:rsidR="00947D85" w:rsidRPr="00947D85" w:rsidRDefault="00947D85" w:rsidP="00947D85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ขอผู้รับรองครับ  ผู้รับรองถูกต้องนะครับ มีสมาชิกท่านใดจะเสนอชื่อเพิ่มเติมไหมครับ  ไม่มีนะครับ สรุปได้ว่าที่ประชุมมีมติให้ คุณกิตติกร นวลจันทร์ เป็นเลขนุการชั่วคราวครับขอเชิญคุณกิตติกรนวลจันทร์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ปฏิบัติหน้าที่เลขานุการสภา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ครับ ขอเชิญครับ</w:t>
      </w:r>
    </w:p>
    <w:p w:rsidR="00947D85" w:rsidRPr="00947D85" w:rsidRDefault="00947D85" w:rsidP="00947D85">
      <w:pPr>
        <w:ind w:left="2160" w:right="-46" w:hanging="2160"/>
        <w:rPr>
          <w:rFonts w:ascii="TH SarabunIT๙" w:eastAsia="Calibri" w:hAnsi="TH SarabunIT๙" w:cs="TH SarabunIT๙"/>
          <w:sz w:val="16"/>
          <w:szCs w:val="16"/>
        </w:rPr>
      </w:pPr>
    </w:p>
    <w:p w:rsidR="00947D85" w:rsidRPr="00947D85" w:rsidRDefault="00947D85" w:rsidP="00947D85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แผนพัฒนาท้องถิ่นสี่ปี เทศบาลตำบลบ้านนา(พ.ศ. ๒๕๖๑-๒๕๖๔) เพิ่มเติม ฉบับที่ ๒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ตามเอกสารที่สมบูรณ์ จัดส่งให้สมาชิกได้ศึกษารายละเอียดล่วงหน้าแล้วครับ</w:t>
      </w:r>
    </w:p>
    <w:p w:rsidR="00947D85" w:rsidRPr="00947D85" w:rsidRDefault="00947D85" w:rsidP="00947D85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ที่ประชุม</w:t>
      </w:r>
      <w:r w:rsidRPr="00947D85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รับทราบ</w:t>
      </w:r>
    </w:p>
    <w:p w:rsidR="00947D85" w:rsidRPr="00947D85" w:rsidRDefault="00947D85" w:rsidP="00947D85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  <w:cs/>
        </w:rPr>
      </w:pPr>
    </w:p>
    <w:p w:rsidR="00947D85" w:rsidRPr="00947D85" w:rsidRDefault="00947D85" w:rsidP="00947D85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b/>
          <w:bCs/>
          <w:sz w:val="6"/>
          <w:szCs w:val="6"/>
        </w:rPr>
      </w:pP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947D8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เรื่องรับรองรายงานการประชุมสภาเทศบาลตำบลบ้าน</w:t>
      </w:r>
      <w:r w:rsidRPr="00947D8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นา </w:t>
      </w: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Pr="00947D8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4  </w:t>
      </w: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ประจำปี</w:t>
      </w:r>
      <w:r w:rsidRPr="00947D8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</w:t>
      </w:r>
      <w:r w:rsidRPr="00947D8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๖๐ </w:t>
      </w: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เมื่อวัน</w:t>
      </w:r>
      <w:r w:rsidRPr="00947D8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จันทร์ที่ 2๕ ธันวาคม</w:t>
      </w: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๒๕</w:t>
      </w:r>
      <w:r w:rsidRPr="00947D8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๖๐</w:t>
      </w:r>
    </w:p>
    <w:p w:rsidR="00947D85" w:rsidRPr="00947D85" w:rsidRDefault="00947D85" w:rsidP="00947D85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947D85">
        <w:rPr>
          <w:rFonts w:ascii="TH SarabunIT๙" w:eastAsia="Cordia New" w:hAnsi="TH SarabunIT๙" w:cs="TH SarabunIT๙"/>
          <w:sz w:val="32"/>
          <w:szCs w:val="32"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ตามที่สภาเทศบาลตำบลบ้านนาได้ประชุมสภาเทศบาลตำบลบ้าน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สมัยสามัญ สมัยที่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๖๐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จันทร์ที่ 2๕ ธันวาคม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947D8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นั้น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บัดนี้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ฝ่ายเลขานุการสภาฯได้จัดทำรายงานการประชุมแล้วเสร็จ และคณะกรรมการตรวจรายงานการประชุมสภาเทศบาลฯ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ได้ตรวจเรียบร้อยแล้ว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จึง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สนอที่ประชุมเพื่อพิจารณารับรองรายงานการประชุม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ดังกล่าวครับ</w:t>
      </w:r>
    </w:p>
    <w:p w:rsidR="00947D85" w:rsidRPr="00947D85" w:rsidRDefault="00947D85" w:rsidP="00947D85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สมาชิกสภาฯ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หรือเปลี่ยนแปลงถ้อยคำ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ในรายงานการประชุมขอเชิญครับ</w:t>
      </w:r>
      <w:r w:rsidRPr="00947D8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947D85" w:rsidRPr="00947D85" w:rsidRDefault="00947D85" w:rsidP="00947D85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ถ้าไม่มี กระผมจะขอมมติต่อที่ประชุมครับ</w:t>
      </w:r>
    </w:p>
    <w:p w:rsidR="00947D85" w:rsidRPr="00947D85" w:rsidRDefault="00947D85" w:rsidP="00947D8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947D8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947D8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</w:t>
      </w:r>
      <w:r w:rsidRPr="00947D8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-</w:t>
      </w:r>
      <w:r w:rsidRPr="00947D8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ไม่มี</w:t>
      </w:r>
      <w:r w:rsidRPr="00947D85">
        <w:rPr>
          <w:rFonts w:ascii="TH SarabunIT๙" w:eastAsia="Cordia New" w:hAnsi="TH SarabunIT๙" w:cs="TH SarabunIT๙"/>
          <w:sz w:val="16"/>
          <w:szCs w:val="16"/>
          <w:u w:val="single"/>
        </w:rPr>
        <w:t>-</w:t>
      </w:r>
    </w:p>
    <w:p w:rsidR="00947D85" w:rsidRPr="00947D85" w:rsidRDefault="00947D85" w:rsidP="00947D85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6"/>
          <w:szCs w:val="6"/>
        </w:rPr>
      </w:pP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ท่านใดมีมติรับรองรายงานการประชุมสภาเทศบาลตำบลบ้าน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สมัยสามัญ สมัยที่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๖๐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จันทร์ที่ 2๕ ธันวาคม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</w:p>
    <w:p w:rsidR="00947D85" w:rsidRPr="00947D85" w:rsidRDefault="00947D85" w:rsidP="00947D85">
      <w:pPr>
        <w:tabs>
          <w:tab w:val="left" w:pos="2127"/>
        </w:tabs>
        <w:ind w:right="-726"/>
        <w:rPr>
          <w:rFonts w:ascii="TH SarabunIT๙" w:eastAsia="Cordia New" w:hAnsi="TH SarabunIT๙" w:cs="TH SarabunIT๙"/>
          <w:sz w:val="16"/>
          <w:szCs w:val="16"/>
        </w:rPr>
      </w:pP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947D85" w:rsidRPr="00947D85" w:rsidRDefault="00947D85" w:rsidP="00947D8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>รับรอง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๑๐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947D85" w:rsidRPr="00947D85" w:rsidRDefault="00947D85" w:rsidP="00947D8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>ไม่รับรอง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947D85" w:rsidRPr="00947D85" w:rsidRDefault="00947D85" w:rsidP="00947D8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๑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947D85" w:rsidRPr="00947D85" w:rsidRDefault="00947D85" w:rsidP="00947D8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  <w:u w:val="single"/>
        </w:rPr>
      </w:pPr>
      <w:r w:rsidRPr="00947D8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มติ</w:t>
      </w:r>
      <w:r w:rsidRPr="00947D8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947D8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947D8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ที่ประชุมมีมติ</w:t>
      </w:r>
      <w:r w:rsidRPr="00947D8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รับรอง</w:t>
      </w:r>
    </w:p>
    <w:p w:rsidR="00947D85" w:rsidRPr="00947D85" w:rsidRDefault="00947D85" w:rsidP="00947D8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947D85" w:rsidRPr="00947D85" w:rsidRDefault="00947D85" w:rsidP="00947D8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color w:val="000000"/>
          <w:sz w:val="16"/>
          <w:szCs w:val="16"/>
        </w:rPr>
      </w:pPr>
      <w:r w:rsidRPr="00947D85">
        <w:rPr>
          <w:rFonts w:ascii="TH SarabunIT๙" w:eastAsia="Calibri" w:hAnsi="TH SarabunIT๙" w:cs="TH SarabunIT๙"/>
          <w:sz w:val="16"/>
          <w:szCs w:val="16"/>
        </w:rPr>
        <w:tab/>
      </w:r>
      <w:r w:rsidRPr="00947D85">
        <w:rPr>
          <w:rFonts w:ascii="TH SarabunIT๙" w:eastAsia="Calibri" w:hAnsi="TH SarabunIT๙" w:cs="TH SarabunIT๙"/>
          <w:sz w:val="16"/>
          <w:szCs w:val="16"/>
        </w:rPr>
        <w:tab/>
      </w:r>
      <w:r w:rsidRPr="00947D85">
        <w:rPr>
          <w:rFonts w:ascii="TH SarabunIT๙" w:eastAsia="Calibri" w:hAnsi="TH SarabunIT๙" w:cs="TH SarabunIT๙"/>
          <w:sz w:val="16"/>
          <w:szCs w:val="16"/>
        </w:rPr>
        <w:tab/>
      </w:r>
      <w:r w:rsidRPr="00947D85">
        <w:rPr>
          <w:rFonts w:ascii="TH SarabunIT๙" w:eastAsia="Calibri" w:hAnsi="TH SarabunIT๙" w:cs="TH SarabunIT๙"/>
          <w:sz w:val="16"/>
          <w:szCs w:val="16"/>
        </w:rPr>
        <w:tab/>
      </w:r>
      <w:r w:rsidRPr="00947D85">
        <w:rPr>
          <w:rFonts w:ascii="TH SarabunIT๙" w:eastAsia="Calibri" w:hAnsi="TH SarabunIT๙" w:cs="TH SarabunIT๙"/>
          <w:sz w:val="16"/>
          <w:szCs w:val="16"/>
        </w:rPr>
        <w:tab/>
      </w:r>
      <w:r w:rsidRPr="00947D85">
        <w:rPr>
          <w:rFonts w:ascii="TH SarabunIT๙" w:eastAsia="Calibri" w:hAnsi="TH SarabunIT๙" w:cs="TH SarabunIT๙"/>
          <w:sz w:val="16"/>
          <w:szCs w:val="16"/>
        </w:rPr>
        <w:tab/>
      </w:r>
      <w:r w:rsidRPr="00947D85">
        <w:rPr>
          <w:rFonts w:ascii="TH SarabunIT๙" w:eastAsia="Calibri" w:hAnsi="TH SarabunIT๙" w:cs="TH SarabunIT๙"/>
          <w:sz w:val="16"/>
          <w:szCs w:val="16"/>
        </w:rPr>
        <w:tab/>
      </w:r>
      <w:r w:rsidRPr="00947D85">
        <w:rPr>
          <w:rFonts w:ascii="TH SarabunIT๙" w:eastAsia="Calibri" w:hAnsi="TH SarabunIT๙" w:cs="TH SarabunIT๙" w:hint="cs"/>
          <w:sz w:val="16"/>
          <w:szCs w:val="16"/>
          <w:cs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947D85" w:rsidRPr="00947D85" w:rsidRDefault="00947D85" w:rsidP="00947D85">
      <w:pPr>
        <w:tabs>
          <w:tab w:val="left" w:pos="2127"/>
          <w:tab w:val="left" w:pos="3828"/>
          <w:tab w:val="left" w:pos="4253"/>
        </w:tabs>
        <w:ind w:right="-726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947D85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ระเบียบวาระที่ ๓</w:t>
      </w:r>
      <w:r w:rsidRPr="00947D85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ab/>
      </w: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เรื่องที่เสนอใหม่</w:t>
      </w:r>
    </w:p>
    <w:p w:rsidR="00947D85" w:rsidRPr="00947D85" w:rsidRDefault="00947D85" w:rsidP="00947D85">
      <w:pPr>
        <w:ind w:left="2127" w:hanging="2127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947D8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เรื่อง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การกำหนดสมัยประชุมสามัญประจำปี ๒๕๖๑ระยะเวลากำหนดวันเริ่มประชุมสมัยสามัญประจำปีสมัยแรกของปีถัดไปและมีกำหนดกี่วันซึ่ง</w:t>
      </w:r>
      <w:r w:rsidRPr="00947D85">
        <w:rPr>
          <w:rFonts w:ascii="TH SarabunPSK" w:eastAsia="BrowalliaNew" w:hAnsi="TH SarabunPSK" w:cs="TH SarabunPSK" w:hint="cs"/>
          <w:sz w:val="32"/>
          <w:szCs w:val="32"/>
          <w:cs/>
        </w:rPr>
        <w:t>ตาม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 xml:space="preserve">พระราชบัญญัติเทศบาล พ.ศ.๒๔๙๖ แก้ไขเพิ่มเติมถึง (ฉบับที่ ๑๓) พ.ศ.๒๕๕๒ </w:t>
      </w:r>
      <w:r w:rsidRPr="00947D85">
        <w:rPr>
          <w:rFonts w:ascii="TH SarabunPSK" w:eastAsia="Calibri" w:hAnsi="TH SarabunPSK" w:cs="TH SarabunPSK"/>
          <w:sz w:val="32"/>
          <w:szCs w:val="32"/>
          <w:cs/>
        </w:rPr>
        <w:t>มาตร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า</w:t>
      </w:r>
      <w:r w:rsidRPr="00947D8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47D85">
        <w:rPr>
          <w:rFonts w:ascii="TH SarabunPSK" w:eastAsia="Calibri" w:hAnsi="TH SarabunPSK" w:cs="TH SarabunPSK"/>
          <w:sz w:val="32"/>
          <w:szCs w:val="32"/>
          <w:cs/>
        </w:rPr>
        <w:t xml:space="preserve">๒๔ </w:t>
      </w:r>
      <w:r w:rsidRPr="00947D8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สรุปสาระสำคัญได้ว่า</w:t>
      </w:r>
      <w:r w:rsidRPr="00947D85">
        <w:rPr>
          <w:rFonts w:ascii="TH SarabunPSK" w:eastAsia="Calibri" w:hAnsi="TH SarabunPSK" w:cs="TH SarabunPSK"/>
          <w:sz w:val="19"/>
          <w:szCs w:val="19"/>
        </w:rPr>
        <w:t xml:space="preserve">        </w:t>
      </w:r>
      <w:r w:rsidRPr="00947D85">
        <w:rPr>
          <w:rFonts w:ascii="TH SarabunPSK" w:eastAsia="Calibri" w:hAnsi="TH SarabunPSK" w:cs="TH SarabunPSK" w:hint="cs"/>
          <w:sz w:val="19"/>
          <w:szCs w:val="19"/>
          <w:cs/>
        </w:rPr>
        <w:t xml:space="preserve"> “</w:t>
      </w:r>
      <w:r w:rsidRPr="00947D85">
        <w:rPr>
          <w:rFonts w:ascii="TH SarabunPSK" w:eastAsia="Calibri" w:hAnsi="TH SarabunPSK" w:cs="TH SarabunPSK"/>
          <w:sz w:val="32"/>
          <w:szCs w:val="32"/>
          <w:cs/>
        </w:rPr>
        <w:t>ในปีหนึ่งให้มีสมัยประชุมสามัญสี่สมัย</w:t>
      </w:r>
      <w:r w:rsidRPr="00947D8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47D85">
        <w:rPr>
          <w:rFonts w:ascii="TH SarabunPSK" w:eastAsia="Calibri" w:hAnsi="TH SarabunPSK" w:cs="TH SarabunPSK"/>
          <w:sz w:val="32"/>
          <w:szCs w:val="32"/>
          <w:cs/>
        </w:rPr>
        <w:t>สมัยประชุมสามัญครั้งแรก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47D85">
        <w:rPr>
          <w:rFonts w:ascii="TH SarabunPSK" w:eastAsia="Calibri" w:hAnsi="TH SarabunPSK" w:cs="TH SarabunPSK"/>
          <w:sz w:val="32"/>
          <w:szCs w:val="32"/>
          <w:cs/>
        </w:rPr>
        <w:t>และวันเริ่มประชุมสมัยสามัญประจำปีให้สภาเทศบาลกำหนด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</w:t>
      </w:r>
      <w:r w:rsidRPr="00947D85">
        <w:rPr>
          <w:rFonts w:ascii="TH SarabunPSK" w:eastAsia="Calibri" w:hAnsi="TH SarabunPSK" w:cs="TH SarabunPSK"/>
          <w:sz w:val="32"/>
          <w:szCs w:val="32"/>
          <w:cs/>
        </w:rPr>
        <w:t>สมัยหนึ่งให้มีกำหนดไม่เกิน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 xml:space="preserve"> ๓๐ </w:t>
      </w:r>
      <w:r w:rsidRPr="00947D85">
        <w:rPr>
          <w:rFonts w:ascii="TH SarabunPSK" w:eastAsia="Calibri" w:hAnsi="TH SarabunPSK" w:cs="TH SarabunPSK"/>
          <w:sz w:val="32"/>
          <w:szCs w:val="32"/>
          <w:cs/>
        </w:rPr>
        <w:t>วัน</w:t>
      </w:r>
      <w:r w:rsidRPr="00947D8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47D85">
        <w:rPr>
          <w:rFonts w:ascii="TH SarabunPSK" w:eastAsia="Calibri" w:hAnsi="TH SarabunPSK" w:cs="TH SarabunPSK"/>
          <w:sz w:val="32"/>
          <w:szCs w:val="32"/>
          <w:cs/>
        </w:rPr>
        <w:t>แต่ถ้าจะขยายเวลาออกไปอีกจะต้องได้รับอนุญาตจากผู้ว่าราชการจังหวัด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” และ</w:t>
      </w:r>
      <w:r w:rsidRPr="00947D85">
        <w:rPr>
          <w:rFonts w:ascii="TH SarabunPSK" w:eastAsia="BrowalliaNew" w:hAnsi="TH SarabunPSK" w:cs="TH SarabunPSK" w:hint="cs"/>
          <w:sz w:val="32"/>
          <w:szCs w:val="32"/>
          <w:cs/>
        </w:rPr>
        <w:t>ตามระเบียบ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กระทรวงมหาดไทยว่าด้วยข้อบังคับการประชุมสภาท้องถิ่น พ.ศ.๒๕๔๗ และแก้ไขเพิ่มเติมถึง (ฉบับที่ ๒) พ.ศ.๒๕๕๔ </w:t>
      </w:r>
      <w:r w:rsidRPr="00947D85">
        <w:rPr>
          <w:rFonts w:ascii="TH SarabunPSK" w:eastAsia="BrowalliaNew" w:hAnsi="TH SarabunPSK" w:cs="TH SarabunPSK"/>
          <w:sz w:val="32"/>
          <w:szCs w:val="32"/>
          <w:cs/>
        </w:rPr>
        <w:t>ข้อ</w:t>
      </w:r>
      <w:r w:rsidRPr="00947D85"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947D85">
        <w:rPr>
          <w:rFonts w:ascii="TH SarabunPSK" w:eastAsia="BrowalliaNew" w:hAnsi="TH SarabunPSK" w:cs="TH SarabunPSK"/>
          <w:sz w:val="32"/>
          <w:szCs w:val="32"/>
          <w:cs/>
        </w:rPr>
        <w:t>๑๑</w:t>
      </w:r>
      <w:r w:rsidRPr="00947D85">
        <w:rPr>
          <w:rFonts w:ascii="TH SarabunPSK" w:eastAsia="BrowalliaNew" w:hAnsi="TH SarabunPSK" w:cs="TH SarabunPSK" w:hint="cs"/>
          <w:sz w:val="32"/>
          <w:szCs w:val="32"/>
          <w:cs/>
        </w:rPr>
        <w:t xml:space="preserve"> สรุปสาระสำคัญได้ว่า “การกำหนดสามัญประจำปีระยะเวลาและวันเริ่มต้นประชุมสามัญประจำปีของแต่ละสมัยในปีนั้น วันเริ่มสมัยประชุมสามัญประจำปีของปีถัดไป และระยะเวลาของสมัยประชุมสามัญประจำปีสมัยแรกของปีถัดไป </w:t>
      </w:r>
      <w:r w:rsidRPr="00947D85">
        <w:rPr>
          <w:rFonts w:ascii="TH SarabunPSK" w:eastAsia="BrowalliaNew" w:hAnsi="TH SarabunPSK" w:cs="TH SarabunPSK"/>
          <w:sz w:val="32"/>
          <w:szCs w:val="32"/>
          <w:cs/>
        </w:rPr>
        <w:t>ให้</w:t>
      </w:r>
      <w:r w:rsidRPr="00947D85">
        <w:rPr>
          <w:rFonts w:ascii="TH SarabunPSK" w:eastAsia="BrowalliaNew" w:hAnsi="TH SarabunPSK" w:cs="TH SarabunPSK" w:hint="cs"/>
          <w:sz w:val="32"/>
          <w:szCs w:val="32"/>
          <w:cs/>
        </w:rPr>
        <w:t>ประธาน</w:t>
      </w:r>
      <w:r w:rsidRPr="00947D85">
        <w:rPr>
          <w:rFonts w:ascii="TH SarabunPSK" w:eastAsia="BrowalliaNew" w:hAnsi="TH SarabunPSK" w:cs="TH SarabunPSK"/>
          <w:sz w:val="32"/>
          <w:szCs w:val="32"/>
          <w:cs/>
        </w:rPr>
        <w:t>สภาท้องถิ่นนำปรึกษาในที่ประชุม</w:t>
      </w:r>
      <w:r w:rsidRPr="00947D85">
        <w:rPr>
          <w:rFonts w:ascii="TH SarabunPSK" w:eastAsia="BrowalliaNew" w:hAnsi="TH SarabunPSK" w:cs="TH SarabunPSK" w:hint="cs"/>
          <w:sz w:val="32"/>
          <w:szCs w:val="32"/>
          <w:cs/>
        </w:rPr>
        <w:t>สามัญประจำปีสมัยแรกของแต่ละปี</w:t>
      </w:r>
      <w:r w:rsidRPr="00947D85">
        <w:rPr>
          <w:rFonts w:ascii="TH SarabunPSK" w:eastAsia="BrowalliaNew" w:hAnsi="TH SarabunPSK" w:cs="TH SarabunPSK"/>
          <w:sz w:val="32"/>
          <w:szCs w:val="32"/>
        </w:rPr>
        <w:t>”</w:t>
      </w:r>
    </w:p>
    <w:p w:rsidR="00947D85" w:rsidRPr="00947D85" w:rsidRDefault="00947D85" w:rsidP="00947D85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ดังนั้นเพื่อให้การปฏิบัติเป็นไปตามระเบียบและกฎหมายที่เกี่ยวข้อง จึงขอปรึกษาหารือ</w:t>
      </w:r>
      <w:r w:rsidRPr="00947D85">
        <w:rPr>
          <w:rFonts w:ascii="TH SarabunPSK" w:eastAsia="Cordia New" w:hAnsi="TH SarabunPSK" w:cs="TH SarabunPSK" w:hint="cs"/>
          <w:sz w:val="28"/>
          <w:szCs w:val="32"/>
          <w:cs/>
        </w:rPr>
        <w:t>ดังนี้</w:t>
      </w:r>
      <w:r w:rsidRPr="00947D85">
        <w:rPr>
          <w:rFonts w:ascii="TH SarabunPSK" w:eastAsia="Cordia New" w:hAnsi="TH SarabunPSK" w:cs="TH SarabunPSK" w:hint="cs"/>
          <w:sz w:val="28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28"/>
          <w:szCs w:val="32"/>
          <w:u w:val="single"/>
          <w:cs/>
        </w:rPr>
        <w:t>ประเด็นที่ ๑</w:t>
      </w:r>
      <w:r w:rsidRPr="00947D85">
        <w:rPr>
          <w:rFonts w:ascii="TH SarabunPSK" w:eastAsia="Cordia New" w:hAnsi="TH SarabunPSK" w:cs="TH SarabunPSK" w:hint="cs"/>
          <w:sz w:val="28"/>
          <w:szCs w:val="32"/>
          <w:cs/>
        </w:rPr>
        <w:t xml:space="preserve">  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กำหนดระยะเวลาวันเริ่มต้นประชุมสมัยประชุมสามัญประจำปี พ.ศ.๒๕๖๑ ของแต่ละสมัย </w:t>
      </w:r>
    </w:p>
    <w:p w:rsidR="00947D85" w:rsidRPr="00947D85" w:rsidRDefault="00947D85" w:rsidP="00947D85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ประเด็นที่ ๒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การกำหนดวันเริ่มสมัยประชุมสมัยสามัญประจำปี สมัยแรก                  ของปี พ.ศ.๒๕๖๒ และระยะเวลาของสมัยประชุมสามัญประจำปี สมัยแรก                ของปี พ.ศ.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 xml:space="preserve"> ๒๕๖๒</w:t>
      </w:r>
    </w:p>
    <w:p w:rsidR="00947D85" w:rsidRPr="00947D85" w:rsidRDefault="00947D85" w:rsidP="00947D85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947D85" w:rsidRPr="00947D85" w:rsidRDefault="00947D85" w:rsidP="00947D85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10"/>
          <w:szCs w:val="10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ขอเชิญสมาชิกสภาเทศบาลเสนอความเห็นใน</w:t>
      </w:r>
      <w:r w:rsidRPr="00947D85">
        <w:rPr>
          <w:rFonts w:ascii="TH SarabunPSK" w:eastAsia="Cordia New" w:hAnsi="TH SarabunPSK" w:cs="TH SarabunPSK" w:hint="cs"/>
          <w:sz w:val="28"/>
          <w:szCs w:val="32"/>
          <w:cs/>
        </w:rPr>
        <w:t xml:space="preserve">ประเด็นที่ ๑ 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อุทิศ สุตะนุ</w:t>
      </w:r>
      <w:proofErr w:type="spellStart"/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  <w:t>กระผม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ขอเสนอดังนี้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๒ เริ่มต้นวันที่ ๑ มิถุนายน ๒๕๖๑ ถึงวันที่ ๓๐มิถุนายน ๒๕๖๑  โดยมีกำหนดสมัยประชุม ๓๐ วัน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สมัยประชุมสามัญ สมัยที่ ๓ เริ่มต้นวันที่ ๑ สิงหาคม ๒๕๖๑ ถึงวันที่ ๓๐ สิงหาคม ๒๕๖๑    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  <w:t>โดยมีกำหนดสมัยประชุม ๓๐ วัน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สมัยประชุมสามัญ สมัยที่ ๔ เริ่มต้นวันที่ ๑ ธันวาคม ๒๕๖๑ถึงวันที่ ๓๐ ธันวาคม ๒๕๖๑    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  <w:t>โดยมีกำหนดสมัยประชุม ๓๐ วัน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  <w:t>ขอผู้รับรองครับ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 xml:space="preserve"> เลขานุการสภา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  <w:t>มีผู้รับรองถูกต้อง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 xml:space="preserve">สมาชิกสภาเทศบาลท่านใดจะเสนอเป็นอย่างอื่นหรือไม่ 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  <w:t>เมื่อไม่มี ถือว่าที่ประชุมเห็นชอบการกำหนดสมัยประชุมสมัยสามัญ ประจำปี พ.ศ.๒๕๖๑ และกำหนดวันประชุมแต่ละสมัย ตามที่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อุทิศ สุตะนุ</w:t>
      </w:r>
      <w:proofErr w:type="spellStart"/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มติที่ประชุม</w:t>
      </w:r>
      <w:r w:rsidRPr="00947D85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ab/>
        <w:t xml:space="preserve">มีมติเห็นชอบตามเสนอ 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8"/>
          <w:szCs w:val="18"/>
        </w:rPr>
      </w:pPr>
    </w:p>
    <w:p w:rsidR="00947D85" w:rsidRPr="00947D85" w:rsidRDefault="00947D85" w:rsidP="00947D85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  <w:t>ต่อไป ขอเชิญสมาชิกสภาเทศบาลเสนอความเห็นใน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ประเด็นที่ ๒  การกำหนดระยะวันเริ่มสมัยประชุมสมัยสามัญประจำปี สมัยแรก ของปี พ.ศ.๒๕๖๒ และระยะเวลาของสมัยประชุมสามัญประจำปี สมัยแรก ของปี พ.ศ.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๒๕๖๒</w:t>
      </w:r>
      <w:r w:rsidRPr="00947D85">
        <w:rPr>
          <w:rFonts w:ascii="TH SarabunPSK" w:eastAsia="Calibri" w:hAnsi="TH SarabunPSK" w:cs="TH SarabunPSK"/>
          <w:sz w:val="32"/>
          <w:szCs w:val="32"/>
        </w:rPr>
        <w:tab/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47D85" w:rsidRPr="00947D85" w:rsidRDefault="00947D85" w:rsidP="00947D85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47D85" w:rsidRPr="00947D85" w:rsidRDefault="00947D85" w:rsidP="00947D85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alibri" w:hAnsi="TH SarabunPSK" w:cs="TH SarabunPSK"/>
          <w:sz w:val="16"/>
          <w:szCs w:val="16"/>
        </w:rPr>
      </w:pPr>
      <w:r w:rsidRPr="00947D85">
        <w:rPr>
          <w:rFonts w:ascii="TH SarabunPSK" w:eastAsia="Calibri" w:hAnsi="TH SarabunPSK" w:cs="TH SarabunPSK"/>
          <w:sz w:val="32"/>
          <w:szCs w:val="32"/>
        </w:rPr>
        <w:tab/>
      </w:r>
    </w:p>
    <w:p w:rsidR="00947D85" w:rsidRPr="00947D85" w:rsidRDefault="00947D85" w:rsidP="00947D85">
      <w:pPr>
        <w:autoSpaceDE w:val="0"/>
        <w:autoSpaceDN w:val="0"/>
        <w:adjustRightInd w:val="0"/>
        <w:ind w:left="1026" w:hanging="131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47D8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ปลอด ทองคง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กระผมขอเสนอดังนี้</w:t>
      </w:r>
    </w:p>
    <w:p w:rsidR="00947D85" w:rsidRPr="00947D85" w:rsidRDefault="00947D85" w:rsidP="00947D85">
      <w:pPr>
        <w:autoSpaceDE w:val="0"/>
        <w:autoSpaceDN w:val="0"/>
        <w:adjustRightInd w:val="0"/>
        <w:ind w:left="2160" w:firstLine="6"/>
        <w:jc w:val="thaiDistribute"/>
        <w:rPr>
          <w:rFonts w:ascii="TH SarabunPSK" w:eastAsia="Calibri" w:hAnsi="TH SarabunPSK" w:cs="TH SarabunPSK"/>
          <w:sz w:val="18"/>
          <w:szCs w:val="18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 xml:space="preserve">สมัยสามัญ สมัยแรก ประจำปี พ.ศ.๒๕๖๒ เริ่มต้นวันที่ ๑ กุมภาพันธ์ ๒๕๖๒ ถึงวันที่ ๒ มีนาคม ๒๕๖๒ โดยมีกำหนดสมัยประชุม ๓๐ วัน  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ประธานสภาเทศบาล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ขอผู้รับรองครับ 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เลขานุการสภา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  <w:t>มีผู้รับรองถูกต้อง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947D85" w:rsidRPr="00947D85" w:rsidRDefault="00947D85" w:rsidP="00947D85">
      <w:p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สมาชิกสภาเทศบาลท่านใดจะเสนอเป็นอย่างอื่นหรือไม่ </w:t>
      </w:r>
    </w:p>
    <w:p w:rsidR="00947D85" w:rsidRPr="00947D85" w:rsidRDefault="00947D85" w:rsidP="00947D85">
      <w:pPr>
        <w:autoSpaceDE w:val="0"/>
        <w:autoSpaceDN w:val="0"/>
        <w:adjustRightInd w:val="0"/>
        <w:ind w:left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เมื่อไม่มีถือว่าที่ประชุมเห็นชอบให้กำหนดวันเริ่มประชุมสมัยสามัญ สมัยแรกประจำปี    พ.ศ. ๒๕๖๒ และกำหนดวันประชุมในสมัย ตามที่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คุณ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ปลอด ทองคง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มติที่ประชุม</w:t>
      </w:r>
      <w:r w:rsidRPr="00947D85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ab/>
        <w:t>มีมติเห็นชอบตามเสนอ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47D85" w:rsidRPr="00947D85" w:rsidRDefault="00947D85" w:rsidP="00947D85">
      <w:pPr>
        <w:tabs>
          <w:tab w:val="left" w:pos="2127"/>
        </w:tabs>
        <w:ind w:left="2127" w:right="-726" w:hanging="2127"/>
        <w:rPr>
          <w:rFonts w:ascii="TH SarabunIT๙" w:hAnsi="TH SarabunIT๙" w:cs="TH SarabunIT๙"/>
          <w:sz w:val="32"/>
          <w:szCs w:val="32"/>
        </w:rPr>
      </w:pP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947D8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947D85">
        <w:rPr>
          <w:rFonts w:ascii="TH SarabunIT๙" w:hAnsi="TH SarabunIT๙" w:cs="TH SarabunIT๙"/>
          <w:sz w:val="32"/>
          <w:szCs w:val="32"/>
          <w:cs/>
        </w:rPr>
        <w:t>ญัตติขอ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ความเห็นชอบในการใช้จ่ายเงินงบประมาณ (อุดหนุน) ประจำปีงบประมาณ พ.ศ.๒๕๖๑ 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ขอเชิญท่านนายกฯ ได้ชี้แจงถึงหลักการและเหตุผล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ขอเชิญครับ</w:t>
      </w:r>
    </w:p>
    <w:p w:rsidR="00947D85" w:rsidRPr="00947D85" w:rsidRDefault="00947D85" w:rsidP="00947D85">
      <w:pPr>
        <w:ind w:left="2127" w:hanging="2127"/>
        <w:rPr>
          <w:rFonts w:ascii="TH SarabunIT๙" w:hAnsi="TH SarabunIT๙" w:cs="TH SarabunIT๙"/>
          <w:sz w:val="16"/>
          <w:szCs w:val="16"/>
          <w:cs/>
        </w:rPr>
      </w:pPr>
      <w:r w:rsidRPr="00947D85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947D8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47D8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47D8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Pr="00947D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47D85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เพื่อเสนอต่อสภาเทศบาลตำบลบ้านนาได้พิจารณา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เห็นชอบในการใช้จ่ายเงินงบประมาณเพื่ออุดหนุนเทศบาลชุมพล อำเภอศรีนครินทร์ จังหวัดพัทลุง</w:t>
      </w:r>
      <w:r w:rsidRPr="00947D85">
        <w:rPr>
          <w:rFonts w:ascii="TH SarabunIT๙" w:hAnsi="TH SarabunIT๙" w:cs="TH SarabunIT๙"/>
          <w:sz w:val="32"/>
          <w:szCs w:val="32"/>
        </w:rPr>
        <w:t xml:space="preserve"> 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เทศบาลตำบลบ้านนา มีความประสงค์จะจ่ายเงินอุดหนุน จำนวน ๒๐,๐๐๐.-บาท เพื่ออุดหนุนเทศบาลชุมพล อำเภอศรีนครินทร์ จังหวัดพัทลุง</w:t>
      </w:r>
      <w:r w:rsidRPr="00947D85">
        <w:rPr>
          <w:rFonts w:ascii="TH SarabunIT๙" w:hAnsi="TH SarabunIT๙" w:cs="TH SarabunIT๙"/>
          <w:sz w:val="32"/>
          <w:szCs w:val="32"/>
        </w:rPr>
        <w:t xml:space="preserve"> 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เพื่อเป็นค่าใช้จ่ายตามโครงการขอรับการสนับสนุนงบประมาณศูนย์ปฏิบัติการร่วมในการช่วยเหลือประชาชนขององค์กรปกครองส่วนท้องถิ่นอำเภอศรีนครินทร์ จังหวัดพัทลุง</w:t>
      </w:r>
    </w:p>
    <w:p w:rsidR="00947D85" w:rsidRPr="00947D85" w:rsidRDefault="00947D85" w:rsidP="00947D85">
      <w:pPr>
        <w:ind w:left="2127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47D85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พระราชบัญญัติเทศบาล พ.ศ. ๒๔๙๖ แก้ไขเพิ่มเติมถึงฉบับที่ ๑๓ พ.ศ. ๒๕๕๒ มาตรา๖๘ ทวิ </w:t>
      </w:r>
      <w:r w:rsidRPr="00947D85">
        <w:rPr>
          <w:rFonts w:ascii="TH SarabunIT๙" w:hAnsi="TH SarabunIT๙" w:cs="TH SarabunIT๙"/>
          <w:sz w:val="32"/>
          <w:szCs w:val="32"/>
          <w:cs/>
        </w:rPr>
        <w:t>–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 xml:space="preserve"> การจ่ายเงินตามมาตรา ๖๗ (๘) เป็นไปด้วยความเรียบร้อย เทศบาลตำบลบ้านนาจึงขอความเห็นชอบต่อสภาเทศบาลตำบลบ้านนา ในการใช้งบประมาณ ดังกล่าว </w:t>
      </w:r>
    </w:p>
    <w:p w:rsidR="00947D85" w:rsidRPr="00947D85" w:rsidRDefault="00947D85" w:rsidP="00947D85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947D8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จะอภิปรายขอเชิญครับ ไม่มีนะครับ สมาชิกท่านใดเห็นชอบในการใช้จ่ายเงินงบประมาณ (อุดหนุน) ประจำปีงบประมาณ พ.ศ.๒๕๖๑ให้กับเทศบาลชุมพลจำนวน ๒๐,๐๐๐.-บาทเพื่อเป็นค่าใช้จ่ายตามโครงการขอรับการสนับสนุนงบประมาณศูนย์ปฏิบัติการร่วมในการช่วยเหลือประชาชนขององค์กรปกครองส่วนท้องถิ่นอำเภอศรีนครินทร์ จังหวัดพัทลุง   โปรดยกมือครับ</w:t>
      </w:r>
    </w:p>
    <w:p w:rsidR="00947D85" w:rsidRPr="00947D85" w:rsidRDefault="00947D85" w:rsidP="00947D85">
      <w:pPr>
        <w:ind w:right="-46"/>
        <w:rPr>
          <w:rFonts w:ascii="TH SarabunIT๙" w:hAnsi="TH SarabunIT๙" w:cs="TH SarabunIT๙"/>
          <w:sz w:val="32"/>
          <w:szCs w:val="32"/>
        </w:rPr>
      </w:pPr>
      <w:r w:rsidRPr="00947D85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  <w:t>๑๐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  <w:cs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มติที่ประชุม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>มติที่ประชุมอนุมัติ</w:t>
      </w:r>
    </w:p>
    <w:p w:rsidR="00947D85" w:rsidRPr="00947D85" w:rsidRDefault="00947D85" w:rsidP="00947D85">
      <w:pPr>
        <w:ind w:left="2127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947D85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</w:t>
      </w:r>
      <w:r w:rsidRPr="00947D85">
        <w:rPr>
          <w:rFonts w:ascii="TH SarabunIT๙" w:hAnsi="TH SarabunIT๙" w:cs="TH SarabunIT๙" w:hint="cs"/>
          <w:sz w:val="32"/>
          <w:szCs w:val="32"/>
          <w:u w:val="single"/>
          <w:cs/>
        </w:rPr>
        <w:t>เห็นชอบ</w:t>
      </w:r>
    </w:p>
    <w:p w:rsidR="00947D85" w:rsidRPr="00947D85" w:rsidRDefault="00947D85" w:rsidP="00947D85">
      <w:pPr>
        <w:tabs>
          <w:tab w:val="left" w:pos="2127"/>
        </w:tabs>
        <w:ind w:left="2127" w:right="-726" w:hanging="2127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ญัตติขออนุมัติเปลี่ยนแปลงคำชี้แจงฯลฯ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ขอเชิญท่านนายกฯ ได้ชี้แจงถึงหลักการและเหตุผล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ขอเชิญครับ</w:t>
      </w:r>
    </w:p>
    <w:p w:rsidR="00947D85" w:rsidRPr="00947D85" w:rsidRDefault="00947D85" w:rsidP="00947D85">
      <w:pPr>
        <w:ind w:left="2127" w:right="-46" w:hanging="2127"/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คำน้อย หนูแสง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และหัวหน้าส่วนราชการทุกท่าน </w:t>
      </w:r>
    </w:p>
    <w:p w:rsidR="00947D85" w:rsidRPr="00947D85" w:rsidRDefault="00947D85" w:rsidP="00947D85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947D85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947D85">
        <w:rPr>
          <w:rFonts w:ascii="TH SarabunIT๙" w:hAnsi="TH SarabunIT๙" w:cs="TH SarabunIT๙"/>
          <w:sz w:val="32"/>
          <w:szCs w:val="32"/>
          <w:cs/>
        </w:rPr>
        <w:t>ญัตติขออนุมัติ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เปลี่ยนแปลงคำชี้แจงงบประมาณรายจ่าย ประจำปีงบประมาณ ๒๕๖๑</w:t>
      </w:r>
      <w:r w:rsidRPr="00947D8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47D85" w:rsidRPr="00947D85" w:rsidRDefault="00947D85" w:rsidP="00947D85">
      <w:pPr>
        <w:tabs>
          <w:tab w:val="left" w:pos="993"/>
        </w:tabs>
        <w:ind w:left="2160"/>
        <w:rPr>
          <w:rFonts w:ascii="TH SarabunPSK" w:hAnsi="TH SarabunPSK" w:cs="TH SarabunPSK"/>
          <w:sz w:val="32"/>
          <w:szCs w:val="32"/>
        </w:rPr>
      </w:pPr>
      <w:r w:rsidRPr="00947D85"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947D85">
        <w:rPr>
          <w:rFonts w:ascii="TH SarabunIT๙" w:hAnsi="TH SarabunIT๙" w:cs="TH SarabunIT๙"/>
          <w:sz w:val="32"/>
          <w:szCs w:val="32"/>
          <w:cs/>
        </w:rPr>
        <w:t>ลักการเพื่อเสนอต่อสภาเทศบาลตำบลบ้านนาได้พิจารณา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 xml:space="preserve">อนุมัติ ตามบันทึกข้อความ กองช่างเทศบาลตำบลบ้านนาที่ </w:t>
      </w:r>
      <w:proofErr w:type="spellStart"/>
      <w:r w:rsidRPr="00947D85">
        <w:rPr>
          <w:rFonts w:ascii="TH SarabunIT๙" w:hAnsi="TH SarabunIT๙" w:cs="TH SarabunIT๙" w:hint="cs"/>
          <w:sz w:val="32"/>
          <w:szCs w:val="32"/>
          <w:cs/>
        </w:rPr>
        <w:t>พท</w:t>
      </w:r>
      <w:proofErr w:type="spellEnd"/>
      <w:r w:rsidRPr="00947D85">
        <w:rPr>
          <w:rFonts w:ascii="TH SarabunIT๙" w:hAnsi="TH SarabunIT๙" w:cs="TH SarabunIT๙" w:hint="cs"/>
          <w:sz w:val="32"/>
          <w:szCs w:val="32"/>
          <w:cs/>
        </w:rPr>
        <w:t xml:space="preserve"> ๕๔๒๐๑/๐๐๖ ลงวันที่ ๒๓ มกราคม ๒๕๖๑ เรื่อง</w:t>
      </w:r>
      <w:r w:rsidRPr="00947D85">
        <w:rPr>
          <w:rFonts w:cs="TH SarabunPSK" w:hint="cs"/>
          <w:sz w:val="32"/>
          <w:szCs w:val="32"/>
          <w:cs/>
        </w:rPr>
        <w:t xml:space="preserve">. ขอแก้ไขเปลี่ยนแปลงคำชี้แจงงบประมาณและโอนงบประมาณรายจ่ายประจำปี ๒๕๖๑ </w:t>
      </w:r>
      <w:r w:rsidRPr="00947D85">
        <w:rPr>
          <w:rFonts w:ascii="TH SarabunIT๙" w:hAnsi="TH SarabunIT๙" w:cs="TH SarabunIT๙"/>
          <w:sz w:val="32"/>
          <w:szCs w:val="32"/>
          <w:cs/>
        </w:rPr>
        <w:t xml:space="preserve"> ตามเทศบัญญัติงบประมาณรายจ่ายประจำปีงบประมาณ 25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๖๑ แผนงานเคหะชุมชน งานบริหารทั่วไปเกี่ยงกับเคหะชุมชน</w:t>
      </w:r>
      <w:r w:rsidRPr="00947D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งบ</w:t>
      </w:r>
      <w:r w:rsidRPr="00947D85">
        <w:rPr>
          <w:rFonts w:ascii="TH SarabunIT๙" w:hAnsi="TH SarabunIT๙" w:cs="TH SarabunIT๙"/>
          <w:sz w:val="32"/>
          <w:szCs w:val="32"/>
          <w:cs/>
        </w:rPr>
        <w:t>ลงทุน หมวดค่าที่ดินและสิ่งก่อสร้าง ประเภทครุภัณฑ์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 </w:t>
      </w:r>
      <w:r w:rsidRPr="00947D85">
        <w:rPr>
          <w:rFonts w:ascii="TH SarabunPSK" w:hAnsi="TH SarabunPSK" w:cs="TH SarabunPSK" w:hint="cs"/>
          <w:sz w:val="32"/>
          <w:szCs w:val="32"/>
          <w:cs/>
        </w:rPr>
        <w:t>เพื่อจ่ายเป็นค่าจัดซื้อ โต๊ะทำงาน จำนวน ๒ ตัว ราคาตัวละ ๔,๕๐๐ บาท รวมเป็นเงิน ๙,๐๐๐ บาท</w:t>
      </w:r>
    </w:p>
    <w:p w:rsidR="00947D85" w:rsidRPr="00947D85" w:rsidRDefault="00947D85" w:rsidP="00947D85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47D85">
        <w:rPr>
          <w:rFonts w:ascii="TH SarabunIT๙" w:hAnsi="TH SarabunIT๙" w:cs="TH SarabunIT๙"/>
          <w:sz w:val="32"/>
          <w:szCs w:val="32"/>
          <w:cs/>
        </w:rPr>
        <w:t>จึงขอเปลี่ยนแปลงรายละเอียด ดังนี้</w:t>
      </w:r>
      <w:r w:rsidRPr="00947D85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947D85" w:rsidRPr="00947D85" w:rsidRDefault="00947D85" w:rsidP="00947D85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47D85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รายละเอียดเดิม</w:t>
      </w:r>
    </w:p>
    <w:p w:rsidR="00947D85" w:rsidRPr="00947D85" w:rsidRDefault="00947D85" w:rsidP="00947D85">
      <w:pPr>
        <w:ind w:left="2160"/>
        <w:jc w:val="thaiDistribute"/>
        <w:rPr>
          <w:rFonts w:cs="TH SarabunPSK"/>
          <w:b/>
          <w:bCs/>
          <w:sz w:val="32"/>
          <w:szCs w:val="32"/>
        </w:rPr>
      </w:pPr>
      <w:r w:rsidRPr="00947D85">
        <w:rPr>
          <w:rFonts w:ascii="TH SarabunPSK" w:hAnsi="TH SarabunPSK" w:cs="TH SarabunPSK" w:hint="cs"/>
          <w:sz w:val="32"/>
          <w:szCs w:val="32"/>
          <w:cs/>
        </w:rPr>
        <w:t xml:space="preserve">โต๊ะทำงาน จำนวน ๒ ตัว ราคาตัวละ ๔,๕๐๐ บาท รวมเป็นเงิน ๙,๐๐๐ บาท </w:t>
      </w:r>
      <w:r w:rsidRPr="00947D85">
        <w:rPr>
          <w:rFonts w:ascii="TH SarabunPSK" w:hAnsi="TH SarabunPSK" w:cs="TH SarabunPSK"/>
          <w:sz w:val="32"/>
          <w:szCs w:val="32"/>
          <w:cs/>
        </w:rPr>
        <w:t>–</w:t>
      </w:r>
      <w:r w:rsidRPr="00947D85">
        <w:rPr>
          <w:rFonts w:ascii="TH SarabunPSK" w:hAnsi="TH SarabunPSK" w:cs="TH SarabunPSK" w:hint="cs"/>
          <w:sz w:val="32"/>
          <w:szCs w:val="32"/>
          <w:cs/>
        </w:rPr>
        <w:t>โต๊ะทำงานไม้</w:t>
      </w:r>
      <w:r w:rsidRPr="00947D85">
        <w:rPr>
          <w:rFonts w:ascii="TH SarabunPSK" w:hAnsi="TH SarabunPSK" w:cs="TH SarabunPSK"/>
          <w:sz w:val="32"/>
          <w:szCs w:val="32"/>
        </w:rPr>
        <w:t>-</w:t>
      </w:r>
      <w:r w:rsidRPr="00947D85">
        <w:rPr>
          <w:rFonts w:ascii="TH SarabunPSK" w:hAnsi="TH SarabunPSK" w:cs="TH SarabunPSK" w:hint="cs"/>
          <w:sz w:val="32"/>
          <w:szCs w:val="32"/>
          <w:cs/>
        </w:rPr>
        <w:t>ขนาดไม่น้อยกว่า ๐.๖๐ ม. ยาวไม่น้อยกว่า ๑.๘๐ ม.</w:t>
      </w:r>
    </w:p>
    <w:p w:rsidR="00947D85" w:rsidRPr="00947D85" w:rsidRDefault="00947D85" w:rsidP="00947D85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947D85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รายละเอียดที่ขอเปลี่ยนแปลง</w:t>
      </w:r>
    </w:p>
    <w:p w:rsidR="00947D85" w:rsidRPr="00947D85" w:rsidRDefault="00947D85" w:rsidP="00947D85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7D85">
        <w:rPr>
          <w:rFonts w:ascii="TH SarabunPSK" w:hAnsi="TH SarabunPSK" w:cs="TH SarabunPSK" w:hint="cs"/>
          <w:sz w:val="32"/>
          <w:szCs w:val="32"/>
          <w:cs/>
        </w:rPr>
        <w:t xml:space="preserve">โต๊ะทำงาน จำนวน ๒ ตัว ราคาตัวละ ๔,๕๐๐ บาท รวมเป็นเงิน ๙,๐๐๐ บาท </w:t>
      </w:r>
      <w:r w:rsidRPr="00947D85">
        <w:rPr>
          <w:rFonts w:ascii="TH SarabunPSK" w:hAnsi="TH SarabunPSK" w:cs="TH SarabunPSK"/>
          <w:sz w:val="32"/>
          <w:szCs w:val="32"/>
          <w:cs/>
        </w:rPr>
        <w:t>–</w:t>
      </w:r>
      <w:r w:rsidRPr="00947D85">
        <w:rPr>
          <w:rFonts w:ascii="TH SarabunPSK" w:hAnsi="TH SarabunPSK" w:cs="TH SarabunPSK" w:hint="cs"/>
          <w:sz w:val="32"/>
          <w:szCs w:val="32"/>
          <w:cs/>
        </w:rPr>
        <w:t>โต๊ะทำงานไม้</w:t>
      </w:r>
      <w:r w:rsidRPr="00947D85">
        <w:rPr>
          <w:rFonts w:ascii="TH SarabunPSK" w:hAnsi="TH SarabunPSK" w:cs="TH SarabunPSK"/>
          <w:sz w:val="32"/>
          <w:szCs w:val="32"/>
        </w:rPr>
        <w:t>-</w:t>
      </w:r>
      <w:r w:rsidRPr="00947D85">
        <w:rPr>
          <w:rFonts w:ascii="TH SarabunPSK" w:hAnsi="TH SarabunPSK" w:cs="TH SarabunPSK" w:hint="cs"/>
          <w:sz w:val="32"/>
          <w:szCs w:val="32"/>
          <w:cs/>
        </w:rPr>
        <w:t>ขนาดไม่น้อยกว่า ๐.๘๐ ม. ยาวไม่น้อยกว่า ๑.๕๐ ม.</w:t>
      </w:r>
      <w:r w:rsidRPr="00947D85">
        <w:rPr>
          <w:rFonts w:ascii="TH SarabunIT๙" w:hAnsi="TH SarabunIT๙" w:cs="TH SarabunIT๙"/>
          <w:sz w:val="32"/>
          <w:szCs w:val="32"/>
        </w:rPr>
        <w:tab/>
      </w:r>
      <w:r w:rsidRPr="00947D85">
        <w:rPr>
          <w:rFonts w:ascii="TH SarabunIT๙" w:hAnsi="TH SarabunIT๙" w:cs="TH SarabunIT๙"/>
          <w:sz w:val="32"/>
          <w:szCs w:val="32"/>
        </w:rPr>
        <w:tab/>
      </w:r>
      <w:r w:rsidRPr="00947D85">
        <w:rPr>
          <w:rFonts w:ascii="TH SarabunIT๙" w:hAnsi="TH SarabunIT๙" w:cs="TH SarabunIT๙"/>
          <w:sz w:val="32"/>
          <w:szCs w:val="32"/>
        </w:rPr>
        <w:tab/>
      </w:r>
      <w:r w:rsidRPr="00947D85">
        <w:rPr>
          <w:rFonts w:ascii="TH SarabunIT๙" w:hAnsi="TH SarabunIT๙" w:cs="TH SarabunIT๙"/>
          <w:sz w:val="32"/>
          <w:szCs w:val="32"/>
        </w:rPr>
        <w:tab/>
        <w:t xml:space="preserve">               </w:t>
      </w:r>
    </w:p>
    <w:p w:rsidR="00947D85" w:rsidRPr="00947D85" w:rsidRDefault="00947D85" w:rsidP="00947D85">
      <w:pPr>
        <w:ind w:left="2160"/>
        <w:rPr>
          <w:rFonts w:ascii="TH SarabunIT๙" w:hAnsi="TH SarabunIT๙" w:cs="TH SarabunIT๙"/>
          <w:sz w:val="32"/>
          <w:szCs w:val="32"/>
        </w:rPr>
      </w:pPr>
      <w:r w:rsidRPr="00947D85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947D85">
        <w:rPr>
          <w:rFonts w:ascii="TH SarabunIT๙" w:hAnsi="TH SarabunIT๙" w:cs="TH SarabunIT๙"/>
          <w:sz w:val="32"/>
          <w:szCs w:val="32"/>
        </w:rPr>
        <w:t xml:space="preserve"> 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 xml:space="preserve">โต๊ะขนาดดังกล่าวไม่มีในเขตจังหวัดพัทลุง หากจะดำเนินการจัดซื้อต่างพื้นที่จะต้องเสียค่าใช้จ่ายที่สูงขึ้นจากเดิม จึงมีความประสงค์แก้ไขรายละเอียดในการจัดหาพัสดุดังกล่าว </w:t>
      </w:r>
      <w:r w:rsidRPr="00947D85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ตามระเบียบกระทรวงมหาดไทยว่าด้วยวิธีการงบประมาณขององค์กรปกรองส่วนท้องถิ่น 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 xml:space="preserve">พ.ศ. ๒๕๔๑ ข้อ ๒๙ </w:t>
      </w:r>
      <w:r w:rsidRPr="00947D85">
        <w:rPr>
          <w:rFonts w:ascii="TH SarabunIT๙" w:hAnsi="TH SarabunIT๙" w:cs="TH SarabunIT๙"/>
          <w:sz w:val="32"/>
          <w:szCs w:val="32"/>
        </w:rPr>
        <w:t>“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947D85">
        <w:rPr>
          <w:rFonts w:ascii="TH SarabunIT๙" w:hAnsi="TH SarabunIT๙" w:cs="TH SarabunIT๙"/>
          <w:sz w:val="32"/>
          <w:szCs w:val="32"/>
          <w:cs/>
        </w:rPr>
        <w:t>แก้ไขเปลี่ยนแปลง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คำชี้แจง</w:t>
      </w:r>
      <w:r w:rsidRPr="00947D8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รายจ่ายใน</w:t>
      </w:r>
      <w:r w:rsidRPr="00947D85">
        <w:rPr>
          <w:rFonts w:ascii="TH SarabunIT๙" w:hAnsi="TH SarabunIT๙" w:cs="TH SarabunIT๙"/>
          <w:sz w:val="32"/>
          <w:szCs w:val="32"/>
          <w:cs/>
        </w:rPr>
        <w:t>หมวดค่าครุภัณฑ์  ที่ดินและสิ่งก่อสร้างที่ทำให้ลักษณะปริมาณคุณภาพเปลี่ยนหรือ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เปลี่ยนแปลงสถานที่ก่อสร้าง</w:t>
      </w:r>
      <w:r w:rsidRPr="00947D85">
        <w:rPr>
          <w:rFonts w:ascii="TH SarabunIT๙" w:hAnsi="TH SarabunIT๙" w:cs="TH SarabunIT๙"/>
          <w:sz w:val="32"/>
          <w:szCs w:val="32"/>
          <w:cs/>
        </w:rPr>
        <w:t>ให้เป็นอำนาจอนุมัติของสภา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47D85">
        <w:rPr>
          <w:rFonts w:ascii="TH SarabunIT๙" w:hAnsi="TH SarabunIT๙" w:cs="TH SarabunIT๙"/>
          <w:sz w:val="32"/>
          <w:szCs w:val="32"/>
        </w:rPr>
        <w:t>”</w:t>
      </w:r>
      <w:r w:rsidRPr="00947D8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47D85" w:rsidRPr="00947D85" w:rsidRDefault="00947D85" w:rsidP="00947D85">
      <w:pPr>
        <w:ind w:left="687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7D8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ขอได้โปรดนำเสนอต่อที่ประชุมสภาเทศบาลตำบลบ้านนาเพื่อพิจารณาต่อไป</w:t>
      </w:r>
    </w:p>
    <w:p w:rsidR="00947D85" w:rsidRPr="00947D85" w:rsidRDefault="00947D85" w:rsidP="00947D85">
      <w:pPr>
        <w:ind w:left="2127" w:right="-46" w:hanging="2127"/>
        <w:rPr>
          <w:rFonts w:ascii="TH SarabunIT๙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947D8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 xml:space="preserve">จะอภิปรายขอเชิญครับ ไม่มีนะครับ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ด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เห็นควรอนุมัติ</w:t>
      </w:r>
      <w:r w:rsidRPr="00947D85">
        <w:rPr>
          <w:rFonts w:ascii="TH SarabunIT๙" w:hAnsi="TH SarabunIT๙" w:cs="TH SarabunIT๙"/>
          <w:sz w:val="32"/>
          <w:szCs w:val="32"/>
          <w:cs/>
        </w:rPr>
        <w:t>อนุมัติ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เปลี่ยนแปลงคำชี้แจงงบประมาณรายจ่าย ประจำปีงบประมาณ ๒๕๖๑</w:t>
      </w:r>
      <w:r w:rsidRPr="00947D8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947D85" w:rsidRPr="00947D85" w:rsidRDefault="00947D85" w:rsidP="00947D85">
      <w:pPr>
        <w:ind w:right="-46"/>
        <w:rPr>
          <w:rFonts w:ascii="TH SarabunIT๙" w:hAnsi="TH SarabunIT๙" w:cs="TH SarabunIT๙"/>
          <w:sz w:val="32"/>
          <w:szCs w:val="32"/>
        </w:rPr>
      </w:pPr>
      <w:r w:rsidRPr="00947D85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  <w:t>อนุมัติ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  <w:t>๑๐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  <w:cs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มติที่ประชุม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>มติที่ประชุมอนุมัติ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947D85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มติที่ประชุมอนุมัติ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  <w:u w:val="single"/>
        </w:rPr>
      </w:pPr>
    </w:p>
    <w:p w:rsidR="00947D85" w:rsidRPr="00947D85" w:rsidRDefault="00947D85" w:rsidP="00947D85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947D8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เรื่องอื่นๆ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947D85" w:rsidRPr="00947D85" w:rsidRDefault="00947D85" w:rsidP="00947D85">
      <w:pPr>
        <w:tabs>
          <w:tab w:val="left" w:pos="1985"/>
        </w:tabs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ขอเชิญ คุณปลอด ทองคงครับ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947D85" w:rsidRPr="00947D85" w:rsidRDefault="00947D85" w:rsidP="00947D85">
      <w:pPr>
        <w:ind w:left="1985" w:right="-46" w:hanging="1985"/>
        <w:rPr>
          <w:rFonts w:ascii="TH SarabunIT๙" w:eastAsia="Calibri" w:hAnsi="TH SarabunIT๙" w:cs="TH SarabunIT๙"/>
          <w:color w:val="C00000"/>
          <w:sz w:val="16"/>
          <w:szCs w:val="16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นายปลอด ทองคง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บคุณท่านนายกครับที่ได้แก้ปัญหาความเดือดร้อนของพี่น้องประชาชนในช่วงที่ผ่านมาหลังจากฝนหยุดตกมาหลายวันได้ดำเนินการเกือบจะหมดทุกสายทางพี่น้องประชาชนฝากขอบคุณมาด้วยครับ ขอบคุณครับ</w:t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947D85" w:rsidRPr="00947D85" w:rsidRDefault="00947D85" w:rsidP="00947D85">
      <w:pPr>
        <w:ind w:left="1985" w:right="-46" w:hanging="1985"/>
        <w:rPr>
          <w:rFonts w:ascii="TH SarabunIT๙" w:eastAsia="Calibri" w:hAnsi="TH SarabunIT๙" w:cs="TH SarabunIT๙"/>
          <w:color w:val="C00000"/>
          <w:sz w:val="16"/>
          <w:szCs w:val="16"/>
        </w:rPr>
      </w:pPr>
    </w:p>
    <w:p w:rsidR="00947D85" w:rsidRPr="00947D85" w:rsidRDefault="00947D85" w:rsidP="00947D85">
      <w:pPr>
        <w:ind w:left="1985" w:right="-46" w:hanging="1985"/>
        <w:rPr>
          <w:rFonts w:ascii="TH SarabunIT๙" w:eastAsia="Calibri" w:hAnsi="TH SarabunIT๙" w:cs="TH SarabunIT๙"/>
          <w:color w:val="C00000"/>
          <w:sz w:val="16"/>
          <w:szCs w:val="16"/>
        </w:rPr>
      </w:pPr>
    </w:p>
    <w:p w:rsidR="00947D85" w:rsidRPr="00947D85" w:rsidRDefault="00947D85" w:rsidP="00947D85">
      <w:pPr>
        <w:tabs>
          <w:tab w:val="left" w:pos="1985"/>
        </w:tabs>
        <w:ind w:left="1985" w:right="-46" w:hanging="1985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คุณปลอด ทองคงที่แสดงความคิดเห็น</w:t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ครับ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ขอเชิญ คุณอุทิศ สุตะนุ</w:t>
      </w: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กะมัง</w:t>
      </w:r>
      <w:proofErr w:type="spellEnd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ครับ</w:t>
      </w:r>
    </w:p>
    <w:p w:rsidR="00947D85" w:rsidRPr="00947D85" w:rsidRDefault="00947D85" w:rsidP="00947D85">
      <w:pPr>
        <w:tabs>
          <w:tab w:val="left" w:pos="1985"/>
        </w:tabs>
        <w:ind w:left="1985" w:right="-46" w:hanging="1985"/>
        <w:rPr>
          <w:rFonts w:ascii="TH SarabunIT๙" w:eastAsia="Calibri" w:hAnsi="TH SarabunIT๙" w:cs="TH SarabunIT๙"/>
          <w:sz w:val="32"/>
          <w:szCs w:val="32"/>
          <w:cs/>
        </w:rPr>
      </w:pPr>
    </w:p>
    <w:p w:rsidR="00947D85" w:rsidRPr="00947D85" w:rsidRDefault="00947D85" w:rsidP="00947D85">
      <w:pPr>
        <w:rPr>
          <w:rFonts w:ascii="TH SarabunPSK" w:eastAsia="Cordia New" w:hAnsi="TH SarabunPSK" w:cs="TH SarabunPSK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กะมัง</w:t>
      </w:r>
      <w:proofErr w:type="spellEnd"/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  <w:cs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วันนี้ผมร้องขอความเป็นธรรมให้กับพี่น้องประชาชนในพื้นที่เขตที่ ๒ โดยเฉพาะพื้นที่หมู่ที่๔และหมู่ที่๑๐ การแก้ไขเร่งด่วนยังไม่ได้รับการแก้ไขเรื่องถนนหนทางที่ได้รับผลกระทบจากฝนตกน้ำท่วม กระผมอยากให้ทุกท่านได้ลงไปสำรวจด้วยกันรับรู้ปัญหาเหมือนกัน </w:t>
      </w:r>
      <w:r w:rsidRPr="00947D8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ปัญหาความเดือดร้อนของพี่น้องประชาชนการต้องได้รับความช่วยเหลือต้องเป็นเรื่องเร่งด่วน ช้าอยู่ไม่ได้ หากไม่มีงบประมาณ ก็น่าจะจ่ายขาดเงินสะสมได้ หากงบประมาณ สามสี่พันก็จ่ายให้ได้แต่นี่เกินความสามารถของกระผม ขอฝากผู้บริหารพิจารณาด้วยนะครับขอบคุณครับ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 xml:space="preserve">ขอบคุณ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คุณอุทิศ สุตะนุ</w:t>
      </w: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กะมัง</w:t>
      </w:r>
      <w:proofErr w:type="spellEnd"/>
      <w:r w:rsidRPr="00947D8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ขอ</w:t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>เชิญ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คุณคุณปรีชา นิ่มดำ</w:t>
      </w:r>
      <w:r w:rsidRPr="00947D8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</w:p>
    <w:p w:rsidR="00947D85" w:rsidRPr="00947D85" w:rsidRDefault="00947D85" w:rsidP="00947D85">
      <w:pPr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นายปรีชา นิ่มดำ</w:t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947D85" w:rsidRPr="00947D85" w:rsidRDefault="00947D85" w:rsidP="00947D85">
      <w:pPr>
        <w:ind w:left="2160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เรื่องกระจกโค้งหลายที่ตอนนี้เริ่มสึกหรอเป็นวัสดุที่ไม่ใช่แก้วดูแล้วน่าจะเป็นพลาสติกก็เลยเสื่อมเร็วขอให้ผู้รับผิดชอบช่วยดูและก็เปลี่ยนกระจกโค้งครับ</w:t>
      </w:r>
    </w:p>
    <w:p w:rsidR="00947D85" w:rsidRPr="00947D85" w:rsidRDefault="00947D85" w:rsidP="00947D85">
      <w:pPr>
        <w:ind w:left="2160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น่าจะ</w:t>
      </w: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กั้นหน้าา</w:t>
      </w:r>
      <w:proofErr w:type="spellEnd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ป้อมบ้านนาเพื่อลดอุบัติเหตุ วันก่อนก็มีเสียชีวิตจากอุบัติเหตุตรงนั้น จะใช้แบบเลื่อนได้เหมือนที่ศาลาทวดก็ได้ เวลาต้องการใช้งานของเจ้าหน้าที่ตำรวจก็สามารถเลื่อนได้ช่วยประสานงานผู้ที่เกี่ยวข้องขอบคุณครับ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 xml:space="preserve">ขอบคุณ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คุณปรีชา นิ่มดำ</w:t>
      </w:r>
      <w:r w:rsidRPr="00947D8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ขอ</w:t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>เชิญ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คุณคม วิรัตน์</w:t>
      </w:r>
      <w:r w:rsidRPr="00947D8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</w:p>
    <w:p w:rsidR="00947D85" w:rsidRPr="00947D85" w:rsidRDefault="00947D85" w:rsidP="00947D85">
      <w:pPr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นายคม วิรัตน์</w:t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947D85" w:rsidRPr="00947D85" w:rsidRDefault="00947D85" w:rsidP="00947D85">
      <w:pPr>
        <w:ind w:left="2160"/>
        <w:rPr>
          <w:rFonts w:ascii="TH SarabunIT๙" w:eastAsia="Calibri" w:hAnsi="TH SarabunIT๙" w:cs="TH SarabunIT๙"/>
          <w:sz w:val="32"/>
          <w:szCs w:val="32"/>
          <w:cs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กระผมได้โทรหารองสุทิน ท่านรองได้มอบหมายให้ที่ปรึกษา สุนทรไปดูแล้วที่ในซอยเลยป่าไม้ตอนที่น้ำกัดเซาะถนนเป็นวงกว้างชาวบ้านต้องนำไม้เป็นสะพานเป็นการชั่วคราว กระผมจะนำเสนอหลายวันแล้ว เมื่อก่อนน้ำยังไม่แห้งตอนนี้น้ำแห้งแล้วอยากให้ผู้บริหารเข้าไปดำเนินการซ่อมแซมด้วยครับเพราะตอนนี้ไม้ก็จะผุแล้ว ขอบคุณครับ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 xml:space="preserve">ประธาน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>เชิญนายก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ฯได้ชี้แจงครับ</w:t>
      </w:r>
    </w:p>
    <w:p w:rsidR="00947D85" w:rsidRPr="00947D85" w:rsidRDefault="00947D85" w:rsidP="00947D85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  <w:cs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นายก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เทศมนตรี</w:t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  <w:t>-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เรื่องถนนได้ดำเนินการไปทั่วแล้วที่ ๒ เขต ในเขตที่ ๒ ที่ยังไม่ได้ดำเนินการคือ ถนนไทรทองหมู่ที่ ๔ ก็ได้คุยกับผู้ใหญ่ทั้ง๒ หมู่บ้านแล้วตกลงกันว่าจะขอให้ทางอำเภอดำเนินการในส่วนนี้เพื่อไม่เป็นการซ้ำซ้อนกันประชุมหัวหน้าส่วนราชการที่อำเภอศรีนครินทร์ที่จะถึงนี้ จะสอบถามเรื่องนี้ หากงบประมาณทางอำเภอไม่มี เทศบาลก็ต้องดำเนินการเอง ขอฝากว่าต้องการดำเนินการให้เร็วที่สุดไม่ได้ทิ้งพื้นที่หมู่ไหนอยากให้พี่น้องประชาชนได้รับบริการเต็มที่อยู่แล้ว</w:t>
      </w:r>
    </w:p>
    <w:p w:rsidR="00947D85" w:rsidRPr="00947D85" w:rsidRDefault="00947D85" w:rsidP="00947D85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>-ส่วนที่จะทำแผงกั้นเปิดปิดได้หน้าป้อมบ้านนาจะเสนอทางอำเภอเพราะทางเทศบาลไม่สามารถไปดำเนินการเองได้</w:t>
      </w:r>
    </w:p>
    <w:p w:rsidR="00947D85" w:rsidRPr="00947D85" w:rsidRDefault="00947D85" w:rsidP="00947D85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-ส่วนกระจกโค้งตอนนี้ก็ได้ดำเนินการเพิ่มอีกประมาณ ๑๐ จุด ส่วนที่ชำรุดนั้นจะให้กองช่างสำรวจซ่อมแซม ครับ 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-ที่สำคัญในช่วงเกิดอุทกภัยที่ผ่านมาทำความเสียหายกับถนนที่เป็นริมถนนที่ชันมีดินสไลด์ลำคลองหลายจุดหาทำการซ่อมแซมต้องใช้งบประมาณที่สูงตอนนี้หาทางแก้ไขกันอยู่ ในส่วนนี้การแก้ไขปัญหาในกรณีผลกระทบจากน้ำท่วมที่ผ่านมาเราก็ได้ดำเนินการเร็วกว่าหลายแห่งแต่มีอุปสรรคอยู่ก็ต้องแก้กันไป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-การดำเนินโครงการที่ผ่านมาอาจช้านิดหนึ่ง เพราะเราก็ได้งบประมาณนอกมาด้วยการประกาศ การทำสัญญา ตอนนี้ต้องเข้าระบบใหม่ เข้าโปรแกรมใหม่ซึ่งก็ยังดำเนินการกันอยู่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  <w:cs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-การท่องเทียว การเกษตร ก็พยามดำเนินการให้เป็นรูปธรรมกับตำบลบ้านนาได้ตอนนี้ทุกฝ่ายก็ร่วมกันผลัดดันกัน ก็ขอบคุณที่สมาชิกได้ท้วงติง ผู้บริหารจะพยามทุกอย่างเพื่อตอบสนองให้สมบูรณ์ และรวดเร็ว ขอบคุณครับ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 xml:space="preserve">ประธาน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ขอบคุณท่านนายกเทศมนตรีที่ทำงานอย่างจริงจังครับ ขอเชิญ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คุณ</w:t>
      </w: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สุนัน</w:t>
      </w:r>
      <w:proofErr w:type="spellEnd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ทา แก้วเพ็งครับ</w:t>
      </w:r>
    </w:p>
    <w:p w:rsidR="00947D85" w:rsidRPr="00947D85" w:rsidRDefault="00947D85" w:rsidP="00947D85">
      <w:pPr>
        <w:rPr>
          <w:rFonts w:ascii="TH SarabunPSK" w:eastAsia="Cordia New" w:hAnsi="TH SarabunPSK" w:cs="TH SarabunPSK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นาง</w:t>
      </w: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สุนัน</w:t>
      </w:r>
      <w:proofErr w:type="spellEnd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ทา  แก้วเพ็ง</w:t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947D85" w:rsidRPr="00947D85" w:rsidRDefault="00947D85" w:rsidP="00947D85">
      <w:pPr>
        <w:ind w:left="2160"/>
        <w:rPr>
          <w:rFonts w:ascii="TH SarabunPSK" w:eastAsia="Cordia New" w:hAnsi="TH SarabunPSK" w:cs="TH SarabunPSK"/>
          <w:sz w:val="32"/>
          <w:szCs w:val="32"/>
          <w:cs/>
        </w:rPr>
      </w:pP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ก่อนอื่นขอบคุณผู้บริหารที่ได้แก้ไขปัญหาไปมากแล้ว แต่มีปัญหาเรื่องน้ำอยู่กลุ่มบ้านวังตกอยู่ประมาณ ๑๐ กว่าครัว การแก้ปัญหาเรื่องน้ำเมื่อปี ๒๕๖๐ ดิฉันเข้าไปบ้านวังตกหมู่ที่ ๖ ได้ขอที่เพื่อเจาะบ่อบาดาลไว้ ตอนนี้ก็มีเจ้าของที่ถามว่าจะมีงบประมาณเจาะบ่อหรือไม่ เพราะตอนนี้ได้ใช้น้ำตามโครงการพระราชดำริอยู่ แต่ก็มีปัญหามีใบไม้ทับถมทำให้น้ำมีกลิ่น แต่เมื่อน้ำตกตะกอนก็ไม่มีกลิ่น ที่แล้วมาช่วงหน้าแล้งก็ได้รถเทศบาลจัดส่งน้ำให้ปัญหาคือที่สำรองน้ำมีปริมาณน้อย ก็ขอฝากผู้บริหารช่วยแก้ปัญหาอีกนิดเดียวค่ะ ขอบคุณคะ 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 xml:space="preserve">ประธาน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ขอบคุณ</w:t>
      </w: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สุนัน</w:t>
      </w:r>
      <w:proofErr w:type="spellEnd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ทา  แก้วเพ็งครับ </w:t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ขอเชิญ</w:t>
      </w: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คุณจรัญ</w:t>
      </w:r>
      <w:proofErr w:type="spellEnd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หอยมณีครับ</w:t>
      </w:r>
    </w:p>
    <w:p w:rsidR="00947D85" w:rsidRPr="00947D85" w:rsidRDefault="00947D85" w:rsidP="00947D85">
      <w:pPr>
        <w:rPr>
          <w:rFonts w:ascii="TH SarabunPSK" w:eastAsia="Cordia New" w:hAnsi="TH SarabunPSK" w:cs="TH SarabunPSK"/>
          <w:sz w:val="32"/>
          <w:szCs w:val="32"/>
        </w:rPr>
      </w:pP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นายจรัญ</w:t>
      </w:r>
      <w:proofErr w:type="spellEnd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หอยมณี</w:t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ขอบคุณผู้บริหารที่ไม่นิ่งนอนใจในการแก้ปัญหาทุกเรื่องได้อย่างรวดเร็วทำให้ผู้ใช้เส้นทางไม่ลำบาก แต่ก็มีบางที่ที่เป็นดินเหนียวก็เป็นอุปสรรค เรื่องการแก้ปัญหาเปิดทางน้ำในหมู่ที่ ๖ หลังบ้าน นายสุเทพ วงศ์รักษา ก็ได้ผลเป็นน่าพอใจ แต่ก็ยังมีปัญหาตอนน้ำท่วมน้ำจะเอ่อล้นกันคลองขึ้นมา อยากให้เข้าไปสำรวจจะแก้ปัญหาในส่วนนี้ได้อย่างไรหากแก้ได้น้ำจะไม่เข้ามาท่วมบ้านราษฎร และถนนก็ไม่ชำรุดเสียหาย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ในส่วนของไฟส่องสว่างหน้าสหกรณ์ในวัง เขาขอมาหากเป็นไปได้ต้องการติดตั้งสัก ๑จุดครับเพื่อความสะดวกในการดำเนินการของสหกรณ์ เรื่องถนนหน้าสหกรณ์ในวังถนนเป็นทางน้ำกัดเซาะเป็นหลุมเป็นบ่ออยู่ตลอดอยากให้ผู้เกี่ยวข้องไปสำรวจด้วยครับขอบคุณครับ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 xml:space="preserve">ประธาน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ขอบ</w:t>
      </w: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คุณจรัญ</w:t>
      </w:r>
      <w:proofErr w:type="spellEnd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หอยมณีครับ </w:t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ขอเชิญ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คุณประจวบวิสุทธ์ครับ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</w:p>
    <w:p w:rsidR="00947D85" w:rsidRPr="00947D85" w:rsidRDefault="00947D85" w:rsidP="00947D85">
      <w:pPr>
        <w:rPr>
          <w:rFonts w:ascii="TH SarabunPSK" w:eastAsia="Cordia New" w:hAnsi="TH SarabunPSK" w:cs="TH SarabunPSK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นายประจวบวิสุทธ์ จันทร์ตรี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  <w:cs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ี่ผ่านมาในการแก้ปัญหาของผู้บริหารจากกรณีน้ำท่วมในความรู้สึกส่วนตัวเป็นการแก้ปัญหาเฉพาะหน้าได้ในระดับหนึ่ง สามารถที่จะให้พี่น้องประชาชนได้รับความสะดวก   ในระดับหนึ่ง มีที่ปรึกษานายกเข้าไปดูแล ซึ่งส่วนใหญ่ได้ใช้วัสดุในพื้นที่เป็นวัสดุที่มีคุณสมบัติพิเศษทนทานต่อการกัดเซาะได้มาก อยู่ได้นานถึง 2-3ปี ก็ประหยัดงบประมาณไปได้มาก ช่วงนี้น่าจะเข้าไปดำเนินการปรับแต่งผิวจราจรเพิ่มเติม ขอบคุณท่านนายกนะครับที่ให้ความสำคัญมีอะไรก็ประสานนะครับจะช่วยดูแลจัดหาวัสดุจะได้ประหยัดค่าใช้จ่ายไปได้มากขอบคุณครับ 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 xml:space="preserve">ประธาน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ขอบคุณ คุณประจวบวิสุทธ์ จันทร์ตรีครับ </w:t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ขอเชิญ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คุณกิตติกรครับ</w:t>
      </w:r>
    </w:p>
    <w:p w:rsidR="00947D85" w:rsidRPr="00947D85" w:rsidRDefault="00947D85" w:rsidP="00947D85">
      <w:pPr>
        <w:rPr>
          <w:rFonts w:ascii="TH SarabunPSK" w:eastAsia="Cordia New" w:hAnsi="TH SarabunPSK" w:cs="TH SarabunPSK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นายกิตติกร  นวลจันทร์</w:t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-กระผมและพี่น้องประชาชนขอบคุณผู้บริหารที่ได้ประสานงบของทางหลวงชนบทงบประมาณ ๑๙ ล้านบาท ดำเนินการเรื่องถนนลาดยางและคูระบายน้ำ ตอนนี้ก็ได้ดำเนินการไปบางส่วนแล้ว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-เรื่องถนนที่กันงบประมาณไว้ สมาชิกก็ตอบชาวบ้านลำบาก กำลังจะดำเนินการ ผ่านไปก็หลายเดือนแล้ว ก็เข้าใจครับที่ท่านนากได้ตอบไปแล้ว เกี่ยวกับการประกาศ และงบประมาณนอกที่ได้มาสำคัญครับถ้าผู้บริหารไม่มีความสามารถงบประมาณก็ไม่ลงในตำบลมากขนาดนี้ แต่ความเร่งด่วนของตำบลบ้านนาก็มีความสำคัญ หากไม่กี่วัน ที่งบประมาณผ่านไปแล้วผมจะไม่พูดครับ แต่นี่เวลาล่วงเลยไป เห็นว่าล้าช้าเกินไปจำเป็นต้องสอบถามครับ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-เรื่องความล่าช้าของโครงการที่ผ่านสภาไปแล้ว โดยเฉพาะงบประมาณที่จ่ายขาดเงินสะสม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  <w:cs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เป็นการการดำเนินการต้องเร่งด่วน เช่นโครงการก่อสร้างประปาหอถังหมู่ที่๑๑ขอฝากด้วยนะครับ ขอบคุณครับ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 xml:space="preserve">ประธาน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ขอบคุณ คุณคุณกิตติกรครับ </w:t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ขอเชิญ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คุณปลอด ทองคงครับ</w:t>
      </w:r>
    </w:p>
    <w:p w:rsidR="00947D85" w:rsidRPr="00947D85" w:rsidRDefault="00947D85" w:rsidP="00947D85">
      <w:pPr>
        <w:rPr>
          <w:rFonts w:ascii="TH SarabunPSK" w:eastAsia="Cordia New" w:hAnsi="TH SarabunPSK" w:cs="TH SarabunPSK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นายปลอด ทองคง</w:t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ขอตอบแทนท่านนายกเกี่ยวกับเรื่องที่ </w:t>
      </w: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คุณจรัญ</w:t>
      </w:r>
      <w:proofErr w:type="spellEnd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หอยมณี ได้เสนอเรื่องถนนหน้าสหกรณ์ในวังว่าถนนเป็นทางน้ำกัดเซาะเป็นหลุมเป็นบ่ออยู่ตลอดที่เกิดขึ้นเพราะการที่ได้ดำเนินการเกี่ยวกับประปาหอถังครับเพราะเจ้าของที่ไม่ให้ฝังท่อประปาในที่ดินเลยต้องนำไปลงในคูระบายน้ำแล้วก็ไปถมท่อทับคูระบายน้ำทำให้ช่วงฝนตกน้ำล้นไหลบนผิวถนนตลอดเวลาทำให้เกิดการกัดเซาะอยู่ตลอดครับ การแก้ปัญหาต้องขุดคูใส่ท่อหน้าบ้านคุณฉลองตรงนั้นปัญหาไปพูดเจ้าของที่ไม่ยอมทำระบบประปาให้แต่ที่วางท่อไม่ให้ เราตั้งใจทำให้ชาวบ้านแต่เขาไม่เข้าใจในช่วงนั้นกระผมโดนทุกวันเลยความเห็นแก่ตัวแก้กันยาก ขอบคุณครับ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>เชิญนายก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ฯได้ชี้แจงครับ</w:t>
      </w:r>
    </w:p>
    <w:p w:rsidR="00947D85" w:rsidRPr="00947D85" w:rsidRDefault="00947D85" w:rsidP="00947D85">
      <w:pPr>
        <w:rPr>
          <w:rFonts w:ascii="TH SarabunPSK" w:eastAsia="Cordia New" w:hAnsi="TH SarabunPSK" w:cs="TH SarabunPSK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นายก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เทศมนตรี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ขอบคุณสมาชิกที่ได้เสนอแนะไม่ว่าจะเป็นเรื่องไฟฟ้า ประปา ถนน ปัญหาย่อมมีทุกที่แต่ก็เป็นเรื่องไม่หนัก ทุกครั้งในการเข้าไปดำเนินการก็ได้พบปัญหากันทุกที่ เมื่อเกิดขึ้นแล้วก็ต้องแก้ ตอนนี้ได้ทำหนังสือถึง สำนักงาน</w:t>
      </w: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สปก</w:t>
      </w:r>
      <w:proofErr w:type="spellEnd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.เกี่ยวกับการดำเนินการก่อสร้างประปาหมู่ที่ ๖  แต่ยังไม่ตอบกลับมาก็นำไปบอกกล่าวพี่น้องด้วยว่าเทศบาลกำลังดำเนินการอยู่ สำหรับโครงการที่กำลังดำเนินการอยู่ประมาณ ๑๐ โครงการ ก็คงจะใช้เวลาคงไม่นานครับ บางเรื่องก็ต้องใช้เวลา ในวันเสาร์ อาทิตย์เจ้าหน้าที่ที่เกี่ยวข้องกับโครงการที่จะประกาศก็ได้มาทำงานอยู่ สำหรับโครงการที่ได้มาของทางหลวงก็ถือว่าโชคดีที่ได้มา ทั้งไฟฟ้า ถนนลาดยาง คูน้ำของหมู่ที่ ๗ จากการประสานมาของคณะผู้บริหาร ไม่ว่าจะเป็น</w:t>
      </w: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รองศรัญญู</w:t>
      </w:r>
      <w:proofErr w:type="spellEnd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ที่ได้โทรประสานกันตลอด หากสมาชิกท่านใดที่สามารถประสานเรื่องงบประมาณจากหน่วยงานอื่นๆได้ก็อยากให้ช่วยประสานกันครับขอบคุณครับ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>เชิญ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ที่ปรึกษา</w:t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นายก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ได้แสดงความคิดเห็นครับ</w:t>
      </w:r>
    </w:p>
    <w:p w:rsidR="00947D85" w:rsidRPr="00947D85" w:rsidRDefault="00947D85" w:rsidP="00947D85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ที่ปรึกษานายกฯ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947D85" w:rsidRPr="00947D85" w:rsidRDefault="00947D85" w:rsidP="00947D8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ต้องขอชมการทำงานของสมาชิกครับจากการอภิปราย จากการตั้งใจทำหน้าที่ในส่วนข้างนอกที่ลงพื้นที่แก้ไขปัญหาให้กับชาวบ้านที่ผ่านมาทั้ง ๒ เขต แต่การคาดหวังให้เสร็จนั้นบางครั้งก็มีอุปสรรคจากผู้รับริการในการซ่อมแซมถนน บางครั้งเขาก็ติดงานอื่นๆไม่ทันต่อการต้องการของผู้บริหารและสมาชิก เลยบางครั้งอาจทำให้ล้าช้าไป แต่ทุกคนผมเชื่อว่ามีความตั้งใจครับขอบคุณครับ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  <w:cs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ขอบคุณท่านที่ปรึกษาที่ได้แสดงความคิดเห็นครับขอเชิญ คุณสุทิน สุขแสง ครับ</w:t>
      </w:r>
    </w:p>
    <w:p w:rsidR="00947D85" w:rsidRPr="00947D85" w:rsidRDefault="00947D85" w:rsidP="00947D85">
      <w:pPr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นาย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สุทิน สุขแสง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947D85" w:rsidRPr="00947D85" w:rsidRDefault="00947D85" w:rsidP="00947D85">
      <w:pPr>
        <w:ind w:left="2160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ต้องขอขอบคุณสมาชิกที่ได้นำเสนอปัญหาของในเขตพื้นที่ เขตที่ ๒ ครับ ก็เป็นการติเพื่อก่อ ต้องขอบคุณ กระผมอยู่คณะผู้บริหารที่อยู่ในพื้นที่ด้วยก็รู้ว่ามีปัญหามีอยู่ ตามที่สมาชิกพูดว่าการพัฒนาในเขตที่๒น้อยกว่าเขตที่ ๑ ตรงนี้ผมไม่รู้จะว่าอย่างไร แต่ขอบอกว่าบางครั้งสภาพพื้นที่ไม่เหมือนกัน ผมพูดเป็นกลางนะครับว่าที่ผ่านมาเหตุอุทกภัยในเขตที่ ๑ เสียหายมากกว่าในเขตที่ ๒ การแก้ปัญหาก็แก้ไปตามที่ที่เสียหายมากไปหาน้อย ส่วนถนนที่สมาชิอภิปรายผมก็ได้เข้าดูแล้ว ก็ได้ประสานผู้ให้บริการแต่ท่านยกบอกว่าขอดูงบประมาณจากอำเภอศรีนรินทร์ก่อน ก็มอบให้</w:t>
      </w: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รองศรัญญู</w:t>
      </w:r>
      <w:proofErr w:type="spellEnd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ดำเนินการประสานทางอำเภอศรีนครินทร์ก่อนเพื่อจะได้ไม่ซ้ำซ้อน หากไม่มีงบประมาณก็จะเข้าไปดำเนินการครับขอให้สมาชิกได้เข้าใจ และสบายใจขึ้นครับ สมาชิกเป็นกระจกสะท้อนให้กับผู้บริหาร เป็นเรื่องที่ดีครับ ขอบคุณครับ</w:t>
      </w:r>
      <w:r w:rsidRPr="00947D85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947D85" w:rsidRPr="00947D85" w:rsidRDefault="00947D85" w:rsidP="00947D85">
      <w:pPr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 xml:space="preserve">ประธาน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ขอบคุณ คุณท่านรองสุทินครับ </w:t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>ขอ</w:t>
      </w:r>
      <w:proofErr w:type="spellStart"/>
      <w:r w:rsidRPr="00947D85">
        <w:rPr>
          <w:rFonts w:ascii="TH SarabunIT๙" w:eastAsia="Calibri" w:hAnsi="TH SarabunIT๙" w:cs="TH SarabunIT๙"/>
          <w:sz w:val="32"/>
          <w:szCs w:val="32"/>
          <w:cs/>
        </w:rPr>
        <w:t>เชิญ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ท่นรองศรัญู</w:t>
      </w:r>
      <w:proofErr w:type="spellEnd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</w:p>
    <w:p w:rsidR="00947D85" w:rsidRPr="00947D85" w:rsidRDefault="00947D85" w:rsidP="00947D85">
      <w:pPr>
        <w:rPr>
          <w:rFonts w:ascii="TH SarabunIT๙" w:eastAsia="Calibri" w:hAnsi="TH SarabunIT๙" w:cs="TH SarabunIT๙"/>
          <w:sz w:val="32"/>
          <w:szCs w:val="32"/>
        </w:rPr>
      </w:pPr>
      <w:proofErr w:type="spellStart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นายศรัญญู</w:t>
      </w:r>
      <w:proofErr w:type="spellEnd"/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ชูเกลี้ยง</w:t>
      </w:r>
      <w:r w:rsidRPr="00947D85">
        <w:rPr>
          <w:rFonts w:ascii="TH SarabunIT๙" w:eastAsia="Calibri" w:hAnsi="TH SarabunIT๙" w:cs="TH SarabunIT๙"/>
          <w:sz w:val="32"/>
          <w:szCs w:val="32"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47D85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947D8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947D85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947D85" w:rsidRPr="00947D85" w:rsidRDefault="00947D85" w:rsidP="00947D85">
      <w:pPr>
        <w:ind w:left="2160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ในปีการศึกษา ๒๕๖๑ ศูนย์พัฒนาเด็กเล็กได้เปิดรับสมัครเด็กที่เกิดในปีพ.ศ.๒๕๕๘-๒๕๕๙ ในช่วงเดือนมีนาคมนี้ ก็อยากให้สมาชิกได้ประชาสัมพันธ์ให้ลูกหลานในตำบลบ้านนาได้อยู่ในพื้นที่ เพราะศูนย์พัฒนาเด็กเล็กทั้ง ๓ ศูนย์ก็พร้อมมากไม่น้อยกว่าที่อื่น</w:t>
      </w:r>
    </w:p>
    <w:p w:rsidR="00947D85" w:rsidRPr="00947D85" w:rsidRDefault="00947D85" w:rsidP="00947D85">
      <w:pPr>
        <w:ind w:left="2160"/>
        <w:rPr>
          <w:rFonts w:ascii="TH SarabunIT๙" w:eastAsia="Calibri" w:hAnsi="TH SarabunIT๙" w:cs="TH SarabunIT๙"/>
          <w:sz w:val="32"/>
          <w:szCs w:val="32"/>
          <w:cs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ช่วงนี้กองคลังได้ดำเนินการจัดเก็บภาษี ช่วงเดือน มกราคม ถึง เมษายน ตั้งเป้าไว้จัดเก็บให้ได้ ๑๐๐ เปอร์เซ็นต์ อยากให้ช่วยประชาสัมพันธ์ให้ได้รับทราบทั่วกัน</w:t>
      </w:r>
    </w:p>
    <w:p w:rsidR="00947D85" w:rsidRPr="00947D85" w:rsidRDefault="00947D85" w:rsidP="00947D85">
      <w:pPr>
        <w:ind w:left="2160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อเพิ่มเติมจากท่านนายกเรื่องงบประมาณของทางหลวงชนบทที่จะดำเนินการนั้นก็เป็นที่แน่นอนสัญญาจะหมดเดือนพฤศจิกายนนี้ </w:t>
      </w:r>
    </w:p>
    <w:p w:rsidR="00947D85" w:rsidRPr="00947D85" w:rsidRDefault="00947D85" w:rsidP="00947D85">
      <w:pPr>
        <w:ind w:left="2160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แหล่งท่องเที่ยวเขาพับผ้าก็มีเกิดภัยธรรมชาติต้นไม้ล้มทับหลังคาร้านค้าก็แก้ปัญหาไปตามลำดับ ในส่วนของห้องน้ำที่น้ำรั่วน้ำซึมตอนนี้ได้แก้ไขสมบูรณ์แบบแล้ว น้ำประปาเทศบาลดำเนินการส่งน้ำอยู่ก็สิ้นเปลืองงบประมาณพอสมควรเหมือนกัน ขณะนี้ก็ได้ขึ้นสำรวจแหล่งน้ำประประภูเขาอยู่ ก็น่าจะดำเนินการได้อยู่ไปประมาณ ๑กิโลเมตรจะได้มีน้ำที่สมบูรณ์แบบ ไว้รองรับนักท่องเที่ยว ช่วงวันเสาร์-อาทิตย์มากันมากมายครับ เรื่องไฟฟ้าก็ได้ดำเนินการเชื่อมต่อเป็นที่เรียบร้อย ติดตั้งแบบแยกเป็นแต่ละร้านทั้งหมด ๑๘ ตัว เพื่อสะดวกในการเก็บค่าไฟฟ้านำส่งให้ทางเทศบาล และจะมี </w:t>
      </w:r>
      <w:r w:rsidRPr="00947D85">
        <w:rPr>
          <w:rFonts w:ascii="TH SarabunIT๙" w:eastAsia="Calibri" w:hAnsi="TH SarabunIT๙" w:cs="TH SarabunIT๙"/>
          <w:sz w:val="32"/>
          <w:szCs w:val="32"/>
        </w:rPr>
        <w:t xml:space="preserve">CCTV 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ติดตั้งที่บริเวณศาลาทวดจำนวน ๓ ตัว สามารถมองจากที่ตัวแม่อยู่ที่ป้องกันจังหวัด ศาลากลางได้ ป้องกันเรื่องความปลอดภัยของชีวิตและทรัพย์สินได้ ขอดีของเขาพับผ้านั้นคือ สามารถเข้าถึงของนักนักท่องเที่ยวได้ง่าย ในเรื่องการจัดการขยะนั้นตอนนี้ถือว่าดีครับเนื่องจากคณะกรรมการได้ดำเนินการจัดทำ ๕ ส.ด้วยครับ ก็การพัฒนาก็ต้องดำเนินการอย่างต่อเนื่องตามกำลังที่มีอยู่ขอบคุณครับ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47D85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947D85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ขอบคุณท่านนายก</w:t>
      </w:r>
      <w:r w:rsidRPr="00947D85">
        <w:rPr>
          <w:rFonts w:ascii="TH SarabunIT๙" w:eastAsia="Calibri" w:hAnsi="TH SarabunIT๙" w:cs="TH SarabunIT๙" w:hint="cs"/>
          <w:sz w:val="32"/>
          <w:szCs w:val="32"/>
          <w:cs/>
        </w:rPr>
        <w:t>รองนายก</w:t>
      </w:r>
      <w:r w:rsidRPr="00947D85">
        <w:rPr>
          <w:rFonts w:ascii="TH SarabunIT๙" w:hAnsi="TH SarabunIT๙" w:cs="TH SarabunIT๙"/>
          <w:sz w:val="32"/>
          <w:szCs w:val="32"/>
          <w:cs/>
        </w:rPr>
        <w:t xml:space="preserve"> ขอบคุณ</w:t>
      </w:r>
      <w:r w:rsidRPr="00947D85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Pr="00947D85">
        <w:rPr>
          <w:rFonts w:ascii="TH SarabunIT๙" w:hAnsi="TH SarabunIT๙" w:cs="TH SarabunIT๙"/>
          <w:sz w:val="32"/>
          <w:szCs w:val="32"/>
          <w:cs/>
        </w:rPr>
        <w:t>ทุกท่านที่มาประชุมในวันนี้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947D85">
        <w:rPr>
          <w:rFonts w:ascii="TH SarabunIT๙" w:hAnsi="TH SarabunIT๙" w:cs="TH SarabunIT๙"/>
          <w:sz w:val="32"/>
          <w:szCs w:val="32"/>
        </w:rPr>
        <w:t xml:space="preserve"> </w:t>
      </w:r>
      <w:r w:rsidRPr="00947D85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947D85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947D85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947D85" w:rsidRPr="00947D85" w:rsidRDefault="00947D85" w:rsidP="00947D85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947D85" w:rsidRPr="00947D85" w:rsidRDefault="00947D85" w:rsidP="00947D85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947D85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เลิกประชุมเวลา</w:t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๑๖ .๓๐ น.</w:t>
      </w:r>
      <w:r w:rsidRPr="00947D85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 w:rsidRPr="00947D85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 w:rsidRPr="00947D85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</w:p>
    <w:p w:rsidR="00947D85" w:rsidRPr="00947D85" w:rsidRDefault="00947D85" w:rsidP="00947D85">
      <w:pPr>
        <w:tabs>
          <w:tab w:val="left" w:pos="3828"/>
          <w:tab w:val="left" w:pos="6946"/>
        </w:tabs>
        <w:ind w:left="2160" w:hanging="216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947D85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(ลงชื่อ)   </w:t>
      </w:r>
      <w:r w:rsidRPr="00947D8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</w:t>
      </w:r>
      <w:r w:rsidRPr="00947D85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จำรัส นิลจันทร์</w:t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ผู้จดรายงานการประชุม</w:t>
      </w:r>
    </w:p>
    <w:p w:rsidR="00947D85" w:rsidRPr="00947D85" w:rsidRDefault="00947D85" w:rsidP="00947D85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947D85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                                                  </w:t>
      </w:r>
      <w:r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</w:t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(</w:t>
      </w:r>
      <w:r w:rsidRPr="00947D8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นายจำรัส นิลจันทร์</w:t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</w:rPr>
        <w:t>)</w:t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           </w:t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</w:t>
      </w:r>
    </w:p>
    <w:p w:rsidR="00947D85" w:rsidRPr="00947D85" w:rsidRDefault="00947D85" w:rsidP="00947D8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947D85" w:rsidRPr="00947D85" w:rsidRDefault="00947D85" w:rsidP="00947D8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947D8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(ลงชื่อ</w:t>
      </w:r>
      <w:r w:rsidRPr="00947D8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 w:rsidRPr="00947D85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กิตติกร  นวลจันทร์</w:t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 xml:space="preserve">      </w:t>
      </w:r>
      <w:r w:rsidRPr="00947D8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เลขานุการสภาเทศบาล</w:t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</w:t>
      </w:r>
    </w:p>
    <w:p w:rsidR="00947D85" w:rsidRPr="00947D85" w:rsidRDefault="00947D85" w:rsidP="00947D8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  <w:r w:rsidRPr="00947D85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</w:t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 xml:space="preserve">           (</w:t>
      </w:r>
      <w:proofErr w:type="gramStart"/>
      <w:r w:rsidRPr="00947D8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นายกิตติกร  นวลจันทร์</w:t>
      </w:r>
      <w:proofErr w:type="gramEnd"/>
      <w:r w:rsidRPr="00947D85">
        <w:rPr>
          <w:rFonts w:ascii="TH SarabunIT๙" w:eastAsia="Cordia New" w:hAnsi="TH SarabunIT๙" w:cs="TH SarabunIT๙"/>
          <w:color w:val="000000"/>
          <w:sz w:val="32"/>
          <w:szCs w:val="32"/>
        </w:rPr>
        <w:t>)</w:t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 xml:space="preserve"> </w:t>
      </w:r>
    </w:p>
    <w:p w:rsidR="00947D85" w:rsidRPr="00947D85" w:rsidRDefault="00947D85" w:rsidP="00947D85">
      <w:pPr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947D85" w:rsidRPr="00947D85" w:rsidRDefault="00947D85" w:rsidP="00947D85">
      <w:pPr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947D85" w:rsidRPr="00947D85" w:rsidRDefault="00947D85" w:rsidP="00947D85">
      <w:pPr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947D8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คณะกรรมการตรวจรายงานการประชุมสภาเทศบาลตำบลบ้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านนาได้ตรวจแล้ว</w:t>
      </w:r>
      <w:r w:rsidRPr="00947D8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947D85" w:rsidRPr="00947D85" w:rsidRDefault="00947D85" w:rsidP="00947D85">
      <w:pPr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947D85" w:rsidRPr="00947D85" w:rsidRDefault="00947D85" w:rsidP="00947D8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947D8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ปลอด </w:t>
      </w:r>
      <w:r w:rsidRPr="00947D8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ทองคง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947D85" w:rsidRPr="00947D85" w:rsidRDefault="00947D85" w:rsidP="00947D8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(นายปลอด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ทองคง)</w:t>
      </w:r>
    </w:p>
    <w:p w:rsidR="00947D85" w:rsidRPr="00947D85" w:rsidRDefault="00947D85" w:rsidP="00947D8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สมาชิกสภาเทศบาลตำบลบ้านนา </w:t>
      </w:r>
    </w:p>
    <w:p w:rsidR="00947D85" w:rsidRPr="00947D85" w:rsidRDefault="00947D85" w:rsidP="00947D8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947D85" w:rsidRPr="00947D85" w:rsidRDefault="00947D85" w:rsidP="00947D8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947D8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</w:t>
      </w:r>
      <w:proofErr w:type="spellStart"/>
      <w:r w:rsidRPr="00947D8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กะมัง</w:t>
      </w:r>
      <w:proofErr w:type="spellEnd"/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กรรมการ</w:t>
      </w:r>
    </w:p>
    <w:p w:rsidR="00947D85" w:rsidRPr="00947D85" w:rsidRDefault="00947D85" w:rsidP="00947D8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 (นายอุทิศ  สุตะนุ</w:t>
      </w:r>
      <w:proofErr w:type="spellStart"/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947D85" w:rsidRPr="00947D85" w:rsidRDefault="00947D85" w:rsidP="00947D8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947D85" w:rsidRPr="00947D85" w:rsidRDefault="00947D85" w:rsidP="00947D8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947D85" w:rsidRPr="00947D85" w:rsidRDefault="00947D85" w:rsidP="00947D8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proofErr w:type="spellStart"/>
      <w:r w:rsidRPr="00947D8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</w:t>
      </w:r>
      <w:proofErr w:type="spellEnd"/>
      <w:r w:rsidRPr="00947D8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ทา  </w:t>
      </w:r>
      <w:r w:rsidRPr="00947D8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แก้วเพ็ง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947D85" w:rsidRPr="00947D85" w:rsidRDefault="00947D85" w:rsidP="00947D8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947D85">
        <w:rPr>
          <w:rFonts w:ascii="TH SarabunIT๙" w:eastAsia="Cordia New" w:hAnsi="TH SarabunIT๙" w:cs="TH SarabunIT๙"/>
          <w:sz w:val="32"/>
          <w:szCs w:val="32"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proofErr w:type="spellStart"/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ทา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แก้วเพ็ง)</w:t>
      </w:r>
    </w:p>
    <w:p w:rsidR="00947D85" w:rsidRDefault="00947D85" w:rsidP="00947D8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947D85" w:rsidRDefault="00947D85" w:rsidP="00947D8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947D85" w:rsidRPr="00947D85" w:rsidRDefault="00947D85" w:rsidP="00947D8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947D85" w:rsidRPr="00947D85" w:rsidRDefault="00947D85" w:rsidP="00947D8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947D85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947D85" w:rsidRPr="00947D85" w:rsidRDefault="00947D85" w:rsidP="00947D8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947D85" w:rsidRPr="00947D85" w:rsidRDefault="00947D85" w:rsidP="00947D8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30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เมษายน  ๒๕๖๑</w:t>
      </w:r>
    </w:p>
    <w:p w:rsidR="00947D85" w:rsidRPr="00947D85" w:rsidRDefault="00947D85" w:rsidP="00947D85">
      <w:pPr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  <w:r w:rsidRPr="00947D85">
        <w:rPr>
          <w:rFonts w:ascii="TH SarabunIT๙" w:eastAsia="Cordia New" w:hAnsi="TH SarabunIT๙" w:cs="TH SarabunIT๙"/>
          <w:sz w:val="32"/>
          <w:szCs w:val="32"/>
        </w:rPr>
        <w:tab/>
      </w:r>
    </w:p>
    <w:p w:rsidR="00947D85" w:rsidRPr="00947D85" w:rsidRDefault="00947D85" w:rsidP="00947D85">
      <w:pPr>
        <w:rPr>
          <w:rFonts w:ascii="TH SarabunIT๙" w:eastAsia="Cordia New" w:hAnsi="TH SarabunIT๙" w:cs="TH SarabunIT๙"/>
          <w:color w:val="FFFFFF"/>
          <w:sz w:val="32"/>
          <w:szCs w:val="32"/>
          <w:cs/>
        </w:rPr>
      </w:pPr>
      <w:r w:rsidRPr="00947D85">
        <w:rPr>
          <w:rFonts w:ascii="TH SarabunIT๙" w:eastAsia="Cordia New" w:hAnsi="TH SarabunIT๙" w:cs="TH SarabunIT๙"/>
          <w:sz w:val="32"/>
          <w:szCs w:val="32"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947D85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 xml:space="preserve"> </w:t>
      </w:r>
      <w:proofErr w:type="spellStart"/>
      <w:r w:rsidRPr="00947D85">
        <w:rPr>
          <w:rFonts w:ascii="TH SarabunIT๙" w:eastAsia="Cordia New" w:hAnsi="TH SarabunIT๙" w:cs="TH SarabunIT๙" w:hint="cs"/>
          <w:i/>
          <w:iCs/>
          <w:color w:val="FFFFFF"/>
          <w:sz w:val="32"/>
          <w:szCs w:val="32"/>
          <w:cs/>
        </w:rPr>
        <w:t>ผ</w:t>
      </w:r>
      <w:r w:rsidRPr="00947D8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</w:t>
      </w:r>
      <w:proofErr w:type="spellEnd"/>
      <w:r w:rsidRPr="00947D85">
        <w:rPr>
          <w:rFonts w:ascii="TH SarabunIT๙" w:eastAsia="Cordia New" w:hAnsi="TH SarabunIT๙" w:cs="TH SarabunIT๙"/>
          <w:i/>
          <w:iCs/>
          <w:sz w:val="32"/>
          <w:szCs w:val="32"/>
        </w:rPr>
        <w:t xml:space="preserve"> </w:t>
      </w:r>
      <w:r w:rsidRPr="00947D8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ผอมดำ</w:t>
      </w:r>
      <w:r w:rsidRPr="00947D85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>อมดำ</w:t>
      </w:r>
    </w:p>
    <w:p w:rsidR="00947D85" w:rsidRPr="00947D85" w:rsidRDefault="00947D85" w:rsidP="00947D85">
      <w:pPr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(นายจำรูญ</w:t>
      </w:r>
      <w:r w:rsidRPr="00947D8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 ผอมดำ)</w:t>
      </w:r>
    </w:p>
    <w:p w:rsidR="00947D85" w:rsidRPr="00947D85" w:rsidRDefault="00947D85" w:rsidP="00947D85">
      <w:pPr>
        <w:rPr>
          <w:rFonts w:ascii="TH SarabunIT๙" w:eastAsia="Cordia New" w:hAnsi="TH SarabunIT๙" w:cs="TH SarabunIT๙"/>
          <w:sz w:val="32"/>
          <w:szCs w:val="32"/>
        </w:rPr>
      </w:pP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947D8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Pr="00947D85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947D85" w:rsidRPr="00947D85" w:rsidRDefault="00947D85" w:rsidP="00947D85">
      <w:pPr>
        <w:rPr>
          <w:rFonts w:ascii="TH SarabunIT๙" w:eastAsia="Cordia New" w:hAnsi="TH SarabunIT๙" w:cs="TH SarabunIT๙"/>
          <w:sz w:val="32"/>
          <w:szCs w:val="32"/>
        </w:rPr>
      </w:pPr>
    </w:p>
    <w:p w:rsidR="00947D85" w:rsidRPr="00947D85" w:rsidRDefault="00947D85" w:rsidP="00947D85">
      <w:pPr>
        <w:rPr>
          <w:rFonts w:ascii="TH SarabunIT๙" w:eastAsia="Cordia New" w:hAnsi="TH SarabunIT๙" w:cs="TH SarabunIT๙"/>
          <w:sz w:val="32"/>
          <w:szCs w:val="32"/>
        </w:rPr>
      </w:pPr>
    </w:p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121846">
      <w:pgSz w:w="11906" w:h="16838"/>
      <w:pgMar w:top="902" w:right="707" w:bottom="90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1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360"/>
        </w:tabs>
      </w:pPr>
    </w:lvl>
    <w:lvl w:ilvl="2" w:tplc="AE1E532E">
      <w:numFmt w:val="none"/>
      <w:lvlText w:val=""/>
      <w:lvlJc w:val="left"/>
      <w:pPr>
        <w:tabs>
          <w:tab w:val="num" w:pos="360"/>
        </w:tabs>
      </w:pPr>
    </w:lvl>
    <w:lvl w:ilvl="3" w:tplc="7E26EFB8">
      <w:numFmt w:val="none"/>
      <w:lvlText w:val=""/>
      <w:lvlJc w:val="left"/>
      <w:pPr>
        <w:tabs>
          <w:tab w:val="num" w:pos="360"/>
        </w:tabs>
      </w:pPr>
    </w:lvl>
    <w:lvl w:ilvl="4" w:tplc="1A2EB24A">
      <w:numFmt w:val="none"/>
      <w:lvlText w:val=""/>
      <w:lvlJc w:val="left"/>
      <w:pPr>
        <w:tabs>
          <w:tab w:val="num" w:pos="360"/>
        </w:tabs>
      </w:pPr>
    </w:lvl>
    <w:lvl w:ilvl="5" w:tplc="57E0A26E">
      <w:numFmt w:val="none"/>
      <w:lvlText w:val=""/>
      <w:lvlJc w:val="left"/>
      <w:pPr>
        <w:tabs>
          <w:tab w:val="num" w:pos="360"/>
        </w:tabs>
      </w:pPr>
    </w:lvl>
    <w:lvl w:ilvl="6" w:tplc="D92C202C">
      <w:numFmt w:val="none"/>
      <w:lvlText w:val=""/>
      <w:lvlJc w:val="left"/>
      <w:pPr>
        <w:tabs>
          <w:tab w:val="num" w:pos="360"/>
        </w:tabs>
      </w:pPr>
    </w:lvl>
    <w:lvl w:ilvl="7" w:tplc="9C200736">
      <w:numFmt w:val="none"/>
      <w:lvlText w:val=""/>
      <w:lvlJc w:val="left"/>
      <w:pPr>
        <w:tabs>
          <w:tab w:val="num" w:pos="360"/>
        </w:tabs>
      </w:pPr>
    </w:lvl>
    <w:lvl w:ilvl="8" w:tplc="F07420B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6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121846"/>
    <w:rsid w:val="00202F88"/>
    <w:rsid w:val="00212131"/>
    <w:rsid w:val="00397683"/>
    <w:rsid w:val="005C6A10"/>
    <w:rsid w:val="00683126"/>
    <w:rsid w:val="00695393"/>
    <w:rsid w:val="006C2905"/>
    <w:rsid w:val="006E0523"/>
    <w:rsid w:val="00730BB6"/>
    <w:rsid w:val="008F2014"/>
    <w:rsid w:val="00947D85"/>
    <w:rsid w:val="00AA2FE7"/>
    <w:rsid w:val="00B86712"/>
    <w:rsid w:val="00CC7C2B"/>
    <w:rsid w:val="00D36068"/>
    <w:rsid w:val="00E120FF"/>
    <w:rsid w:val="00E455EC"/>
    <w:rsid w:val="00E62C9A"/>
    <w:rsid w:val="00ED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02F88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202F88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202F88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202F88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02F88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202F88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202F88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202F88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unhideWhenUsed/>
    <w:rsid w:val="00202F88"/>
  </w:style>
  <w:style w:type="paragraph" w:styleId="a3">
    <w:name w:val="header"/>
    <w:basedOn w:val="a"/>
    <w:link w:val="a4"/>
    <w:rsid w:val="00202F88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202F88"/>
    <w:rPr>
      <w:rFonts w:ascii="Cordia New" w:eastAsia="Cordia New" w:hAnsi="Cordia New" w:cs="Cordia New"/>
      <w:sz w:val="32"/>
      <w:szCs w:val="37"/>
    </w:rPr>
  </w:style>
  <w:style w:type="character" w:styleId="a5">
    <w:name w:val="page number"/>
    <w:basedOn w:val="a0"/>
    <w:rsid w:val="00202F88"/>
  </w:style>
  <w:style w:type="paragraph" w:styleId="a6">
    <w:name w:val="footer"/>
    <w:basedOn w:val="a"/>
    <w:link w:val="a7"/>
    <w:rsid w:val="00202F88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202F88"/>
    <w:rPr>
      <w:rFonts w:ascii="Cordia New" w:eastAsia="Cordia New" w:hAnsi="Cordia New" w:cs="Cordia New"/>
      <w:sz w:val="32"/>
      <w:szCs w:val="37"/>
    </w:rPr>
  </w:style>
  <w:style w:type="paragraph" w:styleId="a8">
    <w:name w:val="Body Text"/>
    <w:basedOn w:val="a"/>
    <w:link w:val="a9"/>
    <w:rsid w:val="00202F88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202F88"/>
    <w:rPr>
      <w:rFonts w:ascii="AngsanaUPC" w:eastAsia="Cordia New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202F88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202F88"/>
    <w:rPr>
      <w:rFonts w:ascii="Cordia New" w:eastAsia="Cordia New" w:hAnsi="Cordia New" w:cs="Cordia New"/>
      <w:b/>
      <w:bCs/>
      <w:sz w:val="32"/>
      <w:szCs w:val="32"/>
    </w:rPr>
  </w:style>
  <w:style w:type="paragraph" w:styleId="ac">
    <w:name w:val="List Bullet"/>
    <w:basedOn w:val="a"/>
    <w:rsid w:val="00202F88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202F88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202F88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d">
    <w:name w:val="List"/>
    <w:basedOn w:val="a"/>
    <w:rsid w:val="00202F88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202F88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202F88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e">
    <w:name w:val="Subtitle"/>
    <w:basedOn w:val="a"/>
    <w:link w:val="af"/>
    <w:qFormat/>
    <w:rsid w:val="00202F88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202F88"/>
    <w:rPr>
      <w:rFonts w:ascii="Arial" w:eastAsia="Cordia New" w:hAnsi="Arial" w:cs="Cordia New"/>
      <w:sz w:val="24"/>
    </w:rPr>
  </w:style>
  <w:style w:type="paragraph" w:styleId="af0">
    <w:name w:val="Body Text First Indent"/>
    <w:basedOn w:val="a8"/>
    <w:link w:val="af1"/>
    <w:rsid w:val="00202F88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202F88"/>
    <w:rPr>
      <w:rFonts w:ascii="AngsanaUPC" w:eastAsia="Cordia New" w:hAnsi="AngsanaUPC" w:cs="Angsana New"/>
      <w:sz w:val="32"/>
      <w:szCs w:val="37"/>
    </w:rPr>
  </w:style>
  <w:style w:type="table" w:styleId="af2">
    <w:name w:val="Table Grid"/>
    <w:basedOn w:val="a1"/>
    <w:rsid w:val="00202F8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semiHidden/>
    <w:rsid w:val="00202F88"/>
    <w:rPr>
      <w:rFonts w:ascii="Tahoma" w:eastAsia="Cordia New" w:hAnsi="Tahoma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semiHidden/>
    <w:rsid w:val="00202F88"/>
    <w:rPr>
      <w:rFonts w:ascii="Tahoma" w:eastAsia="Cordia New" w:hAnsi="Tahoma" w:cs="Angsana New"/>
      <w:sz w:val="16"/>
      <w:szCs w:val="18"/>
    </w:rPr>
  </w:style>
  <w:style w:type="character" w:styleId="af5">
    <w:name w:val="Hyperlink"/>
    <w:rsid w:val="00202F88"/>
    <w:rPr>
      <w:color w:val="0000FF"/>
      <w:u w:val="single"/>
    </w:rPr>
  </w:style>
  <w:style w:type="paragraph" w:styleId="24">
    <w:name w:val="Body Text 2"/>
    <w:basedOn w:val="a"/>
    <w:link w:val="25"/>
    <w:rsid w:val="00202F88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202F88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202F88"/>
    <w:pPr>
      <w:ind w:left="720"/>
      <w:contextualSpacing/>
    </w:pPr>
    <w:rPr>
      <w:rFonts w:eastAsia="SimSun"/>
      <w:lang w:eastAsia="zh-CN"/>
    </w:rPr>
  </w:style>
  <w:style w:type="numbering" w:customStyle="1" w:styleId="26">
    <w:name w:val="ไม่มีรายการ2"/>
    <w:next w:val="a2"/>
    <w:semiHidden/>
    <w:rsid w:val="00947D85"/>
  </w:style>
  <w:style w:type="table" w:customStyle="1" w:styleId="13">
    <w:name w:val="เส้นตาราง1"/>
    <w:basedOn w:val="a1"/>
    <w:next w:val="af2"/>
    <w:rsid w:val="00947D8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02F88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202F88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202F88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202F88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02F88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202F88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202F88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202F88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unhideWhenUsed/>
    <w:rsid w:val="00202F88"/>
  </w:style>
  <w:style w:type="paragraph" w:styleId="a3">
    <w:name w:val="header"/>
    <w:basedOn w:val="a"/>
    <w:link w:val="a4"/>
    <w:rsid w:val="00202F88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202F88"/>
    <w:rPr>
      <w:rFonts w:ascii="Cordia New" w:eastAsia="Cordia New" w:hAnsi="Cordia New" w:cs="Cordia New"/>
      <w:sz w:val="32"/>
      <w:szCs w:val="37"/>
    </w:rPr>
  </w:style>
  <w:style w:type="character" w:styleId="a5">
    <w:name w:val="page number"/>
    <w:basedOn w:val="a0"/>
    <w:rsid w:val="00202F88"/>
  </w:style>
  <w:style w:type="paragraph" w:styleId="a6">
    <w:name w:val="footer"/>
    <w:basedOn w:val="a"/>
    <w:link w:val="a7"/>
    <w:rsid w:val="00202F88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202F88"/>
    <w:rPr>
      <w:rFonts w:ascii="Cordia New" w:eastAsia="Cordia New" w:hAnsi="Cordia New" w:cs="Cordia New"/>
      <w:sz w:val="32"/>
      <w:szCs w:val="37"/>
    </w:rPr>
  </w:style>
  <w:style w:type="paragraph" w:styleId="a8">
    <w:name w:val="Body Text"/>
    <w:basedOn w:val="a"/>
    <w:link w:val="a9"/>
    <w:rsid w:val="00202F88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202F88"/>
    <w:rPr>
      <w:rFonts w:ascii="AngsanaUPC" w:eastAsia="Cordia New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202F88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202F88"/>
    <w:rPr>
      <w:rFonts w:ascii="Cordia New" w:eastAsia="Cordia New" w:hAnsi="Cordia New" w:cs="Cordia New"/>
      <w:b/>
      <w:bCs/>
      <w:sz w:val="32"/>
      <w:szCs w:val="32"/>
    </w:rPr>
  </w:style>
  <w:style w:type="paragraph" w:styleId="ac">
    <w:name w:val="List Bullet"/>
    <w:basedOn w:val="a"/>
    <w:rsid w:val="00202F88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202F88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202F88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d">
    <w:name w:val="List"/>
    <w:basedOn w:val="a"/>
    <w:rsid w:val="00202F88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202F88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202F88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e">
    <w:name w:val="Subtitle"/>
    <w:basedOn w:val="a"/>
    <w:link w:val="af"/>
    <w:qFormat/>
    <w:rsid w:val="00202F88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202F88"/>
    <w:rPr>
      <w:rFonts w:ascii="Arial" w:eastAsia="Cordia New" w:hAnsi="Arial" w:cs="Cordia New"/>
      <w:sz w:val="24"/>
    </w:rPr>
  </w:style>
  <w:style w:type="paragraph" w:styleId="af0">
    <w:name w:val="Body Text First Indent"/>
    <w:basedOn w:val="a8"/>
    <w:link w:val="af1"/>
    <w:rsid w:val="00202F88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202F88"/>
    <w:rPr>
      <w:rFonts w:ascii="AngsanaUPC" w:eastAsia="Cordia New" w:hAnsi="AngsanaUPC" w:cs="Angsana New"/>
      <w:sz w:val="32"/>
      <w:szCs w:val="37"/>
    </w:rPr>
  </w:style>
  <w:style w:type="table" w:styleId="af2">
    <w:name w:val="Table Grid"/>
    <w:basedOn w:val="a1"/>
    <w:rsid w:val="00202F8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semiHidden/>
    <w:rsid w:val="00202F88"/>
    <w:rPr>
      <w:rFonts w:ascii="Tahoma" w:eastAsia="Cordia New" w:hAnsi="Tahoma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semiHidden/>
    <w:rsid w:val="00202F88"/>
    <w:rPr>
      <w:rFonts w:ascii="Tahoma" w:eastAsia="Cordia New" w:hAnsi="Tahoma" w:cs="Angsana New"/>
      <w:sz w:val="16"/>
      <w:szCs w:val="18"/>
    </w:rPr>
  </w:style>
  <w:style w:type="character" w:styleId="af5">
    <w:name w:val="Hyperlink"/>
    <w:rsid w:val="00202F88"/>
    <w:rPr>
      <w:color w:val="0000FF"/>
      <w:u w:val="single"/>
    </w:rPr>
  </w:style>
  <w:style w:type="paragraph" w:styleId="24">
    <w:name w:val="Body Text 2"/>
    <w:basedOn w:val="a"/>
    <w:link w:val="25"/>
    <w:rsid w:val="00202F88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202F88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202F88"/>
    <w:pPr>
      <w:ind w:left="720"/>
      <w:contextualSpacing/>
    </w:pPr>
    <w:rPr>
      <w:rFonts w:eastAsia="SimSun"/>
      <w:lang w:eastAsia="zh-CN"/>
    </w:rPr>
  </w:style>
  <w:style w:type="numbering" w:customStyle="1" w:styleId="26">
    <w:name w:val="ไม่มีรายการ2"/>
    <w:next w:val="a2"/>
    <w:semiHidden/>
    <w:rsid w:val="00947D85"/>
  </w:style>
  <w:style w:type="table" w:customStyle="1" w:styleId="13">
    <w:name w:val="เส้นตาราง1"/>
    <w:basedOn w:val="a1"/>
    <w:next w:val="af2"/>
    <w:rsid w:val="00947D8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3439</Words>
  <Characters>19603</Characters>
  <Application>Microsoft Office Word</Application>
  <DocSecurity>0</DocSecurity>
  <Lines>163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User</cp:lastModifiedBy>
  <cp:revision>2</cp:revision>
  <cp:lastPrinted>2017-03-17T03:41:00Z</cp:lastPrinted>
  <dcterms:created xsi:type="dcterms:W3CDTF">2018-10-08T03:45:00Z</dcterms:created>
  <dcterms:modified xsi:type="dcterms:W3CDTF">2018-10-08T03:45:00Z</dcterms:modified>
</cp:coreProperties>
</file>