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756" w:rsidRDefault="00C424FB" w:rsidP="00C424F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40CB">
        <w:rPr>
          <w:rFonts w:ascii="TH SarabunPSK" w:hAnsi="TH SarabunPSK" w:cs="TH SarabunPSK" w:hint="cs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</w:t>
      </w:r>
      <w:r w:rsidR="00462756">
        <w:rPr>
          <w:rFonts w:ascii="TH SarabunPSK" w:hAnsi="TH SarabunPSK" w:cs="TH SarabunPSK" w:hint="cs"/>
          <w:b/>
          <w:bCs/>
          <w:sz w:val="32"/>
          <w:szCs w:val="32"/>
          <w:cs/>
        </w:rPr>
        <w:t>ในงานจ้างก่อสร้าง</w:t>
      </w:r>
    </w:p>
    <w:p w:rsidR="00E364FD" w:rsidRDefault="00E364FD" w:rsidP="00E364FD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:rsidR="000E528B" w:rsidRDefault="00462756" w:rsidP="000E528B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๑. </w:t>
      </w:r>
      <w:r w:rsidR="00C424FB" w:rsidRPr="00462756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ชื่อโครงการ</w:t>
      </w:r>
      <w:r w:rsidR="00C424FB" w:rsidRPr="0046275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E528B">
        <w:rPr>
          <w:rFonts w:ascii="TH SarabunPSK" w:hAnsi="TH SarabunPSK" w:cs="TH SarabunPSK" w:hint="cs"/>
          <w:cs/>
        </w:rPr>
        <w:t>โครงการก่อสร้างระบบประปาหมู่บ้าน หมู่ที่ ๑๑ บ้านน้ำใต้บ่อ ตำบลบ้านนา</w:t>
      </w:r>
    </w:p>
    <w:p w:rsidR="00C424FB" w:rsidRPr="00462756" w:rsidRDefault="00462756" w:rsidP="000E528B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364F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B722F" w:rsidRPr="00462756">
        <w:rPr>
          <w:rFonts w:ascii="TH SarabunPSK" w:hAnsi="TH SarabunPSK" w:cs="TH SarabunPSK" w:hint="cs"/>
          <w:sz w:val="32"/>
          <w:szCs w:val="32"/>
          <w:cs/>
        </w:rPr>
        <w:t>หน่วยงานเจ้าของโครงการ</w:t>
      </w:r>
      <w:r w:rsidR="00A40B86" w:rsidRPr="00462756">
        <w:rPr>
          <w:rFonts w:ascii="TH SarabunPSK" w:hAnsi="TH SarabunPSK" w:cs="TH SarabunPSK"/>
          <w:sz w:val="32"/>
          <w:szCs w:val="32"/>
        </w:rPr>
        <w:t xml:space="preserve">: </w:t>
      </w:r>
      <w:r w:rsidR="000E528B">
        <w:rPr>
          <w:rFonts w:ascii="TH SarabunPSK" w:hAnsi="TH SarabunPSK" w:cs="TH SarabunPSK" w:hint="cs"/>
          <w:sz w:val="32"/>
          <w:szCs w:val="32"/>
          <w:cs/>
        </w:rPr>
        <w:t>กองช่าง</w:t>
      </w:r>
    </w:p>
    <w:p w:rsidR="00AB722F" w:rsidRDefault="00AB722F" w:rsidP="00E36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H SarabunPSK" w:hAnsi="TH SarabunPSK" w:cs="TH SarabunPSK"/>
          <w:sz w:val="32"/>
          <w:szCs w:val="32"/>
        </w:rPr>
      </w:pPr>
      <w:r w:rsidRPr="004840CB">
        <w:rPr>
          <w:rFonts w:ascii="TH SarabunPSK" w:hAnsi="TH SarabunPSK" w:cs="TH SarabunPSK" w:hint="cs"/>
          <w:b/>
          <w:bCs/>
          <w:sz w:val="32"/>
          <w:szCs w:val="32"/>
          <w:cs/>
        </w:rPr>
        <w:t>๒. วงเงินงบประมาณที่ได้รับจัดสรร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6A8B">
        <w:rPr>
          <w:rFonts w:ascii="TH SarabunPSK" w:hAnsi="TH SarabunPSK" w:cs="TH SarabunPSK" w:hint="cs"/>
          <w:cs/>
        </w:rPr>
        <w:t xml:space="preserve">  ๕๗๕</w:t>
      </w:r>
      <w:r w:rsidR="00026A8B" w:rsidRPr="00CE4E8A">
        <w:rPr>
          <w:rFonts w:ascii="TH SarabunPSK" w:hAnsi="TH SarabunPSK" w:cs="TH SarabunPSK"/>
          <w:cs/>
        </w:rPr>
        <w:t>,</w:t>
      </w:r>
      <w:r w:rsidR="00026A8B">
        <w:rPr>
          <w:rFonts w:ascii="TH SarabunPSK" w:hAnsi="TH SarabunPSK" w:cs="TH SarabunPSK" w:hint="cs"/>
          <w:cs/>
        </w:rPr>
        <w:t>๐๐๐</w:t>
      </w:r>
      <w:r w:rsidR="00026A8B" w:rsidRPr="00CE4E8A">
        <w:rPr>
          <w:rFonts w:ascii="TH SarabunPSK" w:hAnsi="TH SarabunPSK" w:cs="TH SarabunPSK"/>
          <w:cs/>
        </w:rPr>
        <w:t>.-</w:t>
      </w:r>
      <w:r w:rsidR="00026A8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0E528B" w:rsidRDefault="00AB722F" w:rsidP="000E52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H SarabunPSK" w:hAnsi="TH SarabunPSK" w:cs="TH SarabunPSK"/>
          <w:sz w:val="32"/>
          <w:szCs w:val="32"/>
        </w:rPr>
      </w:pPr>
      <w:r w:rsidRPr="004840C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 </w:t>
      </w:r>
      <w:r w:rsidR="00462756"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ลักษณะงาน</w:t>
      </w:r>
      <w:r w:rsidR="00462756" w:rsidRPr="00AF75D1">
        <w:rPr>
          <w:rFonts w:ascii="TH SarabunPSK" w:hAnsi="TH SarabunPSK" w:cs="TH SarabunPSK" w:hint="cs"/>
          <w:b/>
          <w:bCs/>
          <w:sz w:val="32"/>
          <w:szCs w:val="32"/>
          <w:cs/>
        </w:rPr>
        <w:t>โดยสังเขป</w:t>
      </w:r>
    </w:p>
    <w:p w:rsidR="000E528B" w:rsidRDefault="000E528B" w:rsidP="000E52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F75D1" w:rsidRPr="00AF75D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F75D1" w:rsidRPr="00CC5518">
        <w:rPr>
          <w:rFonts w:ascii="TH SarabunPSK" w:hAnsi="TH SarabunPSK" w:cs="TH SarabunPSK" w:hint="cs"/>
          <w:b/>
          <w:bCs/>
          <w:sz w:val="32"/>
          <w:szCs w:val="32"/>
          <w:cs/>
        </w:rPr>
        <w:t>โดยก่อสร้าง</w:t>
      </w:r>
      <w:r w:rsidR="00CC55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s/>
        </w:rPr>
        <w:t xml:space="preserve">แบบประปาบาดาลขนาดกลาง (๕๑-๑๒๐ ครัวเรือน) หอถังเหล็กเก็บน้ำ พร้อมอุปกรณ์ ขนาดความจุไม่น้อยกว่า ๑๕.๐๐ </w:t>
      </w:r>
      <w:proofErr w:type="spellStart"/>
      <w:r>
        <w:rPr>
          <w:rFonts w:ascii="TH SarabunPSK" w:hAnsi="TH SarabunPSK" w:cs="TH SarabunPSK" w:hint="cs"/>
          <w:cs/>
        </w:rPr>
        <w:t>ลบ.ม</w:t>
      </w:r>
      <w:proofErr w:type="spellEnd"/>
      <w:r>
        <w:rPr>
          <w:rFonts w:ascii="TH SarabunPSK" w:hAnsi="TH SarabunPSK" w:cs="TH SarabunPSK" w:hint="cs"/>
          <w:cs/>
        </w:rPr>
        <w:t xml:space="preserve"> และติดตั้งระบบท่อเมนจ่ายน้ำประปา พร้อมอุปกรณ์    ตามแบบรูปรายการละเอียดของเทศบาลตำบลบ้านนา</w:t>
      </w:r>
    </w:p>
    <w:p w:rsidR="00AB722F" w:rsidRDefault="00AB722F" w:rsidP="000E52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H SarabunPSK" w:hAnsi="TH SarabunPSK" w:cs="TH SarabunPSK"/>
          <w:sz w:val="32"/>
          <w:szCs w:val="32"/>
        </w:rPr>
      </w:pPr>
      <w:r w:rsidRPr="004840C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๔. </w:t>
      </w:r>
      <w:r w:rsidR="004627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ราคากลางคำนวณ ณ วันที่ </w:t>
      </w:r>
      <w:r w:rsidR="00A403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AE31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๑๐ </w:t>
      </w:r>
      <w:r w:rsidR="000E528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มิถุนายน </w:t>
      </w:r>
      <w:r w:rsidR="001D1D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๒๕๕๗</w:t>
      </w:r>
      <w:r w:rsidR="004627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เป็นเงิน   </w:t>
      </w:r>
      <w:r w:rsidR="00AE3142">
        <w:rPr>
          <w:rFonts w:ascii="TH SarabunPSK" w:hAnsi="TH SarabunPSK" w:cs="TH SarabunPSK" w:hint="cs"/>
          <w:b/>
          <w:bCs/>
          <w:sz w:val="32"/>
          <w:szCs w:val="32"/>
          <w:cs/>
        </w:rPr>
        <w:t>๕๗๕</w:t>
      </w:r>
      <w:r w:rsidR="001D1D78">
        <w:rPr>
          <w:rFonts w:ascii="TH SarabunPSK" w:hAnsi="TH SarabunPSK" w:cs="TH SarabunPSK" w:hint="cs"/>
          <w:b/>
          <w:bCs/>
          <w:sz w:val="32"/>
          <w:szCs w:val="32"/>
          <w:cs/>
        </w:rPr>
        <w:t>,๐๐๐.-</w:t>
      </w:r>
      <w:r w:rsidR="004627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บาท</w:t>
      </w:r>
    </w:p>
    <w:p w:rsidR="00AB722F" w:rsidRPr="004840CB" w:rsidRDefault="00AB722F" w:rsidP="00E36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840C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๕. </w:t>
      </w:r>
      <w:r w:rsidR="00462756">
        <w:rPr>
          <w:rFonts w:ascii="TH SarabunPSK" w:hAnsi="TH SarabunPSK" w:cs="TH SarabunPSK" w:hint="cs"/>
          <w:b/>
          <w:bCs/>
          <w:sz w:val="32"/>
          <w:szCs w:val="32"/>
          <w:cs/>
        </w:rPr>
        <w:t>บัญชีประมาณการราคากลาง งาน</w:t>
      </w:r>
    </w:p>
    <w:p w:rsidR="00E07A24" w:rsidRPr="001146E6" w:rsidRDefault="00E07A24" w:rsidP="00E36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๕.๑  </w:t>
      </w:r>
      <w:r w:rsidR="00CF1FDB"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proofErr w:type="spellStart"/>
      <w:r w:rsidR="00CF1FDB">
        <w:rPr>
          <w:rFonts w:ascii="TH SarabunPSK" w:hAnsi="TH SarabunPSK" w:cs="TH SarabunPSK" w:hint="cs"/>
          <w:sz w:val="32"/>
          <w:szCs w:val="32"/>
          <w:cs/>
        </w:rPr>
        <w:t>ปร.</w:t>
      </w:r>
      <w:proofErr w:type="spellEnd"/>
      <w:r w:rsidR="00CF1FDB">
        <w:rPr>
          <w:rFonts w:ascii="TH SarabunPSK" w:hAnsi="TH SarabunPSK" w:cs="TH SarabunPSK" w:hint="cs"/>
          <w:sz w:val="32"/>
          <w:szCs w:val="32"/>
          <w:cs/>
        </w:rPr>
        <w:t xml:space="preserve"> ๕ แบบ </w:t>
      </w:r>
      <w:proofErr w:type="spellStart"/>
      <w:r w:rsidR="00CF1FDB">
        <w:rPr>
          <w:rFonts w:ascii="TH SarabunPSK" w:hAnsi="TH SarabunPSK" w:cs="TH SarabunPSK" w:hint="cs"/>
          <w:sz w:val="32"/>
          <w:szCs w:val="32"/>
          <w:cs/>
        </w:rPr>
        <w:t>ปร.</w:t>
      </w:r>
      <w:proofErr w:type="spellEnd"/>
      <w:r w:rsidR="00CF1FDB">
        <w:rPr>
          <w:rFonts w:ascii="TH SarabunPSK" w:hAnsi="TH SarabunPSK" w:cs="TH SarabunPSK" w:hint="cs"/>
          <w:sz w:val="32"/>
          <w:szCs w:val="32"/>
          <w:cs/>
        </w:rPr>
        <w:t xml:space="preserve">๔ </w:t>
      </w:r>
    </w:p>
    <w:p w:rsidR="00462756" w:rsidRPr="004840CB" w:rsidRDefault="00462756" w:rsidP="00E36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4840CB">
        <w:rPr>
          <w:rFonts w:ascii="TH SarabunPSK" w:hAnsi="TH SarabunPSK" w:cs="TH SarabunPSK" w:hint="cs"/>
          <w:b/>
          <w:bCs/>
          <w:sz w:val="32"/>
          <w:szCs w:val="32"/>
          <w:cs/>
        </w:rPr>
        <w:t>. รายชื่อเจ้าหน้าที่ผู้กำหนดราคากลาง (ราคาอ้างอิง) ทุกคน</w:t>
      </w:r>
    </w:p>
    <w:p w:rsidR="00474BD1" w:rsidRPr="001146E6" w:rsidRDefault="00474BD1" w:rsidP="00E36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๕.๑  นายสินไชย   บุญวิสูตร            ผู้อำนวยการกองช่าง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474BD1" w:rsidRDefault="00474BD1" w:rsidP="00E36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๕.๒  นางสุ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คนธา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อินท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นะนก          เจ้าพนักงานธุรการ ๖ว</w:t>
      </w:r>
    </w:p>
    <w:p w:rsidR="00474BD1" w:rsidRDefault="00474BD1" w:rsidP="00E36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๕.๓  นายอาคม       ช่วยวงษ์          นายช่างโยธา ๕</w:t>
      </w:r>
    </w:p>
    <w:p w:rsidR="00AB722F" w:rsidRDefault="00AB722F" w:rsidP="00E36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 w:hint="cs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Pr="0052471A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 w:hint="cs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Default="00AB722F" w:rsidP="00C424FB">
      <w:pPr>
        <w:rPr>
          <w:rFonts w:ascii="TH SarabunPSK" w:hAnsi="TH SarabunPSK" w:cs="TH SarabunPSK"/>
          <w:sz w:val="32"/>
          <w:szCs w:val="32"/>
        </w:rPr>
      </w:pPr>
    </w:p>
    <w:p w:rsidR="00AB722F" w:rsidRPr="00AB722F" w:rsidRDefault="00AB722F" w:rsidP="00C424FB">
      <w:pPr>
        <w:rPr>
          <w:rFonts w:ascii="TH SarabunPSK" w:hAnsi="TH SarabunPSK" w:cs="TH SarabunPSK"/>
          <w:sz w:val="32"/>
          <w:szCs w:val="32"/>
          <w:cs/>
        </w:rPr>
      </w:pPr>
    </w:p>
    <w:sectPr w:rsidR="00AB722F" w:rsidRPr="00AB722F" w:rsidSect="006D7A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4F3B"/>
    <w:multiLevelType w:val="hybridMultilevel"/>
    <w:tmpl w:val="667065D0"/>
    <w:lvl w:ilvl="0" w:tplc="3D3A6B5C">
      <w:start w:val="1"/>
      <w:numFmt w:val="thaiNumbers"/>
      <w:lvlText w:val="%1."/>
      <w:lvlJc w:val="left"/>
      <w:pPr>
        <w:ind w:left="360" w:hanging="360"/>
      </w:pPr>
      <w:rPr>
        <w:rFonts w:ascii="TH SarabunPSK" w:eastAsiaTheme="minorEastAsia" w:hAnsi="TH SarabunPSK" w:cs="TH SarabunPSK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C424FB"/>
    <w:rsid w:val="00003B4C"/>
    <w:rsid w:val="00026A8B"/>
    <w:rsid w:val="000A0F3A"/>
    <w:rsid w:val="000E528B"/>
    <w:rsid w:val="001146E6"/>
    <w:rsid w:val="00147DA4"/>
    <w:rsid w:val="001C4BDF"/>
    <w:rsid w:val="001D1D78"/>
    <w:rsid w:val="002B640C"/>
    <w:rsid w:val="003B14DE"/>
    <w:rsid w:val="003F201C"/>
    <w:rsid w:val="004375DE"/>
    <w:rsid w:val="00462756"/>
    <w:rsid w:val="00465FF9"/>
    <w:rsid w:val="00474BD1"/>
    <w:rsid w:val="004840CB"/>
    <w:rsid w:val="00486B85"/>
    <w:rsid w:val="0052471A"/>
    <w:rsid w:val="00561BB0"/>
    <w:rsid w:val="005E0023"/>
    <w:rsid w:val="00611D3F"/>
    <w:rsid w:val="006D7ADF"/>
    <w:rsid w:val="007D19BC"/>
    <w:rsid w:val="00836993"/>
    <w:rsid w:val="00907F74"/>
    <w:rsid w:val="00A40373"/>
    <w:rsid w:val="00A40B86"/>
    <w:rsid w:val="00A84B54"/>
    <w:rsid w:val="00AA4CD3"/>
    <w:rsid w:val="00AB722F"/>
    <w:rsid w:val="00AE3142"/>
    <w:rsid w:val="00AF75D1"/>
    <w:rsid w:val="00BC7071"/>
    <w:rsid w:val="00BD13A7"/>
    <w:rsid w:val="00BD39C3"/>
    <w:rsid w:val="00C424FB"/>
    <w:rsid w:val="00CC5518"/>
    <w:rsid w:val="00CF1FDB"/>
    <w:rsid w:val="00CF4737"/>
    <w:rsid w:val="00D80C2E"/>
    <w:rsid w:val="00E07A24"/>
    <w:rsid w:val="00E24779"/>
    <w:rsid w:val="00E364FD"/>
    <w:rsid w:val="00E44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24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85719-C201-4C16-A218-5DCC127B9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sarunyoo</dc:creator>
  <cp:lastModifiedBy>banna</cp:lastModifiedBy>
  <cp:revision>27</cp:revision>
  <cp:lastPrinted>2014-06-30T04:50:00Z</cp:lastPrinted>
  <dcterms:created xsi:type="dcterms:W3CDTF">2014-05-15T06:08:00Z</dcterms:created>
  <dcterms:modified xsi:type="dcterms:W3CDTF">2014-06-30T04:50:00Z</dcterms:modified>
</cp:coreProperties>
</file>