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13B" w:rsidRDefault="00851B6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85.5pt;margin-top:338.95pt;width:311.25pt;height:440.45pt;z-index:-251657216">
            <v:imagedata r:id="rId4" o:title=""/>
          </v:shape>
          <o:OLEObject Type="Embed" ProgID="AcroExch.Document.7" ShapeID="_x0000_s1027" DrawAspect="Content" ObjectID="_1461757339" r:id="rId5"/>
        </w:pict>
      </w:r>
      <w:r>
        <w:rPr>
          <w:noProof/>
        </w:rPr>
        <w:pict>
          <v:shape id="_x0000_s1026" type="#_x0000_t75" style="position:absolute;margin-left:-19.5pt;margin-top:-92.2pt;width:446.25pt;height:786.05pt;z-index:-251658240">
            <v:imagedata r:id="rId6" o:title=""/>
          </v:shape>
          <o:OLEObject Type="Embed" ProgID="AcroExch.Document.7" ShapeID="_x0000_s1026" DrawAspect="Content" ObjectID="_1461757338" r:id="rId7"/>
        </w:pict>
      </w:r>
    </w:p>
    <w:sectPr w:rsidR="0073013B" w:rsidSect="00730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51B66"/>
    <w:rsid w:val="00095D8E"/>
    <w:rsid w:val="004C0202"/>
    <w:rsid w:val="006C2F69"/>
    <w:rsid w:val="0073013B"/>
    <w:rsid w:val="00851B66"/>
    <w:rsid w:val="00A95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Adviceptt</dc:creator>
  <cp:lastModifiedBy>Adviceptt</cp:lastModifiedBy>
  <cp:revision>1</cp:revision>
  <dcterms:created xsi:type="dcterms:W3CDTF">2014-05-16T07:53:00Z</dcterms:created>
  <dcterms:modified xsi:type="dcterms:W3CDTF">2014-05-16T07:56:00Z</dcterms:modified>
</cp:coreProperties>
</file>